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5A1" w:rsidTr="006B3285">
        <w:tc>
          <w:tcPr>
            <w:tcW w:w="4785" w:type="dxa"/>
          </w:tcPr>
          <w:p w:rsidR="00C835A1" w:rsidRDefault="00C835A1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</w:t>
            </w:r>
          </w:p>
          <w:p w:rsidR="00C835A1" w:rsidRDefault="00C835A1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 заседании Совета ГОУ ЯО</w:t>
            </w:r>
          </w:p>
          <w:p w:rsidR="00C835A1" w:rsidRDefault="00C835A1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«Рыбинская школа-интернат № 1»,</w:t>
            </w:r>
          </w:p>
          <w:p w:rsidR="00C835A1" w:rsidRDefault="000D46A4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от «01» 11. </w:t>
            </w:r>
            <w:r w:rsidR="00C835A1">
              <w:rPr>
                <w:lang w:eastAsia="ru-RU"/>
              </w:rPr>
              <w:t>2016 г.</w:t>
            </w:r>
          </w:p>
          <w:p w:rsidR="00C835A1" w:rsidRDefault="000D46A4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№  25</w:t>
            </w:r>
            <w:r w:rsidR="00C835A1">
              <w:rPr>
                <w:lang w:eastAsia="ru-RU"/>
              </w:rPr>
              <w:t xml:space="preserve">. </w:t>
            </w:r>
          </w:p>
          <w:p w:rsidR="00C835A1" w:rsidRDefault="00C835A1" w:rsidP="006B3285">
            <w:pPr>
              <w:ind w:firstLine="0"/>
              <w:rPr>
                <w:lang w:eastAsia="ru-RU"/>
              </w:rPr>
            </w:pPr>
          </w:p>
        </w:tc>
        <w:tc>
          <w:tcPr>
            <w:tcW w:w="4786" w:type="dxa"/>
          </w:tcPr>
          <w:p w:rsidR="00C835A1" w:rsidRDefault="00C835A1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</w:p>
          <w:p w:rsidR="00C835A1" w:rsidRDefault="00C835A1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ГОУ ЯО </w:t>
            </w:r>
          </w:p>
          <w:p w:rsidR="00C835A1" w:rsidRDefault="00C835A1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«Рыбинская школа-интернат № 1»</w:t>
            </w:r>
          </w:p>
          <w:p w:rsidR="00C835A1" w:rsidRDefault="000D46A4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Приказ от «01» 11. </w:t>
            </w:r>
            <w:r w:rsidR="00C835A1">
              <w:rPr>
                <w:lang w:eastAsia="ru-RU"/>
              </w:rPr>
              <w:t>2016 г</w:t>
            </w:r>
          </w:p>
          <w:p w:rsidR="00C835A1" w:rsidRDefault="000D46A4" w:rsidP="006B328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№ 123/01-07</w:t>
            </w:r>
            <w:bookmarkStart w:id="0" w:name="_GoBack"/>
            <w:bookmarkEnd w:id="0"/>
          </w:p>
        </w:tc>
      </w:tr>
    </w:tbl>
    <w:p w:rsidR="00C835A1" w:rsidRDefault="00C835A1" w:rsidP="00C835A1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C835A1" w:rsidRPr="005C1F41" w:rsidTr="006B3285">
        <w:tc>
          <w:tcPr>
            <w:tcW w:w="9570" w:type="dxa"/>
            <w:tcBorders>
              <w:bottom w:val="single" w:sz="4" w:space="0" w:color="auto"/>
            </w:tcBorders>
          </w:tcPr>
          <w:p w:rsidR="00C835A1" w:rsidRPr="00C835A1" w:rsidRDefault="00C835A1" w:rsidP="00C835A1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rPr>
                <w:kern w:val="26"/>
              </w:rPr>
              <w:t>В ГОУ ЯО «Рыбинская школа-интернат № 1»</w:t>
            </w:r>
          </w:p>
        </w:tc>
      </w:tr>
    </w:tbl>
    <w:p w:rsidR="00C835A1" w:rsidRPr="001032DF" w:rsidRDefault="00C835A1" w:rsidP="00C835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в ГОУ ЯО «Рыбинская школа-интернат № 1» 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C835A1" w:rsidRDefault="00C835A1" w:rsidP="00C835A1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C835A1" w:rsidRPr="00CE5EC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C835A1" w:rsidRPr="00CE5EC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835A1" w:rsidRPr="00CE5EC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835A1" w:rsidRPr="00CE5EC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C835A1" w:rsidRDefault="00C835A1" w:rsidP="00C835A1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C835A1" w:rsidRPr="008F766E" w:rsidRDefault="00C835A1" w:rsidP="00C835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C835A1" w:rsidRPr="00DD30E8" w:rsidRDefault="00C835A1" w:rsidP="00C835A1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835A1" w:rsidRPr="008F766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C835A1" w:rsidRPr="008F766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835A1" w:rsidRDefault="00C835A1" w:rsidP="00C835A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835A1" w:rsidRPr="008F766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835A1" w:rsidRPr="008F766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C835A1" w:rsidRPr="008F766E" w:rsidRDefault="00C835A1" w:rsidP="00C835A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835A1" w:rsidRPr="008F766E" w:rsidRDefault="00C835A1" w:rsidP="00C835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C835A1" w:rsidRPr="008F766E" w:rsidRDefault="00C835A1" w:rsidP="00C835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C835A1" w:rsidRPr="008F766E" w:rsidRDefault="00C835A1" w:rsidP="00C835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24A73" w:rsidRDefault="00724A73"/>
    <w:sectPr w:rsidR="0072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1"/>
    <w:rsid w:val="000D46A4"/>
    <w:rsid w:val="00724A73"/>
    <w:rsid w:val="00C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5A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C835A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4">
    <w:name w:val="Гипертекстовая ссылка"/>
    <w:basedOn w:val="a1"/>
    <w:uiPriority w:val="99"/>
    <w:rsid w:val="00C835A1"/>
    <w:rPr>
      <w:rFonts w:cs="Times New Roman"/>
      <w:b/>
      <w:bCs/>
      <w:color w:val="106BBE"/>
    </w:rPr>
  </w:style>
  <w:style w:type="table" w:styleId="a5">
    <w:name w:val="Table Grid"/>
    <w:basedOn w:val="a2"/>
    <w:uiPriority w:val="59"/>
    <w:rsid w:val="00C8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5A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C835A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4">
    <w:name w:val="Гипертекстовая ссылка"/>
    <w:basedOn w:val="a1"/>
    <w:uiPriority w:val="99"/>
    <w:rsid w:val="00C835A1"/>
    <w:rPr>
      <w:rFonts w:cs="Times New Roman"/>
      <w:b/>
      <w:bCs/>
      <w:color w:val="106BBE"/>
    </w:rPr>
  </w:style>
  <w:style w:type="table" w:styleId="a5">
    <w:name w:val="Table Grid"/>
    <w:basedOn w:val="a2"/>
    <w:uiPriority w:val="59"/>
    <w:rsid w:val="00C8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Director</cp:lastModifiedBy>
  <cp:revision>2</cp:revision>
  <dcterms:created xsi:type="dcterms:W3CDTF">2016-10-17T22:13:00Z</dcterms:created>
  <dcterms:modified xsi:type="dcterms:W3CDTF">2018-03-26T14:14:00Z</dcterms:modified>
</cp:coreProperties>
</file>