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2957" w:rsidRPr="00086AC8" w:rsidTr="006C1B49">
        <w:tc>
          <w:tcPr>
            <w:tcW w:w="9860" w:type="dxa"/>
            <w:tcBorders>
              <w:bottom w:val="single" w:sz="12" w:space="0" w:color="auto"/>
            </w:tcBorders>
            <w:shd w:val="clear" w:color="auto" w:fill="auto"/>
          </w:tcPr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bookmarkStart w:id="0" w:name="page1"/>
            <w:bookmarkEnd w:id="0"/>
            <w:r w:rsidRPr="00B07DD0">
              <w:rPr>
                <w:rFonts w:cs="Times New Roman"/>
                <w:szCs w:val="28"/>
              </w:rPr>
              <w:t>Российская Федерация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>Департамент образования Ярославской области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>государственное общеобразовательное учреждение Ярославской области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>«Рыбинская школа-интернат № 1»</w:t>
            </w:r>
          </w:p>
        </w:tc>
      </w:tr>
      <w:tr w:rsidR="00302957" w:rsidRPr="00086AC8" w:rsidTr="006C1B49">
        <w:tc>
          <w:tcPr>
            <w:tcW w:w="9860" w:type="dxa"/>
            <w:tcBorders>
              <w:top w:val="single" w:sz="12" w:space="0" w:color="auto"/>
            </w:tcBorders>
            <w:shd w:val="clear" w:color="auto" w:fill="auto"/>
          </w:tcPr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 xml:space="preserve">152 916, </w:t>
            </w:r>
            <w:proofErr w:type="gramStart"/>
            <w:r w:rsidRPr="00B07DD0">
              <w:rPr>
                <w:rFonts w:cs="Times New Roman"/>
                <w:szCs w:val="28"/>
              </w:rPr>
              <w:t>Ярославская</w:t>
            </w:r>
            <w:proofErr w:type="gramEnd"/>
            <w:r w:rsidRPr="00B07DD0">
              <w:rPr>
                <w:rFonts w:cs="Times New Roman"/>
                <w:szCs w:val="28"/>
              </w:rPr>
              <w:t xml:space="preserve"> обл., г. Рыбинск, ул. Инженерная, дом 21.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>ИНН 7610041674/ КПП 761001001,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>телефон (4855) 200-372, факс (4855) 200-207.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733ECA" w:rsidRDefault="00733ECA"/>
    <w:p w:rsidR="00302957" w:rsidRDefault="00302957" w:rsidP="00302957">
      <w:pPr>
        <w:jc w:val="center"/>
      </w:pPr>
      <w:r>
        <w:t>Приказ</w:t>
      </w:r>
    </w:p>
    <w:p w:rsidR="00481EF3" w:rsidRDefault="00481EF3" w:rsidP="00302957">
      <w:pPr>
        <w:jc w:val="center"/>
      </w:pPr>
    </w:p>
    <w:p w:rsidR="00481EF3" w:rsidRDefault="00481EF3" w:rsidP="00302957">
      <w:pPr>
        <w:jc w:val="center"/>
      </w:pPr>
    </w:p>
    <w:p w:rsidR="00302957" w:rsidRDefault="00481EF3" w:rsidP="00302957">
      <w:r>
        <w:t xml:space="preserve"> 31.08.</w:t>
      </w:r>
      <w:r w:rsidR="00302957">
        <w:t xml:space="preserve">2016 г.                         </w:t>
      </w:r>
      <w:r>
        <w:t xml:space="preserve">                                          № 84-1/01-07</w:t>
      </w:r>
    </w:p>
    <w:p w:rsidR="00302957" w:rsidRDefault="00302957">
      <w:r>
        <w:t xml:space="preserve">Об утверждении Планов мероприятий </w:t>
      </w:r>
    </w:p>
    <w:p w:rsidR="00302957" w:rsidRDefault="00302957">
      <w:r>
        <w:t>по противодействию коррупции</w:t>
      </w:r>
    </w:p>
    <w:p w:rsidR="00302957" w:rsidRDefault="00302957">
      <w:r>
        <w:t>в ГОУ ЯО «Рыбинская школа-интернат № 1»</w:t>
      </w:r>
    </w:p>
    <w:p w:rsidR="00302957" w:rsidRDefault="00302957">
      <w:r>
        <w:t>на 2016-2017 учебный год</w:t>
      </w:r>
    </w:p>
    <w:p w:rsidR="00302957" w:rsidRDefault="00302957"/>
    <w:p w:rsidR="00302957" w:rsidRDefault="00302957"/>
    <w:p w:rsidR="00302957" w:rsidRDefault="00302957">
      <w:r>
        <w:t>ПРИКАЗЫВАЮ:</w:t>
      </w:r>
    </w:p>
    <w:p w:rsidR="00302957" w:rsidRDefault="00302957"/>
    <w:p w:rsidR="00302957" w:rsidRDefault="00302957">
      <w:r>
        <w:t>Утвердить с 01.09.2016 г.:</w:t>
      </w:r>
    </w:p>
    <w:p w:rsidR="00302957" w:rsidRDefault="00302957">
      <w:r>
        <w:t>1. План мероприятий по противодействию коррупции в ГОУ ЯО «Рыбинская школа-интернат № 1» на 2016 – 2017 учебный год.</w:t>
      </w:r>
    </w:p>
    <w:p w:rsidR="00302957" w:rsidRDefault="00302957">
      <w:r>
        <w:t>2. План работы комиссии по противодействию коррупции в ГОУ ЯО «Рыбинская школа-интернат № 1» на 2016-2017 учебный год.</w:t>
      </w:r>
    </w:p>
    <w:p w:rsidR="00302957" w:rsidRDefault="00302957"/>
    <w:p w:rsidR="00481EF3" w:rsidRDefault="00481EF3"/>
    <w:p w:rsidR="00481EF3" w:rsidRDefault="00481EF3"/>
    <w:p w:rsidR="00302957" w:rsidRDefault="00302957">
      <w:r>
        <w:t xml:space="preserve">               Дирек</w:t>
      </w:r>
      <w:r w:rsidR="00481EF3">
        <w:t xml:space="preserve">тор       </w:t>
      </w:r>
      <w:bookmarkStart w:id="1" w:name="_GoBack"/>
      <w:bookmarkEnd w:id="1"/>
      <w:r>
        <w:t xml:space="preserve"> </w:t>
      </w:r>
      <w:proofErr w:type="spellStart"/>
      <w:r>
        <w:t>Рубкевич</w:t>
      </w:r>
      <w:proofErr w:type="spellEnd"/>
      <w:r>
        <w:t xml:space="preserve"> Е.А.</w:t>
      </w:r>
    </w:p>
    <w:p w:rsidR="00302957" w:rsidRDefault="00302957"/>
    <w:p w:rsidR="00302957" w:rsidRDefault="00302957"/>
    <w:p w:rsidR="00302957" w:rsidRDefault="00302957"/>
    <w:p w:rsidR="00302957" w:rsidRDefault="00302957"/>
    <w:sectPr w:rsidR="0030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4F"/>
    <w:rsid w:val="00302957"/>
    <w:rsid w:val="00481EF3"/>
    <w:rsid w:val="006E334F"/>
    <w:rsid w:val="007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5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5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2018-03-24T11:22:00Z</cp:lastPrinted>
  <dcterms:created xsi:type="dcterms:W3CDTF">2018-03-24T11:14:00Z</dcterms:created>
  <dcterms:modified xsi:type="dcterms:W3CDTF">2018-03-26T13:51:00Z</dcterms:modified>
</cp:coreProperties>
</file>