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2957" w:rsidRPr="00086AC8" w:rsidTr="006C1B49">
        <w:tc>
          <w:tcPr>
            <w:tcW w:w="9860" w:type="dxa"/>
            <w:tcBorders>
              <w:bottom w:val="single" w:sz="12" w:space="0" w:color="auto"/>
            </w:tcBorders>
            <w:shd w:val="clear" w:color="auto" w:fill="auto"/>
          </w:tcPr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bookmarkStart w:id="0" w:name="page1"/>
            <w:bookmarkEnd w:id="0"/>
            <w:r w:rsidRPr="00B07DD0">
              <w:rPr>
                <w:rFonts w:cs="Times New Roman"/>
                <w:szCs w:val="28"/>
              </w:rPr>
              <w:t>Российская Федерация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Департамент образования Ярославской области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государственное общеобразовательное учреждение Ярославской области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«Рыбинская школа-интернат № 1»</w:t>
            </w:r>
          </w:p>
        </w:tc>
      </w:tr>
      <w:tr w:rsidR="00302957" w:rsidRPr="00086AC8" w:rsidTr="006C1B49">
        <w:tc>
          <w:tcPr>
            <w:tcW w:w="9860" w:type="dxa"/>
            <w:tcBorders>
              <w:top w:val="single" w:sz="12" w:space="0" w:color="auto"/>
            </w:tcBorders>
            <w:shd w:val="clear" w:color="auto" w:fill="auto"/>
          </w:tcPr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 xml:space="preserve">152 916, </w:t>
            </w:r>
            <w:proofErr w:type="gramStart"/>
            <w:r w:rsidRPr="00B07DD0">
              <w:rPr>
                <w:rFonts w:cs="Times New Roman"/>
                <w:szCs w:val="28"/>
              </w:rPr>
              <w:t>Ярославская</w:t>
            </w:r>
            <w:proofErr w:type="gramEnd"/>
            <w:r w:rsidRPr="00B07DD0">
              <w:rPr>
                <w:rFonts w:cs="Times New Roman"/>
                <w:szCs w:val="28"/>
              </w:rPr>
              <w:t xml:space="preserve"> обл., г. Рыбинск, ул. Инженерная, дом 21.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ИНН 7610041674/ КПП 761001001,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  <w:r w:rsidRPr="00B07DD0">
              <w:rPr>
                <w:rFonts w:cs="Times New Roman"/>
                <w:szCs w:val="28"/>
              </w:rPr>
              <w:t>телефон (4855) 200-372, факс (4855) 200-207.</w:t>
            </w:r>
          </w:p>
          <w:p w:rsidR="00302957" w:rsidRPr="00B07DD0" w:rsidRDefault="00302957" w:rsidP="006C1B49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733ECA" w:rsidRDefault="00733ECA"/>
    <w:p w:rsidR="00302957" w:rsidRDefault="00302957" w:rsidP="00302957">
      <w:pPr>
        <w:jc w:val="center"/>
      </w:pPr>
      <w:r>
        <w:t>Приказ</w:t>
      </w:r>
    </w:p>
    <w:p w:rsidR="00A233F5" w:rsidRDefault="00A233F5" w:rsidP="00302957">
      <w:pPr>
        <w:jc w:val="center"/>
      </w:pPr>
    </w:p>
    <w:p w:rsidR="00A233F5" w:rsidRDefault="00A233F5" w:rsidP="00302957">
      <w:pPr>
        <w:jc w:val="center"/>
      </w:pPr>
    </w:p>
    <w:p w:rsidR="00302957" w:rsidRDefault="00A233F5" w:rsidP="00302957">
      <w:r>
        <w:t xml:space="preserve"> 16.10.</w:t>
      </w:r>
      <w:r w:rsidR="006B765B">
        <w:t xml:space="preserve"> 2017</w:t>
      </w:r>
      <w:r w:rsidR="00302957">
        <w:t xml:space="preserve"> г.                         </w:t>
      </w:r>
      <w:r>
        <w:t xml:space="preserve">                                           № 152-1/01-07</w:t>
      </w:r>
    </w:p>
    <w:p w:rsidR="00302957" w:rsidRDefault="00302957">
      <w:r>
        <w:t xml:space="preserve">Об утверждении Планов мероприятий </w:t>
      </w:r>
    </w:p>
    <w:p w:rsidR="00302957" w:rsidRDefault="00302957">
      <w:r>
        <w:t>по противодействию коррупции</w:t>
      </w:r>
    </w:p>
    <w:p w:rsidR="00302957" w:rsidRDefault="00302957">
      <w:r>
        <w:t>в ГОУ ЯО «Рыбинская школа-интернат № 1»</w:t>
      </w:r>
    </w:p>
    <w:p w:rsidR="00302957" w:rsidRDefault="00302957">
      <w:r>
        <w:t>на</w:t>
      </w:r>
      <w:r w:rsidR="006B765B">
        <w:t xml:space="preserve"> 2017-2018</w:t>
      </w:r>
      <w:r>
        <w:t xml:space="preserve"> учебный год</w:t>
      </w:r>
    </w:p>
    <w:p w:rsidR="00302957" w:rsidRDefault="00302957"/>
    <w:p w:rsidR="00302957" w:rsidRDefault="00302957"/>
    <w:p w:rsidR="00302957" w:rsidRDefault="00302957">
      <w:r>
        <w:t>ПРИКАЗЫВАЮ:</w:t>
      </w:r>
    </w:p>
    <w:p w:rsidR="00302957" w:rsidRDefault="00302957"/>
    <w:p w:rsidR="00302957" w:rsidRDefault="00B20698">
      <w:r>
        <w:t>Утвердить:</w:t>
      </w:r>
    </w:p>
    <w:p w:rsidR="00302957" w:rsidRDefault="00302957">
      <w:r>
        <w:t>1. План мероприятий по противодействию коррупции в ГОУ ЯО «Рыбин</w:t>
      </w:r>
      <w:r w:rsidR="006B765B">
        <w:t>ская школа-интернат № 1» на 2017 – 2018</w:t>
      </w:r>
      <w:r>
        <w:t xml:space="preserve"> учебный год.</w:t>
      </w:r>
    </w:p>
    <w:p w:rsidR="00302957" w:rsidRDefault="00302957">
      <w:r>
        <w:t>2. План работы комиссии по противодействию коррупции в ГОУ ЯО «Рыбинская ш</w:t>
      </w:r>
      <w:r w:rsidR="006B765B">
        <w:t>кола-интернат № 1» на 2017-2018</w:t>
      </w:r>
      <w:r>
        <w:t xml:space="preserve"> учебный год.</w:t>
      </w:r>
    </w:p>
    <w:p w:rsidR="00302957" w:rsidRDefault="00302957"/>
    <w:p w:rsidR="00302957" w:rsidRDefault="00302957"/>
    <w:p w:rsidR="00302957" w:rsidRDefault="00302957"/>
    <w:p w:rsidR="00302957" w:rsidRDefault="00302957">
      <w:r>
        <w:t xml:space="preserve">               Директ</w:t>
      </w:r>
      <w:r w:rsidR="00A233F5">
        <w:t xml:space="preserve">ор    </w:t>
      </w:r>
      <w:bookmarkStart w:id="1" w:name="_GoBack"/>
      <w:bookmarkEnd w:id="1"/>
      <w:proofErr w:type="spellStart"/>
      <w:r>
        <w:t>Рубкевич</w:t>
      </w:r>
      <w:proofErr w:type="spellEnd"/>
      <w:r>
        <w:t xml:space="preserve"> Е.А.</w:t>
      </w:r>
    </w:p>
    <w:p w:rsidR="00302957" w:rsidRDefault="00302957"/>
    <w:p w:rsidR="00302957" w:rsidRDefault="00302957"/>
    <w:p w:rsidR="00302957" w:rsidRDefault="00302957"/>
    <w:p w:rsidR="00302957" w:rsidRDefault="00302957"/>
    <w:p w:rsidR="00302957" w:rsidRDefault="00302957"/>
    <w:p w:rsidR="00302957" w:rsidRDefault="00302957"/>
    <w:p w:rsidR="00302957" w:rsidRDefault="00302957"/>
    <w:sectPr w:rsidR="0030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4F"/>
    <w:rsid w:val="00177A5D"/>
    <w:rsid w:val="00302957"/>
    <w:rsid w:val="006B765B"/>
    <w:rsid w:val="006E334F"/>
    <w:rsid w:val="00733ECA"/>
    <w:rsid w:val="00A233F5"/>
    <w:rsid w:val="00B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2018-03-26T11:30:00Z</cp:lastPrinted>
  <dcterms:created xsi:type="dcterms:W3CDTF">2018-03-24T11:14:00Z</dcterms:created>
  <dcterms:modified xsi:type="dcterms:W3CDTF">2018-03-26T13:52:00Z</dcterms:modified>
</cp:coreProperties>
</file>