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F" w:rsidRDefault="00417240" w:rsidP="004172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2020</w:t>
      </w:r>
      <w:r w:rsidR="002313B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3A076F">
        <w:rPr>
          <w:rFonts w:ascii="Times New Roman" w:hAnsi="Times New Roman" w:cs="Times New Roman"/>
          <w:sz w:val="28"/>
          <w:szCs w:val="28"/>
        </w:rPr>
        <w:t>семирная организация здравоохранения</w:t>
      </w:r>
      <w:r w:rsidR="002313B4">
        <w:rPr>
          <w:rFonts w:ascii="Times New Roman" w:hAnsi="Times New Roman" w:cs="Times New Roman"/>
          <w:sz w:val="28"/>
          <w:szCs w:val="28"/>
        </w:rPr>
        <w:t xml:space="preserve"> сделала заявление о том, что </w:t>
      </w:r>
      <w:r w:rsidR="002313B4" w:rsidRPr="002313B4">
        <w:rPr>
          <w:rFonts w:ascii="Times New Roman" w:hAnsi="Times New Roman" w:cs="Times New Roman"/>
          <w:sz w:val="28"/>
          <w:szCs w:val="28"/>
        </w:rPr>
        <w:t>COVID</w:t>
      </w:r>
      <w:r w:rsidR="002313B4">
        <w:rPr>
          <w:rFonts w:ascii="Times New Roman" w:hAnsi="Times New Roman" w:cs="Times New Roman"/>
          <w:sz w:val="28"/>
          <w:szCs w:val="28"/>
        </w:rPr>
        <w:t xml:space="preserve">-19 можно охарактеризовать как пандемию. ВОЗ и органы общественного здравоохранения во всем мире принимают меры по сдерживанию вспышки </w:t>
      </w:r>
      <w:r w:rsidR="002313B4" w:rsidRPr="002313B4">
        <w:rPr>
          <w:rFonts w:ascii="Times New Roman" w:hAnsi="Times New Roman" w:cs="Times New Roman"/>
          <w:sz w:val="28"/>
          <w:szCs w:val="28"/>
        </w:rPr>
        <w:t>COVID</w:t>
      </w:r>
      <w:r w:rsidR="002313B4">
        <w:rPr>
          <w:rFonts w:ascii="Times New Roman" w:hAnsi="Times New Roman" w:cs="Times New Roman"/>
          <w:sz w:val="28"/>
          <w:szCs w:val="28"/>
        </w:rPr>
        <w:t>-19, однако, это кризисное время</w:t>
      </w:r>
      <w:r w:rsidR="00DD03EB">
        <w:rPr>
          <w:rFonts w:ascii="Times New Roman" w:hAnsi="Times New Roman" w:cs="Times New Roman"/>
          <w:sz w:val="28"/>
          <w:szCs w:val="28"/>
        </w:rPr>
        <w:t xml:space="preserve"> порождает стресс и беспокойство у населения. </w:t>
      </w:r>
    </w:p>
    <w:p w:rsidR="003A076F" w:rsidRDefault="00417240" w:rsidP="004172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учетом усиления влияния психологических факторов в межличностных отношениях в период самоизоляции, длительных каникул, ряда других ограничений может возникнуть дополнительная необходимость психологической помощи. </w:t>
      </w:r>
    </w:p>
    <w:p w:rsidR="002B40E7" w:rsidRDefault="00DD03EB" w:rsidP="004172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содержит </w:t>
      </w:r>
      <w:r w:rsidR="00151A6B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>
        <w:rPr>
          <w:rFonts w:ascii="Times New Roman" w:hAnsi="Times New Roman" w:cs="Times New Roman"/>
          <w:sz w:val="28"/>
          <w:szCs w:val="28"/>
        </w:rPr>
        <w:t>для детей, подростков и их родителей</w:t>
      </w:r>
      <w:r w:rsidR="003A0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151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A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51A6B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Союза охраны психического здоровья.</w:t>
      </w:r>
    </w:p>
    <w:p w:rsidR="00D132CC" w:rsidRDefault="00E458AE" w:rsidP="00D132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подростков, испытывающих </w:t>
      </w:r>
    </w:p>
    <w:p w:rsidR="00E458AE" w:rsidRPr="00D132CC" w:rsidRDefault="00E458AE" w:rsidP="00D132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беспокойство из-за </w:t>
      </w:r>
      <w:proofErr w:type="spellStart"/>
      <w:r w:rsidRPr="00D132CC">
        <w:rPr>
          <w:rFonts w:ascii="Times New Roman" w:hAnsi="Times New Roman" w:cs="Times New Roman"/>
          <w:b/>
          <w:i/>
          <w:sz w:val="28"/>
          <w:szCs w:val="28"/>
        </w:rPr>
        <w:t>коронавируса</w:t>
      </w:r>
      <w:proofErr w:type="spellEnd"/>
    </w:p>
    <w:p w:rsidR="00E458AE" w:rsidRPr="00D132CC" w:rsidRDefault="00E458AE" w:rsidP="00D1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За последние несколько недель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E458AE" w:rsidRPr="00D132CC" w:rsidRDefault="00E458AE" w:rsidP="00D1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D132C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132CC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D132CC" w:rsidRDefault="00E458AE" w:rsidP="00D1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D132CC" w:rsidRPr="00D132CC" w:rsidRDefault="00E458AE" w:rsidP="00D132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мыть руки после улицы, перед едой, </w:t>
      </w:r>
    </w:p>
    <w:p w:rsidR="00D132CC" w:rsidRPr="00D132CC" w:rsidRDefault="00E458AE" w:rsidP="00D132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</w:t>
      </w:r>
    </w:p>
    <w:p w:rsidR="00D132CC" w:rsidRPr="00D132CC" w:rsidRDefault="00E458AE" w:rsidP="00D132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спать не меньше 7,5 часов</w:t>
      </w:r>
    </w:p>
    <w:p w:rsidR="00D132CC" w:rsidRPr="00D132CC" w:rsidRDefault="00E458AE" w:rsidP="00D132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хорошо питаться</w:t>
      </w:r>
    </w:p>
    <w:p w:rsidR="00E458AE" w:rsidRPr="00D132CC" w:rsidRDefault="00E458AE" w:rsidP="00D132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делать</w:t>
      </w:r>
      <w:r w:rsidR="00D132CC" w:rsidRPr="00D132CC">
        <w:rPr>
          <w:rFonts w:ascii="Times New Roman" w:hAnsi="Times New Roman" w:cs="Times New Roman"/>
          <w:sz w:val="28"/>
          <w:szCs w:val="28"/>
        </w:rPr>
        <w:t xml:space="preserve"> физическую зарядку (все это по</w:t>
      </w:r>
      <w:r w:rsidRPr="00D132CC">
        <w:rPr>
          <w:rFonts w:ascii="Times New Roman" w:hAnsi="Times New Roman" w:cs="Times New Roman"/>
          <w:sz w:val="28"/>
          <w:szCs w:val="28"/>
        </w:rPr>
        <w:t>может поддержать и укрепить иммунитет).</w:t>
      </w:r>
    </w:p>
    <w:p w:rsidR="00D132CC" w:rsidRDefault="00E458AE" w:rsidP="00D1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 xml:space="preserve">Очень важно соблюдать режим самоизоляции. Да. приходится сидеть дома, не ходить в школу, не встречаться с друзьями. Скучно..., но... Очень </w:t>
      </w:r>
      <w:r w:rsidRPr="00D132CC">
        <w:rPr>
          <w:rFonts w:ascii="Times New Roman" w:hAnsi="Times New Roman" w:cs="Times New Roman"/>
          <w:sz w:val="28"/>
          <w:szCs w:val="28"/>
        </w:rPr>
        <w:lastRenderedPageBreak/>
        <w:t>важно, чтобы ты понимал, сейчас не наступает апокалипсис, каким мы его знаем по фильмам про зомби</w:t>
      </w:r>
      <w:r w:rsidR="00D132CC">
        <w:rPr>
          <w:rFonts w:ascii="Times New Roman" w:hAnsi="Times New Roman" w:cs="Times New Roman"/>
          <w:sz w:val="28"/>
          <w:szCs w:val="28"/>
        </w:rPr>
        <w:t>, наоборот:</w:t>
      </w:r>
    </w:p>
    <w:p w:rsidR="00D132CC" w:rsidRPr="00D132CC" w:rsidRDefault="00E458AE" w:rsidP="00D132CC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E458AE" w:rsidRPr="00D132CC" w:rsidRDefault="00E458AE" w:rsidP="00D132CC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E458AE" w:rsidRPr="00D132CC" w:rsidRDefault="00E458AE" w:rsidP="00D132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E458AE" w:rsidRPr="00D132CC" w:rsidRDefault="00E458AE" w:rsidP="00D132C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E845F6" w:rsidRPr="00CF5D76" w:rsidRDefault="00E845F6" w:rsidP="00CF5D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5D76">
        <w:rPr>
          <w:rFonts w:ascii="Times New Roman" w:hAnsi="Times New Roman" w:cs="Times New Roman"/>
          <w:b/>
          <w:i/>
          <w:sz w:val="28"/>
          <w:szCs w:val="28"/>
        </w:rPr>
        <w:t>О Детском телефоне доверия 8-800-2000-122</w:t>
      </w:r>
    </w:p>
    <w:p w:rsidR="00E845F6" w:rsidRPr="00CF5D76" w:rsidRDefault="00E845F6" w:rsidP="00CF5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ситуации. 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b/>
          <w:sz w:val="28"/>
          <w:szCs w:val="28"/>
          <w:u w:val="single"/>
        </w:rPr>
        <w:t>Кто может позвонить?</w:t>
      </w:r>
      <w:r w:rsidRPr="00CF5D76">
        <w:rPr>
          <w:rFonts w:ascii="Times New Roman" w:hAnsi="Times New Roman" w:cs="Times New Roman"/>
          <w:sz w:val="28"/>
          <w:szCs w:val="28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b/>
          <w:sz w:val="28"/>
          <w:szCs w:val="28"/>
          <w:u w:val="single"/>
        </w:rPr>
        <w:t>Откуда можно позвонить?</w:t>
      </w:r>
      <w:r w:rsidRPr="00CF5D76">
        <w:rPr>
          <w:rFonts w:ascii="Times New Roman" w:hAnsi="Times New Roman" w:cs="Times New Roman"/>
          <w:sz w:val="28"/>
          <w:szCs w:val="28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b/>
          <w:sz w:val="28"/>
          <w:szCs w:val="28"/>
          <w:u w:val="single"/>
        </w:rPr>
        <w:t>Платный ли звонок? </w:t>
      </w:r>
      <w:r w:rsidRPr="00CF5D76">
        <w:rPr>
          <w:rFonts w:ascii="Times New Roman" w:hAnsi="Times New Roman" w:cs="Times New Roman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Могут ли меня вычислить? </w:t>
      </w:r>
      <w:r w:rsidRPr="00CF5D76">
        <w:rPr>
          <w:rFonts w:ascii="Times New Roman" w:hAnsi="Times New Roman" w:cs="Times New Roman"/>
          <w:sz w:val="28"/>
          <w:szCs w:val="28"/>
        </w:rPr>
        <w:t>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sz w:val="28"/>
          <w:szCs w:val="28"/>
        </w:rPr>
        <w:t>У детского телефона доверия есть </w:t>
      </w:r>
      <w:hyperlink r:id="rId5" w:tgtFrame="_blank" w:history="1">
        <w:r w:rsidRPr="00CF5D7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сайт</w:t>
        </w:r>
      </w:hyperlink>
      <w:r w:rsidRPr="00CF5D76">
        <w:rPr>
          <w:rFonts w:ascii="Times New Roman" w:hAnsi="Times New Roman" w:cs="Times New Roman"/>
          <w:b/>
          <w:i/>
          <w:sz w:val="28"/>
          <w:szCs w:val="28"/>
        </w:rPr>
        <w:t xml:space="preserve"> и группы в </w:t>
      </w:r>
      <w:proofErr w:type="spellStart"/>
      <w:r w:rsidRPr="00CF5D76">
        <w:rPr>
          <w:rFonts w:ascii="Times New Roman" w:hAnsi="Times New Roman" w:cs="Times New Roman"/>
          <w:b/>
          <w:i/>
          <w:sz w:val="28"/>
          <w:szCs w:val="28"/>
        </w:rPr>
        <w:t>соцсетях</w:t>
      </w:r>
      <w:proofErr w:type="spellEnd"/>
      <w:r w:rsidRPr="00CF5D76">
        <w:rPr>
          <w:rFonts w:ascii="Times New Roman" w:hAnsi="Times New Roman" w:cs="Times New Roman"/>
          <w:sz w:val="28"/>
          <w:szCs w:val="28"/>
        </w:rPr>
        <w:t xml:space="preserve">. На главной странице сайта посетитель увидит </w:t>
      </w:r>
      <w:proofErr w:type="spellStart"/>
      <w:r w:rsidRPr="00CF5D76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CF5D76">
        <w:rPr>
          <w:rFonts w:ascii="Times New Roman" w:hAnsi="Times New Roman" w:cs="Times New Roman"/>
          <w:sz w:val="28"/>
          <w:szCs w:val="28"/>
        </w:rPr>
        <w:t xml:space="preserve">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</w:t>
      </w:r>
    </w:p>
    <w:p w:rsidR="00E845F6" w:rsidRPr="00CF5D76" w:rsidRDefault="00E845F6" w:rsidP="00CF5D76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sz w:val="28"/>
          <w:szCs w:val="28"/>
        </w:rPr>
        <w:t>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E845F6" w:rsidRDefault="00E845F6" w:rsidP="00D132CC">
      <w:pPr>
        <w:jc w:val="both"/>
        <w:rPr>
          <w:rFonts w:ascii="Times New Roman" w:hAnsi="Times New Roman" w:cs="Times New Roman"/>
          <w:sz w:val="28"/>
          <w:szCs w:val="28"/>
        </w:rPr>
      </w:pPr>
      <w:r w:rsidRPr="00CF5D76">
        <w:rPr>
          <w:rFonts w:ascii="Times New Roman" w:hAnsi="Times New Roman" w:cs="Times New Roman"/>
          <w:sz w:val="28"/>
          <w:szCs w:val="28"/>
        </w:rPr>
        <w:t>Кроме того, за консультативной психологической помощью можно обратиться к педагогу-психологу школы по личному номеру телефона - 89806594787(</w:t>
      </w:r>
      <w:proofErr w:type="spellStart"/>
      <w:r w:rsidRPr="00CF5D76">
        <w:rPr>
          <w:rFonts w:ascii="Times New Roman" w:hAnsi="Times New Roman" w:cs="Times New Roman"/>
          <w:sz w:val="28"/>
          <w:szCs w:val="28"/>
        </w:rPr>
        <w:t>Бахмицкая</w:t>
      </w:r>
      <w:proofErr w:type="spellEnd"/>
      <w:r w:rsidRPr="00CF5D76">
        <w:rPr>
          <w:rFonts w:ascii="Times New Roman" w:hAnsi="Times New Roman" w:cs="Times New Roman"/>
          <w:sz w:val="28"/>
          <w:szCs w:val="28"/>
        </w:rPr>
        <w:t xml:space="preserve"> Анна Валерьевна)</w:t>
      </w:r>
    </w:p>
    <w:p w:rsidR="00B875DB" w:rsidRPr="00B875DB" w:rsidRDefault="00B875DB" w:rsidP="00D1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8AE" w:rsidRPr="00D132CC" w:rsidRDefault="00EE5658" w:rsidP="00B8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</w:p>
    <w:p w:rsidR="00B875DB" w:rsidRDefault="00D132CC" w:rsidP="00B875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B875DB" w:rsidRDefault="00D132CC" w:rsidP="00B875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</w:t>
      </w:r>
      <w:r w:rsidR="00B875DB">
        <w:rPr>
          <w:rFonts w:ascii="Times New Roman" w:hAnsi="Times New Roman" w:cs="Times New Roman"/>
          <w:sz w:val="28"/>
          <w:szCs w:val="28"/>
        </w:rPr>
        <w:t>в школе</w:t>
      </w:r>
      <w:r w:rsidRPr="00D132CC">
        <w:rPr>
          <w:rFonts w:ascii="Times New Roman" w:hAnsi="Times New Roman" w:cs="Times New Roman"/>
          <w:sz w:val="28"/>
          <w:szCs w:val="28"/>
        </w:rPr>
        <w:t xml:space="preserve">, во дворе, общаясь со сверстниками или просто наблюдая за внешним миром. </w:t>
      </w:r>
    </w:p>
    <w:p w:rsidR="00D132CC" w:rsidRPr="00A501C6" w:rsidRDefault="00D132CC" w:rsidP="00B875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sz w:val="28"/>
          <w:szCs w:val="28"/>
        </w:rPr>
        <w:lastRenderedPageBreak/>
        <w:t xml:space="preserve"> Родители, близкие детей, находясь дома могут привить ребенку навыки преодоления, </w:t>
      </w:r>
      <w:proofErr w:type="spellStart"/>
      <w:r w:rsidRPr="00D132CC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132CC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501C6" w:rsidRPr="00A501C6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детям о путях передачи </w:t>
      </w:r>
      <w:proofErr w:type="spellStart"/>
      <w:r w:rsidRPr="00A501C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01C6">
        <w:rPr>
          <w:rFonts w:ascii="Times New Roman" w:hAnsi="Times New Roman" w:cs="Times New Roman"/>
          <w:sz w:val="28"/>
          <w:szCs w:val="28"/>
        </w:rPr>
        <w:t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поверхностям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B875DB" w:rsidRDefault="00A501C6" w:rsidP="00A501C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Объясните, как избежать заражения: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не контактировать с людьми, имеющими признаки простуды и ОРВИ (выделения из носа, кашель, чихание и др.);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не посещать массовые мероприятия (кинотеатры, студии, секции, театры, цирки, филармонии, консерватории, пр.);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как можно чаще мыть руки с мылом;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по возможности, не трогать руками глаза, рот и нос;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 xml:space="preserve">избегать приветственных рукопожатий, поцелуев и объятий; </w:t>
      </w:r>
    </w:p>
    <w:p w:rsidR="00B875DB" w:rsidRDefault="00A501C6" w:rsidP="00B875D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вести здоровый образ жизни, вовремя ложиться с</w:t>
      </w:r>
      <w:r w:rsidR="00B875DB">
        <w:rPr>
          <w:rFonts w:ascii="Times New Roman" w:hAnsi="Times New Roman" w:cs="Times New Roman"/>
          <w:sz w:val="28"/>
          <w:szCs w:val="28"/>
        </w:rPr>
        <w:t>пать и высыпаться, сбалансирова</w:t>
      </w:r>
      <w:r w:rsidRPr="00A501C6">
        <w:rPr>
          <w:rFonts w:ascii="Times New Roman" w:hAnsi="Times New Roman" w:cs="Times New Roman"/>
          <w:sz w:val="28"/>
          <w:szCs w:val="28"/>
        </w:rPr>
        <w:t xml:space="preserve">но питаться и регулярно делать зарядку. </w:t>
      </w:r>
    </w:p>
    <w:p w:rsidR="00A501C6" w:rsidRPr="00A501C6" w:rsidRDefault="00A501C6" w:rsidP="00B875DB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01C6">
        <w:rPr>
          <w:rFonts w:ascii="Times New Roman" w:hAnsi="Times New Roman" w:cs="Times New Roman"/>
          <w:sz w:val="28"/>
          <w:szCs w:val="28"/>
        </w:rPr>
        <w:t>Обратите внимание на то, что вам необходимо регулярно проветривать по</w:t>
      </w:r>
      <w:r w:rsidR="00B875DB">
        <w:rPr>
          <w:rFonts w:ascii="Times New Roman" w:hAnsi="Times New Roman" w:cs="Times New Roman"/>
          <w:sz w:val="28"/>
          <w:szCs w:val="28"/>
        </w:rPr>
        <w:t xml:space="preserve">мещение и делать влажную уборку. </w:t>
      </w:r>
      <w:r w:rsidRPr="00A501C6">
        <w:rPr>
          <w:rFonts w:ascii="Times New Roman" w:hAnsi="Times New Roman" w:cs="Times New Roman"/>
          <w:sz w:val="28"/>
          <w:szCs w:val="28"/>
        </w:rPr>
        <w:t>Превратите эти занятия</w:t>
      </w:r>
      <w:r w:rsidR="00B875DB">
        <w:rPr>
          <w:rFonts w:ascii="Times New Roman" w:hAnsi="Times New Roman" w:cs="Times New Roman"/>
          <w:sz w:val="28"/>
          <w:szCs w:val="28"/>
        </w:rPr>
        <w:t xml:space="preserve"> в забавную игру для всей семьи!</w:t>
      </w:r>
    </w:p>
    <w:p w:rsidR="00A501C6" w:rsidRPr="00A501C6" w:rsidRDefault="00B875DB" w:rsidP="00A501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501C6" w:rsidRPr="00A501C6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="00A501C6" w:rsidRPr="00A501C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501C6" w:rsidRPr="00A501C6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A501C6" w:rsidRPr="00A501C6" w:rsidRDefault="00B875DB" w:rsidP="00A501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501C6" w:rsidRPr="00A501C6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1C6" w:rsidRPr="00A501C6"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информацией к </w:t>
      </w:r>
      <w:hyperlink r:id="rId6" w:tgtFrame="_blank" w:history="1">
        <w:r w:rsidR="00A501C6" w:rsidRPr="00A50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сайту Минздрава России</w:t>
        </w:r>
      </w:hyperlink>
      <w:r w:rsidR="00A501C6" w:rsidRPr="00A501C6">
        <w:rPr>
          <w:rFonts w:ascii="Times New Roman" w:hAnsi="Times New Roman" w:cs="Times New Roman"/>
          <w:sz w:val="28"/>
          <w:szCs w:val="28"/>
        </w:rPr>
        <w:t xml:space="preserve">. Самую последнюю информацию о </w:t>
      </w:r>
      <w:proofErr w:type="spellStart"/>
      <w:r w:rsidR="00A501C6" w:rsidRPr="00A501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01C6" w:rsidRPr="00A501C6">
        <w:rPr>
          <w:rFonts w:ascii="Times New Roman" w:hAnsi="Times New Roman" w:cs="Times New Roman"/>
          <w:sz w:val="28"/>
          <w:szCs w:val="28"/>
        </w:rPr>
        <w:t xml:space="preserve"> инфекции Вы также можете на </w:t>
      </w:r>
      <w:hyperlink r:id="rId7" w:tgtFrame="_blank" w:history="1">
        <w:r w:rsidR="00A501C6" w:rsidRPr="00A50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ВОЗ</w:t>
        </w:r>
      </w:hyperlink>
      <w:r w:rsidR="00A501C6" w:rsidRPr="00A501C6">
        <w:rPr>
          <w:rFonts w:ascii="Times New Roman" w:hAnsi="Times New Roman" w:cs="Times New Roman"/>
          <w:sz w:val="28"/>
          <w:szCs w:val="28"/>
        </w:rPr>
        <w:t>.</w:t>
      </w:r>
    </w:p>
    <w:p w:rsidR="00A501C6" w:rsidRDefault="00A501C6" w:rsidP="00A501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B51" w:rsidRPr="00D132CC" w:rsidRDefault="005C3B51" w:rsidP="005C3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родителей детей с расстройствами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спектра в условиях перехода на обучение в дистанционном режиме</w:t>
      </w:r>
    </w:p>
    <w:p w:rsidR="005C3B51" w:rsidRPr="005C3B51" w:rsidRDefault="005C3B51" w:rsidP="005C3B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</w:t>
      </w:r>
      <w:r w:rsidRPr="005C3B51">
        <w:rPr>
          <w:rFonts w:ascii="Times New Roman" w:hAnsi="Times New Roman" w:cs="Times New Roman"/>
          <w:sz w:val="28"/>
          <w:szCs w:val="28"/>
        </w:rPr>
        <w:t xml:space="preserve"> на обучение в дистанционном режиме сопровождается серьезными изменениями в жизни ребенка с расстройствами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спектра (далее –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У обучающихся начального школьного возраста 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моментами при организации дистанционного обучения</w:t>
      </w:r>
      <w:r w:rsidRPr="005C3B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3B51" w:rsidRPr="005C3B51" w:rsidRDefault="005C3B51" w:rsidP="005C3B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способы адаптации среды (зонирование пространства, его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5C3B51" w:rsidRPr="005C3B51" w:rsidRDefault="005C3B51" w:rsidP="005C3B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подбор способов мотивации ребенка к учебной деятельности;</w:t>
      </w:r>
    </w:p>
    <w:p w:rsidR="005C3B51" w:rsidRPr="005C3B51" w:rsidRDefault="005C3B51" w:rsidP="005C3B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формирование учебного поведения в домашних условиях;</w:t>
      </w:r>
    </w:p>
    <w:p w:rsidR="005C3B51" w:rsidRPr="005C3B51" w:rsidRDefault="005C3B51" w:rsidP="005C3B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способы преодоления нежелательного поведения;</w:t>
      </w:r>
    </w:p>
    <w:p w:rsidR="005C3B51" w:rsidRPr="005C3B51" w:rsidRDefault="005C3B51" w:rsidP="005C3B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выстраивание взаимоотношений с ребенком в новой роли («родитель-учитель», «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родитель-тьютор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»).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B51">
        <w:rPr>
          <w:rFonts w:ascii="Times New Roman" w:hAnsi="Times New Roman" w:cs="Times New Roman"/>
          <w:i/>
          <w:sz w:val="28"/>
          <w:szCs w:val="28"/>
        </w:rPr>
        <w:t>Показателями успешной адаптации ребенка являются:</w:t>
      </w:r>
    </w:p>
    <w:p w:rsidR="005C3B51" w:rsidRPr="005C3B51" w:rsidRDefault="005C3B51" w:rsidP="005C3B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принятие и выполнение новых правил поведения в ситуации дистанционного обучения;</w:t>
      </w:r>
    </w:p>
    <w:p w:rsidR="005C3B51" w:rsidRPr="005C3B51" w:rsidRDefault="005C3B51" w:rsidP="005C3B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соблюдение установленного режима дня;</w:t>
      </w:r>
    </w:p>
    <w:p w:rsidR="005C3B51" w:rsidRPr="005C3B51" w:rsidRDefault="005C3B51" w:rsidP="005C3B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выполнение заданий в специально организованном рабочем месте;</w:t>
      </w:r>
    </w:p>
    <w:p w:rsidR="005C3B51" w:rsidRPr="005C3B51" w:rsidRDefault="005C3B51" w:rsidP="005C3B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lastRenderedPageBreak/>
        <w:t>следование визуальному расписанию занятий;</w:t>
      </w:r>
    </w:p>
    <w:p w:rsidR="005C3B51" w:rsidRPr="005C3B51" w:rsidRDefault="005C3B51" w:rsidP="005C3B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выполнение заданий под руководством родителя или при е</w:t>
      </w:r>
      <w:r>
        <w:rPr>
          <w:rFonts w:ascii="Times New Roman" w:hAnsi="Times New Roman" w:cs="Times New Roman"/>
          <w:sz w:val="28"/>
          <w:szCs w:val="28"/>
        </w:rPr>
        <w:t xml:space="preserve">го поддержке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</w:p>
    <w:p w:rsid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По завершению у учащегося адаптационного периода при организации дистанционного режима обучения необходимо определить дальнейшие цели работы, которые в новых сложившихся условиях могут сильно отличаться от запланированных ранее.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При необходимости поддержки процесса обучения психолог участвует в проведении уроков в режиме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Как правило, такие рекомендации включают следующие тематики:</w:t>
      </w:r>
    </w:p>
    <w:p w:rsidR="005C3B51" w:rsidRPr="005C3B51" w:rsidRDefault="005C3B51" w:rsidP="005C3B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дополнительное структурирование процесса  обучения;</w:t>
      </w:r>
    </w:p>
    <w:p w:rsidR="005C3B51" w:rsidRPr="005C3B51" w:rsidRDefault="005C3B51" w:rsidP="005C3B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для повышения интереса к учебной деятельности и эффективного формирования учебных навыков;</w:t>
      </w:r>
    </w:p>
    <w:p w:rsidR="005C3B51" w:rsidRPr="005C3B51" w:rsidRDefault="005C3B51" w:rsidP="005C3B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5C3B51" w:rsidRPr="005C3B51" w:rsidRDefault="005C3B51" w:rsidP="005C3B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5C3B51" w:rsidRPr="005C3B51" w:rsidRDefault="005C3B51" w:rsidP="005C3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B51" w:rsidRPr="005C3B51" w:rsidSect="002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D89"/>
    <w:multiLevelType w:val="multilevel"/>
    <w:tmpl w:val="38E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E0A6F"/>
    <w:multiLevelType w:val="multilevel"/>
    <w:tmpl w:val="D0F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107B1"/>
    <w:multiLevelType w:val="hybridMultilevel"/>
    <w:tmpl w:val="87787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69F4"/>
    <w:multiLevelType w:val="hybridMultilevel"/>
    <w:tmpl w:val="09288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B80799"/>
    <w:multiLevelType w:val="hybridMultilevel"/>
    <w:tmpl w:val="686E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6B8B"/>
    <w:multiLevelType w:val="multilevel"/>
    <w:tmpl w:val="EE0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AA1E33"/>
    <w:multiLevelType w:val="multilevel"/>
    <w:tmpl w:val="9FB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8D7846"/>
    <w:multiLevelType w:val="hybridMultilevel"/>
    <w:tmpl w:val="ACA26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03BC"/>
    <w:multiLevelType w:val="multilevel"/>
    <w:tmpl w:val="C77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67E03"/>
    <w:multiLevelType w:val="hybridMultilevel"/>
    <w:tmpl w:val="33860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2919"/>
    <w:multiLevelType w:val="multilevel"/>
    <w:tmpl w:val="98FE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6F0300"/>
    <w:multiLevelType w:val="multilevel"/>
    <w:tmpl w:val="3250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D4640"/>
    <w:multiLevelType w:val="hybridMultilevel"/>
    <w:tmpl w:val="8048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90F03"/>
    <w:multiLevelType w:val="hybridMultilevel"/>
    <w:tmpl w:val="44ACC5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F681D2B"/>
    <w:multiLevelType w:val="hybridMultilevel"/>
    <w:tmpl w:val="683664F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0E7"/>
    <w:rsid w:val="00122F32"/>
    <w:rsid w:val="00151A6B"/>
    <w:rsid w:val="002313B4"/>
    <w:rsid w:val="00261D52"/>
    <w:rsid w:val="002B40E7"/>
    <w:rsid w:val="003A076F"/>
    <w:rsid w:val="00417240"/>
    <w:rsid w:val="004A61C6"/>
    <w:rsid w:val="0050193C"/>
    <w:rsid w:val="005C3B51"/>
    <w:rsid w:val="00800745"/>
    <w:rsid w:val="00A501C6"/>
    <w:rsid w:val="00AE2FC8"/>
    <w:rsid w:val="00B875DB"/>
    <w:rsid w:val="00CF5D76"/>
    <w:rsid w:val="00D132CC"/>
    <w:rsid w:val="00DD03EB"/>
    <w:rsid w:val="00E458AE"/>
    <w:rsid w:val="00E845F6"/>
    <w:rsid w:val="00E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2"/>
  </w:style>
  <w:style w:type="paragraph" w:styleId="3">
    <w:name w:val="heading 3"/>
    <w:basedOn w:val="a"/>
    <w:link w:val="30"/>
    <w:uiPriority w:val="9"/>
    <w:qFormat/>
    <w:rsid w:val="00A5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50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2CC"/>
    <w:rPr>
      <w:b/>
      <w:bCs/>
    </w:rPr>
  </w:style>
  <w:style w:type="character" w:styleId="a7">
    <w:name w:val="Emphasis"/>
    <w:basedOn w:val="a0"/>
    <w:uiPriority w:val="20"/>
    <w:qFormat/>
    <w:rsid w:val="00D132CC"/>
    <w:rPr>
      <w:i/>
      <w:iCs/>
    </w:rPr>
  </w:style>
  <w:style w:type="paragraph" w:customStyle="1" w:styleId="text-justify">
    <w:name w:val="text-justify"/>
    <w:basedOn w:val="a"/>
    <w:rsid w:val="00E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ru/health-topics/coronaviru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4FF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3</cp:revision>
  <dcterms:created xsi:type="dcterms:W3CDTF">2020-04-15T18:52:00Z</dcterms:created>
  <dcterms:modified xsi:type="dcterms:W3CDTF">2020-04-15T18:57:00Z</dcterms:modified>
</cp:coreProperties>
</file>