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23ED1" w:rsidRDefault="009F5D12" w:rsidP="009F5D12">
      <w:pPr>
        <w:jc w:val="center"/>
        <w:rPr>
          <w:rFonts w:ascii="Arial Black" w:hAnsi="Arial Black"/>
          <w:b/>
          <w:color w:val="C00000"/>
          <w:sz w:val="28"/>
          <w:szCs w:val="28"/>
        </w:rPr>
      </w:pPr>
      <w:r w:rsidRPr="00823ED1">
        <w:rPr>
          <w:rFonts w:ascii="Arial Black" w:hAnsi="Arial Black"/>
          <w:b/>
          <w:color w:val="C00000"/>
          <w:sz w:val="28"/>
          <w:szCs w:val="28"/>
        </w:rPr>
        <w:t>Математика в Красной Книге России.</w:t>
      </w:r>
    </w:p>
    <w:tbl>
      <w:tblPr>
        <w:tblStyle w:val="a3"/>
        <w:tblW w:w="10720" w:type="dxa"/>
        <w:tblLook w:val="04A0"/>
      </w:tblPr>
      <w:tblGrid>
        <w:gridCol w:w="5360"/>
        <w:gridCol w:w="5360"/>
      </w:tblGrid>
      <w:tr w:rsidR="009F5D12" w:rsidRPr="00823ED1" w:rsidTr="00E47F41">
        <w:trPr>
          <w:trHeight w:val="4727"/>
        </w:trPr>
        <w:tc>
          <w:tcPr>
            <w:tcW w:w="5360" w:type="dxa"/>
          </w:tcPr>
          <w:p w:rsidR="00823ED1" w:rsidRPr="00823ED1" w:rsidRDefault="00823ED1" w:rsidP="00823E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23E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Задача 1</w:t>
            </w:r>
          </w:p>
          <w:p w:rsidR="00823ED1" w:rsidRPr="00823ED1" w:rsidRDefault="00823ED1" w:rsidP="00823E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823ED1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</w:rPr>
              <w:t>Пластинки листьев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 w:rsidRPr="00823ED1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</w:rPr>
              <w:t>кувшинки чисто-белой могут достигать в диаметре  30 см, а цветки -10 см. Во сколько раз диаметр листа может превышать диаметр цветка кувшинки?</w:t>
            </w:r>
          </w:p>
          <w:p w:rsidR="009F5D12" w:rsidRPr="00823ED1" w:rsidRDefault="00823ED1" w:rsidP="00823ED1">
            <w:pPr>
              <w:jc w:val="center"/>
              <w:rPr>
                <w:rFonts w:ascii="Arial Black" w:hAnsi="Arial Black"/>
                <w:b/>
                <w:color w:val="0070C0"/>
                <w:sz w:val="28"/>
                <w:szCs w:val="28"/>
              </w:rPr>
            </w:pPr>
            <w:r w:rsidRPr="00823ED1">
              <w:rPr>
                <w:noProof/>
                <w:color w:val="0070C0"/>
              </w:rPr>
              <w:drawing>
                <wp:inline distT="0" distB="0" distL="0" distR="0">
                  <wp:extent cx="2961654" cy="1306286"/>
                  <wp:effectExtent l="19050" t="0" r="0" b="0"/>
                  <wp:docPr id="1" name="Рисунок 1" descr="https://open-lesson.net/uploads/files/2015-02/kuv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open-lesson.net/uploads/files/2015-02/kuv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4782" cy="1307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0" w:type="dxa"/>
          </w:tcPr>
          <w:p w:rsidR="00823ED1" w:rsidRPr="00823ED1" w:rsidRDefault="00823ED1" w:rsidP="00823E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823ED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Задача 2</w:t>
            </w:r>
          </w:p>
          <w:p w:rsidR="00823ED1" w:rsidRDefault="00823ED1" w:rsidP="00823ED1">
            <w:pP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  <w:r w:rsidRPr="00823ED1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32"/>
                <w:szCs w:val="32"/>
              </w:rPr>
              <w:drawing>
                <wp:inline distT="0" distB="0" distL="0" distR="0">
                  <wp:extent cx="2469053" cy="1209850"/>
                  <wp:effectExtent l="19050" t="0" r="7447" b="0"/>
                  <wp:docPr id="2" name="Рисунок 4" descr="https://open-lesson.net/uploads/files/2015-02/l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open-lesson.net/uploads/files/2015-02/l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863" cy="1211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D12" w:rsidRPr="00823ED1" w:rsidRDefault="00823ED1" w:rsidP="00823ED1">
            <w:pPr>
              <w:rPr>
                <w:rFonts w:ascii="Arial Black" w:hAnsi="Arial Black"/>
                <w:b/>
                <w:color w:val="002060"/>
                <w:sz w:val="28"/>
                <w:szCs w:val="28"/>
              </w:rPr>
            </w:pPr>
            <w:r w:rsidRPr="00823ED1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</w:rPr>
              <w:t xml:space="preserve">Высота стебля гусиного лука ненецкого может достигать 15 см. Высота стебля лилии </w:t>
            </w:r>
            <w:proofErr w:type="spellStart"/>
            <w:r w:rsidRPr="00823ED1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</w:rPr>
              <w:t>саранки</w:t>
            </w:r>
            <w:proofErr w:type="spellEnd"/>
            <w:r w:rsidRPr="00823ED1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</w:rPr>
              <w:t xml:space="preserve"> может быть 120 см. Во сколько раз стебель лилии больше стебля гусиного    лука?</w:t>
            </w:r>
          </w:p>
        </w:tc>
      </w:tr>
      <w:tr w:rsidR="009F5D12" w:rsidTr="00E47F41">
        <w:trPr>
          <w:trHeight w:val="5078"/>
        </w:trPr>
        <w:tc>
          <w:tcPr>
            <w:tcW w:w="5360" w:type="dxa"/>
          </w:tcPr>
          <w:p w:rsidR="00823ED1" w:rsidRPr="00823ED1" w:rsidRDefault="00823ED1" w:rsidP="00823E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823ED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Задача 3</w:t>
            </w:r>
          </w:p>
          <w:p w:rsidR="00823ED1" w:rsidRPr="00E47F41" w:rsidRDefault="00823ED1" w:rsidP="00823ED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32"/>
                <w:szCs w:val="32"/>
              </w:rPr>
            </w:pPr>
            <w:proofErr w:type="spellStart"/>
            <w:r w:rsidRPr="00E47F41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32"/>
                <w:szCs w:val="32"/>
              </w:rPr>
              <w:t>Стерх</w:t>
            </w:r>
            <w:proofErr w:type="spellEnd"/>
            <w:r w:rsidRPr="00E47F41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32"/>
                <w:szCs w:val="32"/>
              </w:rPr>
              <w:t xml:space="preserve"> (белый журавль) пролетел 300км со средней скоростью 60 км/ч. За это же время серый журавль пролетел 250 км. С какой средней скоростью летел серый журавль?     </w:t>
            </w:r>
          </w:p>
          <w:p w:rsidR="00823ED1" w:rsidRDefault="00823ED1" w:rsidP="00823ED1">
            <w:pPr>
              <w:rPr>
                <w:noProof/>
              </w:rPr>
            </w:pPr>
          </w:p>
          <w:p w:rsidR="009F5D12" w:rsidRPr="00E47F41" w:rsidRDefault="00823ED1" w:rsidP="00E47F4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11036" cy="1341911"/>
                  <wp:effectExtent l="19050" t="0" r="8414" b="0"/>
                  <wp:docPr id="11" name="Рисунок 6" descr="https://open-lesson.net/uploads/files/2015-02/zh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open-lesson.net/uploads/files/2015-02/zh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7118" cy="1344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0" w:type="dxa"/>
          </w:tcPr>
          <w:p w:rsidR="00823ED1" w:rsidRPr="00823ED1" w:rsidRDefault="00823ED1" w:rsidP="00823E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823ED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Задача 4</w:t>
            </w:r>
          </w:p>
          <w:p w:rsidR="00823ED1" w:rsidRPr="00E47F41" w:rsidRDefault="00823ED1" w:rsidP="00823ED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32"/>
                <w:szCs w:val="32"/>
              </w:rPr>
            </w:pPr>
            <w:r w:rsidRPr="00E47F41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32"/>
                <w:szCs w:val="32"/>
              </w:rPr>
              <w:t xml:space="preserve">Размах крыльев серого гуся может достигать 1800 мм, а размах крыльев </w:t>
            </w:r>
            <w:proofErr w:type="spellStart"/>
            <w:r w:rsidRPr="00E47F41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32"/>
                <w:szCs w:val="32"/>
              </w:rPr>
              <w:t>гуменника</w:t>
            </w:r>
            <w:proofErr w:type="spellEnd"/>
            <w:r w:rsidRPr="00E47F41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32"/>
                <w:szCs w:val="32"/>
              </w:rPr>
              <w:t xml:space="preserve"> 1650 мм. Какой гусь имеет больший размах крыльев, на сколько</w:t>
            </w:r>
            <w:r w:rsidRPr="00E47F41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32"/>
                <w:szCs w:val="32"/>
              </w:rPr>
              <w:br/>
              <w:t>сантиметров?          </w:t>
            </w:r>
          </w:p>
          <w:p w:rsidR="00823ED1" w:rsidRDefault="00823ED1" w:rsidP="00823ED1">
            <w:pPr>
              <w:rPr>
                <w:noProof/>
              </w:rPr>
            </w:pPr>
          </w:p>
          <w:p w:rsidR="009F5D12" w:rsidRDefault="00823ED1" w:rsidP="00823ED1">
            <w:pPr>
              <w:jc w:val="center"/>
              <w:rPr>
                <w:rFonts w:ascii="Arial Black" w:hAnsi="Arial Black"/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878530" cy="1163781"/>
                  <wp:effectExtent l="19050" t="0" r="0" b="0"/>
                  <wp:docPr id="16" name="Рисунок 9" descr="https://open-lesson.net/uploads/files/2015-02/g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s://open-lesson.net/uploads/files/2015-02/g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295" cy="116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ED1" w:rsidTr="00823ED1">
        <w:trPr>
          <w:trHeight w:val="3816"/>
        </w:trPr>
        <w:tc>
          <w:tcPr>
            <w:tcW w:w="5360" w:type="dxa"/>
          </w:tcPr>
          <w:p w:rsidR="00E47F41" w:rsidRDefault="00E47F41" w:rsidP="00E47F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47F4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Задача 5</w:t>
            </w:r>
          </w:p>
          <w:p w:rsidR="00E47F41" w:rsidRPr="00E47F41" w:rsidRDefault="00E47F41" w:rsidP="00E47F4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47F41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</w:rPr>
              <w:t>Из гнезда одновременно вылетели  в противоположных направлениях два молодых малых лебедя. Один летел со скоростью 14 м/с, другой  со скоростью15м/</w:t>
            </w:r>
            <w:proofErr w:type="gramStart"/>
            <w:r w:rsidRPr="00E47F41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</w:rPr>
              <w:t>с</w:t>
            </w:r>
            <w:proofErr w:type="gramEnd"/>
            <w:r w:rsidRPr="00E47F41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</w:rPr>
              <w:t xml:space="preserve">. </w:t>
            </w:r>
            <w:proofErr w:type="gramStart"/>
            <w:r w:rsidRPr="00E47F41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</w:rPr>
              <w:t>На</w:t>
            </w:r>
            <w:proofErr w:type="gramEnd"/>
            <w:r w:rsidRPr="00E47F41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</w:rPr>
              <w:t xml:space="preserve"> каком  расстоянии друг от друга они будут через 60 секунд?</w:t>
            </w:r>
          </w:p>
          <w:p w:rsidR="00823ED1" w:rsidRDefault="00E47F41" w:rsidP="00E47F41">
            <w:pPr>
              <w:jc w:val="center"/>
              <w:rPr>
                <w:rFonts w:ascii="Arial Black" w:hAnsi="Arial Black"/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059132" cy="1009402"/>
                  <wp:effectExtent l="19050" t="0" r="0" b="0"/>
                  <wp:docPr id="21" name="Рисунок 12" descr="https://open-lesson.net/uploads/files/2015-02/l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s://open-lesson.net/uploads/files/2015-02/l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955" cy="1011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0" w:type="dxa"/>
          </w:tcPr>
          <w:p w:rsidR="00823ED1" w:rsidRPr="00E47F41" w:rsidRDefault="00E47F41" w:rsidP="009F5D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47F4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Задача 6</w:t>
            </w:r>
          </w:p>
          <w:p w:rsidR="00E47F41" w:rsidRDefault="00E47F41" w:rsidP="00E47F41">
            <w:pPr>
              <w:jc w:val="center"/>
              <w:rPr>
                <w:rFonts w:ascii="Arial Black" w:hAnsi="Arial Black"/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075330" cy="2054431"/>
                  <wp:effectExtent l="19050" t="0" r="0" b="0"/>
                  <wp:docPr id="26" name="Рисунок 26" descr="img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mg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5812" cy="2061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F41" w:rsidRPr="00E47F41" w:rsidRDefault="00E47F41" w:rsidP="009F5D12">
            <w:pPr>
              <w:jc w:val="center"/>
              <w:rPr>
                <w:rFonts w:ascii="Times New Roman" w:hAnsi="Times New Roman" w:cs="Times New Roman"/>
                <w:b/>
                <w:color w:val="00823B"/>
                <w:sz w:val="32"/>
                <w:szCs w:val="32"/>
              </w:rPr>
            </w:pPr>
            <w:r w:rsidRPr="00E47F41">
              <w:rPr>
                <w:rFonts w:ascii="Times New Roman" w:hAnsi="Times New Roman" w:cs="Times New Roman"/>
                <w:b/>
                <w:color w:val="00823B"/>
                <w:sz w:val="32"/>
                <w:szCs w:val="32"/>
              </w:rPr>
              <w:t>Рассчитай, сколько  километров налетает каждая группа птиц за 5 часов полета в сутки.</w:t>
            </w:r>
          </w:p>
        </w:tc>
      </w:tr>
    </w:tbl>
    <w:p w:rsidR="009F5D12" w:rsidRPr="009F5D12" w:rsidRDefault="009F5D12" w:rsidP="00E47F41">
      <w:pPr>
        <w:rPr>
          <w:rFonts w:ascii="Arial Black" w:hAnsi="Arial Black"/>
          <w:b/>
          <w:color w:val="FF0000"/>
          <w:sz w:val="28"/>
          <w:szCs w:val="28"/>
        </w:rPr>
      </w:pPr>
    </w:p>
    <w:sectPr w:rsidR="009F5D12" w:rsidRPr="009F5D12" w:rsidSect="00E47F41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5D12"/>
    <w:rsid w:val="007472F8"/>
    <w:rsid w:val="00823ED1"/>
    <w:rsid w:val="009F5D12"/>
    <w:rsid w:val="00E4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D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3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2018-02-10T17:31:00Z</dcterms:created>
  <dcterms:modified xsi:type="dcterms:W3CDTF">2018-02-10T18:00:00Z</dcterms:modified>
</cp:coreProperties>
</file>