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9" w:rsidRDefault="00BB5E8B" w:rsidP="00893FB7">
      <w:pPr>
        <w:jc w:val="center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Отгадай загадки о птицах Красной Книги России, узнай птицу по внешнему виду.</w:t>
      </w:r>
    </w:p>
    <w:p w:rsidR="008A5C75" w:rsidRPr="008A5C75" w:rsidRDefault="008A5C75" w:rsidP="00893FB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5C75">
        <w:rPr>
          <w:rFonts w:ascii="Times New Roman" w:hAnsi="Times New Roman" w:cs="Times New Roman"/>
          <w:b/>
          <w:color w:val="002060"/>
          <w:sz w:val="24"/>
          <w:szCs w:val="24"/>
        </w:rPr>
        <w:t>(Ответ запиши: номер, название птицы, буква внешнего вида)</w:t>
      </w:r>
    </w:p>
    <w:tbl>
      <w:tblPr>
        <w:tblStyle w:val="a3"/>
        <w:tblW w:w="15276" w:type="dxa"/>
        <w:tblLook w:val="04A0"/>
      </w:tblPr>
      <w:tblGrid>
        <w:gridCol w:w="3693"/>
        <w:gridCol w:w="3606"/>
        <w:gridCol w:w="3990"/>
        <w:gridCol w:w="3987"/>
      </w:tblGrid>
      <w:tr w:rsidR="00893FB7" w:rsidTr="008A5C75">
        <w:trPr>
          <w:trHeight w:val="1730"/>
        </w:trPr>
        <w:tc>
          <w:tcPr>
            <w:tcW w:w="3720" w:type="dxa"/>
          </w:tcPr>
          <w:p w:rsidR="00893FB7" w:rsidRPr="00BB5E8B" w:rsidRDefault="00893FB7" w:rsidP="00893FB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Встали братья на ходули,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Ищут корма по пути.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 бегу ли, на ходу ли</w:t>
            </w:r>
          </w:p>
          <w:p w:rsidR="00893FB7" w:rsidRPr="00BB5E8B" w:rsidRDefault="00BB5E8B" w:rsidP="00BB5E8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Им с ходулей не сойти.</w:t>
            </w:r>
          </w:p>
        </w:tc>
        <w:tc>
          <w:tcPr>
            <w:tcW w:w="3469" w:type="dxa"/>
          </w:tcPr>
          <w:p w:rsidR="00893FB7" w:rsidRPr="00BB5E8B" w:rsidRDefault="00893FB7" w:rsidP="00893FB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Знает небо</w:t>
            </w:r>
            <w:proofErr w:type="gramStart"/>
            <w:r w:rsidRPr="00BB5E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,</w:t>
            </w:r>
            <w:proofErr w:type="gramEnd"/>
            <w:r w:rsidRPr="00BB5E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знают ветер,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Скалы и речной лиман,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Что быстрее всех на свете</w:t>
            </w:r>
          </w:p>
          <w:p w:rsidR="00893FB7" w:rsidRPr="00BB5E8B" w:rsidRDefault="00BB5E8B" w:rsidP="00BB5E8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Птица гордая …</w:t>
            </w:r>
          </w:p>
        </w:tc>
        <w:tc>
          <w:tcPr>
            <w:tcW w:w="3996" w:type="dxa"/>
          </w:tcPr>
          <w:p w:rsidR="00893FB7" w:rsidRPr="00BB5E8B" w:rsidRDefault="00893FB7" w:rsidP="00893FB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  <w:p w:rsidR="005E68A2" w:rsidRPr="005E68A2" w:rsidRDefault="005E68A2" w:rsidP="005E68A2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5E68A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Он пугает ночью всех:</w:t>
            </w:r>
          </w:p>
          <w:p w:rsidR="005E68A2" w:rsidRPr="005E68A2" w:rsidRDefault="005E68A2" w:rsidP="005E68A2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5E68A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Издаёт зловещий смех,</w:t>
            </w:r>
          </w:p>
          <w:p w:rsidR="005E68A2" w:rsidRPr="005E68A2" w:rsidRDefault="005E68A2" w:rsidP="005E68A2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5E68A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Ухает и громко стонет,</w:t>
            </w:r>
          </w:p>
          <w:p w:rsidR="00893FB7" w:rsidRPr="005E68A2" w:rsidRDefault="005E68A2" w:rsidP="005E68A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E68A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Страху запросто нагонит.</w:t>
            </w:r>
          </w:p>
        </w:tc>
        <w:tc>
          <w:tcPr>
            <w:tcW w:w="4091" w:type="dxa"/>
          </w:tcPr>
          <w:p w:rsidR="005E68A2" w:rsidRDefault="00893FB7" w:rsidP="005E68A2">
            <w:pPr>
              <w:rPr>
                <w:rFonts w:ascii="Arial Black" w:hAnsi="Arial Black"/>
                <w:color w:val="C0000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C00000"/>
                <w:sz w:val="32"/>
                <w:szCs w:val="32"/>
              </w:rPr>
              <w:t>4</w:t>
            </w:r>
          </w:p>
          <w:p w:rsidR="005E68A2" w:rsidRPr="00E26D27" w:rsidRDefault="005E68A2" w:rsidP="005E68A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  <w:r w:rsidRPr="00E26D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Весь день рыбак в воде стоял, </w:t>
            </w:r>
          </w:p>
          <w:p w:rsidR="005E68A2" w:rsidRPr="00E26D27" w:rsidRDefault="005E68A2" w:rsidP="005E68A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26D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Мешок рыбешкой набивал. </w:t>
            </w:r>
          </w:p>
          <w:p w:rsidR="005E68A2" w:rsidRPr="00E26D27" w:rsidRDefault="005E68A2" w:rsidP="005E68A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26D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Закончил лов, забрал улов, </w:t>
            </w:r>
          </w:p>
          <w:p w:rsidR="00893FB7" w:rsidRPr="00893FB7" w:rsidRDefault="005E68A2" w:rsidP="005E68A2">
            <w:pPr>
              <w:rPr>
                <w:rFonts w:ascii="Arial Black" w:hAnsi="Arial Black"/>
                <w:color w:val="C00000"/>
                <w:sz w:val="32"/>
                <w:szCs w:val="32"/>
              </w:rPr>
            </w:pPr>
            <w:r w:rsidRPr="00E26D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Поднялся ввысь — и был таков</w:t>
            </w:r>
            <w:r w:rsidRPr="005E6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</w:tr>
      <w:tr w:rsidR="00893FB7" w:rsidTr="002160AB">
        <w:trPr>
          <w:trHeight w:val="1991"/>
        </w:trPr>
        <w:tc>
          <w:tcPr>
            <w:tcW w:w="3720" w:type="dxa"/>
          </w:tcPr>
          <w:p w:rsidR="00893FB7" w:rsidRPr="00BB5E8B" w:rsidRDefault="00893FB7" w:rsidP="00893FB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:rsidR="002160AB" w:rsidRPr="002160AB" w:rsidRDefault="002160AB" w:rsidP="002160A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2160AB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Птица медленно плывёт,</w:t>
            </w:r>
          </w:p>
          <w:p w:rsidR="002160AB" w:rsidRPr="002160AB" w:rsidRDefault="002160AB" w:rsidP="002160A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2160AB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Словно белый теплоход.</w:t>
            </w:r>
          </w:p>
          <w:p w:rsidR="002160AB" w:rsidRPr="002160AB" w:rsidRDefault="002160AB" w:rsidP="002160A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2160AB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Горделива и красива,</w:t>
            </w:r>
          </w:p>
          <w:p w:rsidR="00893FB7" w:rsidRPr="00BB5E8B" w:rsidRDefault="002160AB" w:rsidP="002160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160AB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Терпелива и пуглива.</w:t>
            </w:r>
          </w:p>
        </w:tc>
        <w:tc>
          <w:tcPr>
            <w:tcW w:w="3469" w:type="dxa"/>
          </w:tcPr>
          <w:p w:rsidR="00893FB7" w:rsidRPr="00BB5E8B" w:rsidRDefault="00893FB7" w:rsidP="00893FB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  <w:p w:rsidR="002160AB" w:rsidRPr="00E26D27" w:rsidRDefault="002160AB" w:rsidP="002160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E26D2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Только я из птиц, признаться,</w:t>
            </w:r>
          </w:p>
          <w:p w:rsidR="002160AB" w:rsidRPr="00E26D27" w:rsidRDefault="002160AB" w:rsidP="002160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E26D2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 зной, морозы и пургу</w:t>
            </w:r>
          </w:p>
          <w:p w:rsidR="002160AB" w:rsidRPr="00E26D27" w:rsidRDefault="002160AB" w:rsidP="002160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E26D2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По стволу передвигаться</w:t>
            </w:r>
          </w:p>
          <w:p w:rsidR="00893FB7" w:rsidRPr="00BB5E8B" w:rsidRDefault="002160AB" w:rsidP="002160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26D2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Головою вниз могу.</w:t>
            </w:r>
          </w:p>
        </w:tc>
        <w:tc>
          <w:tcPr>
            <w:tcW w:w="3996" w:type="dxa"/>
          </w:tcPr>
          <w:p w:rsidR="00893FB7" w:rsidRPr="00BB5E8B" w:rsidRDefault="00893FB7" w:rsidP="00893FB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Цвет этой птицы,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 рассветом сравним,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Длинная шея,</w:t>
            </w:r>
          </w:p>
          <w:p w:rsidR="00BB5E8B" w:rsidRPr="00BB5E8B" w:rsidRDefault="00BB5E8B" w:rsidP="00BB5E8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B5E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Клюв загнутый вниз!</w:t>
            </w:r>
          </w:p>
          <w:p w:rsidR="00893FB7" w:rsidRPr="00BB5E8B" w:rsidRDefault="00893FB7" w:rsidP="00893FB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091" w:type="dxa"/>
          </w:tcPr>
          <w:p w:rsidR="002160AB" w:rsidRDefault="00893FB7" w:rsidP="002160AB">
            <w:pPr>
              <w:rPr>
                <w:rFonts w:ascii="Arial Black" w:hAnsi="Arial Black"/>
                <w:color w:val="C0000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C00000"/>
                <w:sz w:val="32"/>
                <w:szCs w:val="32"/>
              </w:rPr>
              <w:t>8</w:t>
            </w:r>
          </w:p>
          <w:p w:rsidR="002160AB" w:rsidRPr="00E26D27" w:rsidRDefault="002160AB" w:rsidP="002160AB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E26D27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Так важно она по болоту шагает!</w:t>
            </w:r>
          </w:p>
          <w:p w:rsidR="002160AB" w:rsidRPr="00E26D27" w:rsidRDefault="002160AB" w:rsidP="002160AB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E26D27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И живность болотная прочь убегает.</w:t>
            </w:r>
          </w:p>
          <w:p w:rsidR="002160AB" w:rsidRPr="00E26D27" w:rsidRDefault="002160AB" w:rsidP="002160AB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E26D27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Ведь если лягушка укрыться не сможет, </w:t>
            </w:r>
          </w:p>
          <w:p w:rsidR="00893FB7" w:rsidRPr="002160AB" w:rsidRDefault="002160AB" w:rsidP="00893FB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6D27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То этой лягушке никто не поможет.</w:t>
            </w:r>
          </w:p>
        </w:tc>
      </w:tr>
      <w:tr w:rsidR="00893FB7" w:rsidTr="005E68A2">
        <w:trPr>
          <w:trHeight w:val="2672"/>
        </w:trPr>
        <w:tc>
          <w:tcPr>
            <w:tcW w:w="3720" w:type="dxa"/>
          </w:tcPr>
          <w:p w:rsidR="00893FB7" w:rsidRP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А</w:t>
            </w:r>
            <w:r w:rsidR="005E68A2"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156591" cy="1292772"/>
                  <wp:effectExtent l="19050" t="0" r="0" b="0"/>
                  <wp:docPr id="7" name="Рисунок 3" descr="D:\МАМА\МОИ НАРАБОТКИ\открытые мероприятия\Прогулка по заповедникам России.2017-18\викторина и объявление\Sapsan_010-765x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АМА\МОИ НАРАБОТКИ\открытые мероприятия\Прогулка по заповедникам России.2017-18\викторина и объявление\Sapsan_010-765x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76" cy="129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Б</w:t>
            </w:r>
          </w:p>
          <w:p w:rsidR="00BB5E8B" w:rsidRPr="00893FB7" w:rsidRDefault="005E68A2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125060" cy="1292772"/>
                  <wp:effectExtent l="19050" t="0" r="8540" b="0"/>
                  <wp:docPr id="11" name="Рисунок 5" descr="D:\МАМА\МОИ НАРАБОТКИ\открытые мероприятия\Прогулка по заповедникам России.2017-18\викторина и объявление\pticy-krasnoj-knigi-rossii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АМА\МОИ НАРАБОТКИ\открытые мероприятия\Прогулка по заповедникам России.2017-18\викторина и объявление\pticy-krasnoj-knigi-rossii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70" cy="1296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893FB7" w:rsidRP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В</w:t>
            </w:r>
            <w:r w:rsidR="002160AB"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235419" cy="1292772"/>
                  <wp:effectExtent l="19050" t="0" r="0" b="0"/>
                  <wp:docPr id="13" name="Рисунок 6" descr="D:\МАМА\МОИ НАРАБОТКИ\открытые мероприятия\Прогулка по заповедникам России.2017-18\викторина и объявление\pticy-krasnoj-knigi-rossii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АМА\МОИ НАРАБОТКИ\открытые мероприятия\Прогулка по заповедникам России.2017-18\викторина и объявление\pticy-krasnoj-knigi-rossii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600" cy="129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</w:tcPr>
          <w:p w:rsid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Г</w:t>
            </w:r>
          </w:p>
          <w:p w:rsidR="00BB5E8B" w:rsidRPr="00893FB7" w:rsidRDefault="00BB5E8B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077762" cy="1292772"/>
                  <wp:effectExtent l="19050" t="0" r="0" b="0"/>
                  <wp:docPr id="5" name="Рисунок 2" descr="D:\МАМА\МОИ НАРАБОТКИ\открытые мероприятия\Прогулка по заповедникам России.2017-18\викторина и объявление\3134900_lar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АМА\МОИ НАРАБОТКИ\открытые мероприятия\Прогулка по заповедникам России.2017-18\викторина и объявление\3134900_lar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1294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FB7" w:rsidTr="00E26D27">
        <w:trPr>
          <w:trHeight w:val="282"/>
        </w:trPr>
        <w:tc>
          <w:tcPr>
            <w:tcW w:w="3720" w:type="dxa"/>
          </w:tcPr>
          <w:p w:rsid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Д</w:t>
            </w:r>
          </w:p>
          <w:p w:rsidR="002160AB" w:rsidRPr="00893FB7" w:rsidRDefault="002160AB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061997" cy="1355834"/>
                  <wp:effectExtent l="19050" t="0" r="0" b="0"/>
                  <wp:docPr id="16" name="Рисунок 7" descr="D:\МАМА\МОИ НАРАБОТКИ\открытые мероприятия\Прогулка по заповедникам России.2017-18\викторина и объявление\caplya-foto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АМА\МОИ НАРАБОТКИ\открытые мероприятия\Прогулка по заповедникам России.2017-18\викторина и объявление\caplya-foto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05" cy="136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Е</w:t>
            </w:r>
          </w:p>
          <w:p w:rsidR="002160AB" w:rsidRPr="00893FB7" w:rsidRDefault="00E26D2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046232" cy="1355834"/>
                  <wp:effectExtent l="19050" t="0" r="0" b="0"/>
                  <wp:docPr id="22" name="Рисунок 10" descr="D:\МАМА\МОИ НАРАБОТКИ\открытые мероприятия\Прогулка по заповедникам России.2017-18\викторина и объявление\108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АМА\МОИ НАРАБОТКИ\открытые мероприятия\Прогулка по заповедникам России.2017-18\викторина и объявление\108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13" cy="1364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893FB7" w:rsidRP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proofErr w:type="gramStart"/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Ж</w:t>
            </w:r>
            <w:proofErr w:type="gramEnd"/>
            <w:r w:rsidR="005E68A2"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369689" cy="1355834"/>
                  <wp:effectExtent l="19050" t="0" r="0" b="0"/>
                  <wp:docPr id="9" name="Рисунок 4" descr="D:\МАМА\МОИ НАРАБОТКИ\открытые мероприятия\Прогулка по заповедникам России.2017-18\викторина и объявление\rybnyj-filin-obraz-zhizni-i-sreda-obitaniya-rybnogo-filin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АМА\МОИ НАРАБОТКИ\открытые мероприятия\Прогулка по заповедникам России.2017-18\викторина и объявление\rybnyj-filin-obraz-zhizni-i-sreda-obitaniya-rybnogo-filin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021" cy="136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</w:tcPr>
          <w:p w:rsidR="00893FB7" w:rsidRPr="00893FB7" w:rsidRDefault="00893FB7" w:rsidP="00893FB7">
            <w:pPr>
              <w:rPr>
                <w:rFonts w:ascii="Arial Black" w:hAnsi="Arial Black"/>
                <w:color w:val="0070C0"/>
                <w:sz w:val="32"/>
                <w:szCs w:val="32"/>
              </w:rPr>
            </w:pPr>
            <w:proofErr w:type="gramStart"/>
            <w:r w:rsidRPr="00893FB7">
              <w:rPr>
                <w:rFonts w:ascii="Arial Black" w:hAnsi="Arial Black"/>
                <w:color w:val="0070C0"/>
                <w:sz w:val="32"/>
                <w:szCs w:val="32"/>
              </w:rPr>
              <w:t>З</w:t>
            </w:r>
            <w:proofErr w:type="gramEnd"/>
            <w:r w:rsidR="00BB5E8B">
              <w:rPr>
                <w:rFonts w:ascii="Arial Black" w:hAnsi="Arial Black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2250473" cy="1355834"/>
                  <wp:effectExtent l="19050" t="0" r="0" b="0"/>
                  <wp:docPr id="2" name="Рисунок 1" descr="D:\МАМА\МОИ НАРАБОТКИ\открытые мероприятия\Прогулка по заповедникам России.2017-18\викторина и объявление\flamingo-foto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МА\МОИ НАРАБОТКИ\открытые мероприятия\Прогулка по заповедникам России.2017-18\викторина и объявление\flamingo-foto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771" cy="1354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FB7" w:rsidRPr="00893FB7" w:rsidRDefault="00893FB7" w:rsidP="008A5C75">
      <w:pPr>
        <w:rPr>
          <w:rFonts w:ascii="Arial Black" w:hAnsi="Arial Black"/>
          <w:color w:val="FF0000"/>
          <w:sz w:val="32"/>
          <w:szCs w:val="32"/>
        </w:rPr>
      </w:pPr>
    </w:p>
    <w:sectPr w:rsidR="00893FB7" w:rsidRPr="00893FB7" w:rsidSect="00E26D2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FB7"/>
    <w:rsid w:val="002160AB"/>
    <w:rsid w:val="005B4D99"/>
    <w:rsid w:val="005E68A2"/>
    <w:rsid w:val="00893FB7"/>
    <w:rsid w:val="008A5C75"/>
    <w:rsid w:val="00BB5E8B"/>
    <w:rsid w:val="00C64C7C"/>
    <w:rsid w:val="00E2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2018-01-25T15:00:00Z</dcterms:created>
  <dcterms:modified xsi:type="dcterms:W3CDTF">2018-01-25T16:53:00Z</dcterms:modified>
</cp:coreProperties>
</file>