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3B" w:rsidRPr="0052170A" w:rsidRDefault="003F193B" w:rsidP="003F19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70A">
        <w:rPr>
          <w:rFonts w:ascii="Times New Roman" w:hAnsi="Times New Roman" w:cs="Times New Roman"/>
          <w:b/>
          <w:sz w:val="36"/>
          <w:szCs w:val="36"/>
        </w:rPr>
        <w:t xml:space="preserve">ГОУ ЯО </w:t>
      </w:r>
    </w:p>
    <w:p w:rsidR="003F193B" w:rsidRDefault="003F193B" w:rsidP="003F19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70A">
        <w:rPr>
          <w:rFonts w:ascii="Times New Roman" w:hAnsi="Times New Roman" w:cs="Times New Roman"/>
          <w:b/>
          <w:sz w:val="36"/>
          <w:szCs w:val="36"/>
        </w:rPr>
        <w:t>«Рыбинская школа – интернат №1»</w:t>
      </w:r>
    </w:p>
    <w:p w:rsidR="003F193B" w:rsidRDefault="003F193B" w:rsidP="003F19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93B" w:rsidRDefault="003F193B" w:rsidP="003F19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93B" w:rsidRDefault="003F193B" w:rsidP="003F19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93B" w:rsidRDefault="003F193B" w:rsidP="003F19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93B" w:rsidRDefault="003F193B" w:rsidP="003F19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93B" w:rsidRDefault="003F193B" w:rsidP="003F19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93B" w:rsidRPr="0052170A" w:rsidRDefault="00BA4ADB" w:rsidP="003F19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70A">
        <w:rPr>
          <w:rFonts w:ascii="Times New Roman" w:hAnsi="Times New Roman" w:cs="Times New Roman"/>
          <w:b/>
          <w:sz w:val="32"/>
          <w:szCs w:val="32"/>
        </w:rPr>
        <w:t>Сценарий межпредметной</w:t>
      </w:r>
      <w:r w:rsidR="003F193B" w:rsidRPr="0052170A">
        <w:rPr>
          <w:rFonts w:ascii="Times New Roman" w:hAnsi="Times New Roman" w:cs="Times New Roman"/>
          <w:b/>
          <w:sz w:val="32"/>
          <w:szCs w:val="32"/>
        </w:rPr>
        <w:t xml:space="preserve"> образовательной игры</w:t>
      </w:r>
    </w:p>
    <w:p w:rsidR="003F193B" w:rsidRDefault="003F193B" w:rsidP="003F19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70A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естествознанию </w:t>
      </w:r>
      <w:r w:rsidRPr="0052170A">
        <w:rPr>
          <w:rFonts w:ascii="Times New Roman" w:hAnsi="Times New Roman" w:cs="Times New Roman"/>
          <w:b/>
          <w:sz w:val="32"/>
          <w:szCs w:val="32"/>
        </w:rPr>
        <w:t xml:space="preserve">и математике </w:t>
      </w:r>
    </w:p>
    <w:p w:rsidR="003F193B" w:rsidRDefault="003F193B" w:rsidP="003F19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«Путешествие из Петербурга в Москву»</w:t>
      </w:r>
    </w:p>
    <w:p w:rsidR="003F193B" w:rsidRDefault="003F193B" w:rsidP="003F19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93B" w:rsidRDefault="003F193B" w:rsidP="003F19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93B" w:rsidRDefault="003F193B" w:rsidP="003F19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93B" w:rsidRDefault="003F193B" w:rsidP="003F19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93B" w:rsidRDefault="003F193B" w:rsidP="003F193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учителя биологии Макаровой Т. И.,</w:t>
      </w:r>
    </w:p>
    <w:p w:rsidR="003F193B" w:rsidRDefault="003F193B" w:rsidP="003F193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учителя математики Ювченко О. Г.</w:t>
      </w:r>
    </w:p>
    <w:p w:rsidR="003F193B" w:rsidRDefault="003F193B" w:rsidP="003F19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93B" w:rsidRDefault="003F193B" w:rsidP="003F19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93B" w:rsidRDefault="003F193B" w:rsidP="003F19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93B" w:rsidRDefault="003F193B" w:rsidP="00B042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 – 2024 у. г.</w:t>
      </w:r>
    </w:p>
    <w:p w:rsidR="00B04294" w:rsidRDefault="00B04294" w:rsidP="00B042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294" w:rsidRDefault="00B04294" w:rsidP="00B042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DB5" w:rsidRPr="00B04294" w:rsidRDefault="00347DB5" w:rsidP="00B042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93B" w:rsidRPr="00635135" w:rsidRDefault="003F193B" w:rsidP="003F1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Внеклассное мероприятие – </w:t>
      </w:r>
    </w:p>
    <w:p w:rsidR="003F193B" w:rsidRDefault="003F193B" w:rsidP="003F1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35">
        <w:rPr>
          <w:rFonts w:ascii="Times New Roman" w:hAnsi="Times New Roman" w:cs="Times New Roman"/>
          <w:b/>
          <w:sz w:val="28"/>
          <w:szCs w:val="28"/>
        </w:rPr>
        <w:t xml:space="preserve">межпредметная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Pr="00635135">
        <w:rPr>
          <w:rFonts w:ascii="Times New Roman" w:hAnsi="Times New Roman" w:cs="Times New Roman"/>
          <w:b/>
          <w:sz w:val="28"/>
          <w:szCs w:val="28"/>
        </w:rPr>
        <w:t xml:space="preserve">игра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естествознанию </w:t>
      </w:r>
      <w:r w:rsidRPr="00635135">
        <w:rPr>
          <w:rFonts w:ascii="Times New Roman" w:hAnsi="Times New Roman" w:cs="Times New Roman"/>
          <w:b/>
          <w:sz w:val="28"/>
          <w:szCs w:val="28"/>
        </w:rPr>
        <w:t>и математике</w:t>
      </w:r>
    </w:p>
    <w:p w:rsidR="003F193B" w:rsidRDefault="003F193B" w:rsidP="003F19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«Путешествие из Петербурга в Москву»</w:t>
      </w:r>
    </w:p>
    <w:p w:rsidR="00565AC7" w:rsidRPr="00635135" w:rsidRDefault="00565AC7" w:rsidP="00565AC7">
      <w:pPr>
        <w:rPr>
          <w:rFonts w:ascii="Times New Roman" w:hAnsi="Times New Roman" w:cs="Times New Roman"/>
          <w:b/>
          <w:sz w:val="28"/>
          <w:szCs w:val="28"/>
        </w:rPr>
      </w:pPr>
      <w:r w:rsidRPr="00635135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25C51" w:rsidRPr="00565AC7" w:rsidRDefault="00E25C51" w:rsidP="00E25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школьников</w:t>
      </w:r>
    </w:p>
    <w:p w:rsidR="00565AC7" w:rsidRDefault="00565AC7" w:rsidP="00565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>Поддержание и развитие интереса к предметам естественно – математического цикл</w:t>
      </w:r>
      <w:r w:rsidR="00E25C51">
        <w:rPr>
          <w:rFonts w:ascii="Times New Roman" w:hAnsi="Times New Roman" w:cs="Times New Roman"/>
          <w:sz w:val="28"/>
          <w:szCs w:val="28"/>
        </w:rPr>
        <w:t xml:space="preserve">а через игровые формы работы </w:t>
      </w:r>
    </w:p>
    <w:p w:rsidR="00565AC7" w:rsidRPr="00E25C51" w:rsidRDefault="00565AC7" w:rsidP="00E25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универсальных учебных действий, с</w:t>
      </w:r>
      <w:r w:rsidRPr="00635135">
        <w:rPr>
          <w:rFonts w:ascii="Times New Roman" w:hAnsi="Times New Roman" w:cs="Times New Roman"/>
          <w:sz w:val="28"/>
          <w:szCs w:val="28"/>
        </w:rPr>
        <w:t xml:space="preserve">овершенствование основных математических учебных </w:t>
      </w:r>
      <w:r>
        <w:rPr>
          <w:rFonts w:ascii="Times New Roman" w:hAnsi="Times New Roman" w:cs="Times New Roman"/>
          <w:sz w:val="28"/>
          <w:szCs w:val="28"/>
        </w:rPr>
        <w:t xml:space="preserve">умений, расширение знаний по природоведению, истории </w:t>
      </w:r>
      <w:r w:rsidR="00E25C51">
        <w:rPr>
          <w:rFonts w:ascii="Times New Roman" w:hAnsi="Times New Roman" w:cs="Times New Roman"/>
          <w:sz w:val="28"/>
          <w:szCs w:val="28"/>
        </w:rPr>
        <w:t xml:space="preserve">и географии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</w:p>
    <w:p w:rsidR="00565AC7" w:rsidRPr="00F63A80" w:rsidRDefault="00565AC7" w:rsidP="00565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мыслительных процессов у детей с ОВЗ: р</w:t>
      </w:r>
      <w:r w:rsidRPr="00B12A5B">
        <w:rPr>
          <w:rFonts w:ascii="Times New Roman" w:hAnsi="Times New Roman" w:cs="Times New Roman"/>
          <w:sz w:val="28"/>
          <w:szCs w:val="28"/>
        </w:rPr>
        <w:t>азвитие памяти, внимания, наглядно – образного мышления</w:t>
      </w:r>
      <w:r>
        <w:rPr>
          <w:rFonts w:ascii="Times New Roman" w:hAnsi="Times New Roman" w:cs="Times New Roman"/>
          <w:sz w:val="28"/>
          <w:szCs w:val="28"/>
        </w:rPr>
        <w:t>, зрительных образов</w:t>
      </w:r>
      <w:r w:rsidRPr="00B12A5B">
        <w:rPr>
          <w:rFonts w:ascii="Times New Roman" w:hAnsi="Times New Roman" w:cs="Times New Roman"/>
          <w:sz w:val="28"/>
          <w:szCs w:val="28"/>
        </w:rPr>
        <w:t>.</w:t>
      </w:r>
    </w:p>
    <w:p w:rsidR="00E25C51" w:rsidRPr="00E25C51" w:rsidRDefault="00565AC7" w:rsidP="00E25C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12A5B">
        <w:rPr>
          <w:rFonts w:ascii="Times New Roman" w:hAnsi="Times New Roman" w:cs="Times New Roman"/>
          <w:sz w:val="28"/>
          <w:szCs w:val="28"/>
        </w:rPr>
        <w:t>асширение кругозора и словарного запаса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2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AC7" w:rsidRPr="00635135" w:rsidRDefault="00565AC7" w:rsidP="00565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>Развитие коммуникативных навыков детей.</w:t>
      </w:r>
    </w:p>
    <w:p w:rsidR="00565AC7" w:rsidRPr="00635135" w:rsidRDefault="00565AC7" w:rsidP="00565AC7">
      <w:p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351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AC7" w:rsidRPr="00635135" w:rsidRDefault="00565AC7" w:rsidP="00565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ноутбук, проектор, экран, </w:t>
      </w:r>
      <w:r w:rsidRPr="00635135">
        <w:rPr>
          <w:rFonts w:ascii="Times New Roman" w:hAnsi="Times New Roman" w:cs="Times New Roman"/>
          <w:sz w:val="28"/>
          <w:szCs w:val="28"/>
        </w:rPr>
        <w:t xml:space="preserve">презентация материала по теме, </w:t>
      </w:r>
      <w:r>
        <w:rPr>
          <w:rFonts w:ascii="Times New Roman" w:hAnsi="Times New Roman" w:cs="Times New Roman"/>
          <w:sz w:val="28"/>
          <w:szCs w:val="28"/>
        </w:rPr>
        <w:t xml:space="preserve">видеофрагмент по теме, выставка рисунков, указка, </w:t>
      </w:r>
      <w:r w:rsidRPr="00635135">
        <w:rPr>
          <w:rFonts w:ascii="Times New Roman" w:hAnsi="Times New Roman" w:cs="Times New Roman"/>
          <w:sz w:val="28"/>
          <w:szCs w:val="28"/>
        </w:rPr>
        <w:t>жетоны.</w:t>
      </w:r>
    </w:p>
    <w:p w:rsidR="00565AC7" w:rsidRPr="00635135" w:rsidRDefault="00565AC7" w:rsidP="00565AC7">
      <w:p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635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AC7" w:rsidRDefault="00565AC7" w:rsidP="00565AC7">
      <w:p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>школьники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(с интеллектуальной недостаточностью)</w:t>
      </w:r>
      <w:r w:rsidRPr="00635135">
        <w:rPr>
          <w:rFonts w:ascii="Times New Roman" w:hAnsi="Times New Roman" w:cs="Times New Roman"/>
          <w:sz w:val="28"/>
          <w:szCs w:val="28"/>
        </w:rPr>
        <w:t xml:space="preserve"> 5 -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135">
        <w:rPr>
          <w:rFonts w:ascii="Times New Roman" w:hAnsi="Times New Roman" w:cs="Times New Roman"/>
          <w:sz w:val="28"/>
          <w:szCs w:val="28"/>
        </w:rPr>
        <w:t xml:space="preserve">9 классов, </w:t>
      </w:r>
    </w:p>
    <w:p w:rsidR="00565AC7" w:rsidRPr="00635135" w:rsidRDefault="00565AC7" w:rsidP="00565AC7">
      <w:p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>возраст 12 – 16 лет.</w:t>
      </w:r>
    </w:p>
    <w:p w:rsidR="00565AC7" w:rsidRPr="00635135" w:rsidRDefault="00565AC7" w:rsidP="00565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</w:t>
      </w:r>
      <w:r w:rsidRPr="00635135">
        <w:rPr>
          <w:rFonts w:ascii="Times New Roman" w:hAnsi="Times New Roman" w:cs="Times New Roman"/>
          <w:b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3513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65AC7" w:rsidRDefault="00565AC7" w:rsidP="00565A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Внеклассная межпредметная образовательная игра проводится в виде тематической викторины – презентации. Такая форма организации общешкольного мероприятия способствует развитию интереса к предметам естественно – математического направления, осуществляет коррекцию мыслительной деятельности, развитие коммуникативных способностей детей. За правильные ответы школьники получают жетоны, в финале мероприятия победители награждаются поощрительными призами. Предложенная форма проведения игры позволяет вовлечь в участие большое количество школьников, создает многочисленные «ситуации успеха», позволяет в случае ошибочного ответа сразу же исправить и скорректировать решение.</w:t>
      </w:r>
    </w:p>
    <w:p w:rsidR="00252C7C" w:rsidRDefault="00252C7C" w:rsidP="00565A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2C7C" w:rsidRDefault="00252C7C" w:rsidP="00565A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2C7C" w:rsidRPr="00805C2D" w:rsidRDefault="00252C7C" w:rsidP="00565A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12AD" w:rsidRPr="00252C7C" w:rsidRDefault="00252C7C" w:rsidP="00252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7C">
        <w:rPr>
          <w:rFonts w:ascii="Times New Roman" w:hAnsi="Times New Roman" w:cs="Times New Roman"/>
          <w:b/>
          <w:sz w:val="28"/>
          <w:szCs w:val="28"/>
        </w:rPr>
        <w:t>Сценарий:</w:t>
      </w: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1081"/>
        <w:gridCol w:w="1718"/>
        <w:gridCol w:w="7691"/>
      </w:tblGrid>
      <w:tr w:rsidR="00252C7C" w:rsidTr="00252C7C">
        <w:tc>
          <w:tcPr>
            <w:tcW w:w="993" w:type="dxa"/>
          </w:tcPr>
          <w:p w:rsidR="00252C7C" w:rsidRPr="00252C7C" w:rsidRDefault="00252C7C" w:rsidP="0025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C7C"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  <w:tc>
          <w:tcPr>
            <w:tcW w:w="1701" w:type="dxa"/>
          </w:tcPr>
          <w:p w:rsidR="00252C7C" w:rsidRPr="00252C7C" w:rsidRDefault="00252C7C" w:rsidP="0025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C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слайда</w:t>
            </w:r>
          </w:p>
        </w:tc>
        <w:tc>
          <w:tcPr>
            <w:tcW w:w="7796" w:type="dxa"/>
          </w:tcPr>
          <w:p w:rsidR="00252C7C" w:rsidRPr="00252C7C" w:rsidRDefault="00252C7C" w:rsidP="0025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C7C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 учителя</w:t>
            </w:r>
          </w:p>
        </w:tc>
      </w:tr>
      <w:tr w:rsidR="00252C7C" w:rsidTr="00252C7C">
        <w:tc>
          <w:tcPr>
            <w:tcW w:w="993" w:type="dxa"/>
          </w:tcPr>
          <w:p w:rsidR="00252C7C" w:rsidRPr="00347DB5" w:rsidRDefault="00252C7C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C7C" w:rsidRPr="00347DB5" w:rsidRDefault="00252C7C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>Путешествие из Петербурга в Москву</w:t>
            </w:r>
          </w:p>
        </w:tc>
        <w:tc>
          <w:tcPr>
            <w:tcW w:w="7796" w:type="dxa"/>
          </w:tcPr>
          <w:p w:rsidR="00347DB5" w:rsidRDefault="00347DB5" w:rsidP="003F19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Учитель математики:                                                                </w:t>
            </w:r>
          </w:p>
          <w:p w:rsidR="00347DB5" w:rsidRPr="00347DB5" w:rsidRDefault="00347DB5" w:rsidP="004E06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>дравствуйте, ребята!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с вами совершим виртуальное путешествие в две столицы России</w:t>
            </w:r>
            <w:r w:rsidR="004E0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Москву и Санкт – Петербург, полюбуемся красотами этих городов, вспомним историю образования</w:t>
            </w:r>
            <w:r w:rsidR="004E0681">
              <w:rPr>
                <w:rFonts w:ascii="Times New Roman" w:hAnsi="Times New Roman" w:cs="Times New Roman"/>
                <w:sz w:val="24"/>
                <w:szCs w:val="24"/>
              </w:rPr>
              <w:t xml:space="preserve"> двух столиц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поговорим о некоторых их достопримечательностях, а также охарактеризуем их с помощью цифр и математических примеров</w:t>
            </w:r>
            <w:r w:rsidR="004E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C7C" w:rsidTr="00252C7C">
        <w:tc>
          <w:tcPr>
            <w:tcW w:w="993" w:type="dxa"/>
          </w:tcPr>
          <w:p w:rsidR="00252C7C" w:rsidRPr="00347DB5" w:rsidRDefault="00252C7C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C7C" w:rsidRPr="00347DB5" w:rsidRDefault="00252C7C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>Путевые заметки Александра Радищева</w:t>
            </w:r>
          </w:p>
        </w:tc>
        <w:tc>
          <w:tcPr>
            <w:tcW w:w="7796" w:type="dxa"/>
          </w:tcPr>
          <w:p w:rsidR="00252C7C" w:rsidRDefault="00347DB5" w:rsidP="003F19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47DB5" w:rsidRPr="00347DB5" w:rsidRDefault="00347DB5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>Наше сегодняшнее мероприятие называется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из Петербурга в Москву». Именно </w:t>
            </w:r>
            <w:r w:rsidR="004E0681">
              <w:rPr>
                <w:rFonts w:ascii="Times New Roman" w:hAnsi="Times New Roman" w:cs="Times New Roman"/>
                <w:sz w:val="24"/>
                <w:szCs w:val="24"/>
              </w:rPr>
              <w:t>так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 18 века назвал свои путевые з</w:t>
            </w:r>
            <w:r w:rsidR="004E0681">
              <w:rPr>
                <w:rFonts w:ascii="Times New Roman" w:hAnsi="Times New Roman" w:cs="Times New Roman"/>
                <w:sz w:val="24"/>
                <w:szCs w:val="24"/>
              </w:rPr>
              <w:t xml:space="preserve">аметки </w:t>
            </w:r>
            <w:r w:rsidR="00521828">
              <w:rPr>
                <w:rFonts w:ascii="Times New Roman" w:hAnsi="Times New Roman" w:cs="Times New Roman"/>
                <w:sz w:val="24"/>
                <w:szCs w:val="24"/>
              </w:rPr>
              <w:t xml:space="preserve">писатель </w:t>
            </w:r>
            <w:r w:rsidR="004E0681">
              <w:rPr>
                <w:rFonts w:ascii="Times New Roman" w:hAnsi="Times New Roman" w:cs="Times New Roman"/>
                <w:sz w:val="24"/>
                <w:szCs w:val="24"/>
              </w:rPr>
              <w:t>Александр Радищев.</w:t>
            </w:r>
            <w:r w:rsidR="004E0681">
              <w:rPr>
                <w:rFonts w:ascii="Arial Black" w:hAnsi="Arial Black"/>
                <w:color w:val="7030A0"/>
                <w:kern w:val="24"/>
                <w:sz w:val="56"/>
                <w:szCs w:val="56"/>
              </w:rPr>
              <w:t xml:space="preserve"> </w:t>
            </w:r>
            <w:r w:rsidR="00DC3767" w:rsidRPr="004E0681">
              <w:rPr>
                <w:rFonts w:ascii="Times New Roman" w:hAnsi="Times New Roman" w:cs="Times New Roman"/>
                <w:sz w:val="24"/>
                <w:szCs w:val="24"/>
              </w:rPr>
              <w:t>Это были описания жизни и тяжелой доли крепостных крестьян по пути следования, осуждение крепостного права</w:t>
            </w:r>
            <w:r w:rsidR="004E06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1828">
              <w:rPr>
                <w:rFonts w:ascii="Times New Roman" w:hAnsi="Times New Roman" w:cs="Times New Roman"/>
                <w:sz w:val="24"/>
                <w:szCs w:val="24"/>
              </w:rPr>
              <w:t xml:space="preserve">Императрица </w:t>
            </w:r>
            <w:r w:rsidR="00DC3767" w:rsidRPr="004E068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="00DC3767" w:rsidRPr="004E0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C3767" w:rsidRPr="004E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81">
              <w:rPr>
                <w:rFonts w:ascii="Times New Roman" w:hAnsi="Times New Roman" w:cs="Times New Roman"/>
                <w:sz w:val="24"/>
                <w:szCs w:val="24"/>
              </w:rPr>
              <w:t xml:space="preserve">книгу </w:t>
            </w:r>
            <w:r w:rsidR="00DC3767" w:rsidRPr="004E0681">
              <w:rPr>
                <w:rFonts w:ascii="Times New Roman" w:hAnsi="Times New Roman" w:cs="Times New Roman"/>
                <w:sz w:val="24"/>
                <w:szCs w:val="24"/>
              </w:rPr>
              <w:t xml:space="preserve">  не одобрила и отправила автора в ссылку</w:t>
            </w:r>
            <w:r w:rsidR="004E0681">
              <w:rPr>
                <w:rFonts w:ascii="Times New Roman" w:hAnsi="Times New Roman" w:cs="Times New Roman"/>
                <w:sz w:val="24"/>
                <w:szCs w:val="24"/>
              </w:rPr>
              <w:t>. С тех пор все изменилось и по пути следования, и в самих столицах России. Мы с вами не будем, как Радищев останавливаться на дорожных станциях, а сразу отправимся в виртуальное путешествие по Москве и Санкт – Петербургу. Итак, отправляемся в две столицы нашей страны.</w:t>
            </w:r>
          </w:p>
        </w:tc>
      </w:tr>
      <w:tr w:rsidR="00252C7C" w:rsidTr="00252C7C">
        <w:tc>
          <w:tcPr>
            <w:tcW w:w="993" w:type="dxa"/>
          </w:tcPr>
          <w:p w:rsidR="00252C7C" w:rsidRPr="00347DB5" w:rsidRDefault="00252C7C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C7C" w:rsidRPr="00347DB5" w:rsidRDefault="00252C7C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 xml:space="preserve">Москва и Петербург – две столицы России. </w:t>
            </w:r>
            <w:r w:rsidRPr="00347DB5">
              <w:rPr>
                <w:rFonts w:ascii="Times New Roman" w:hAnsi="Times New Roman" w:cs="Times New Roman"/>
                <w:sz w:val="24"/>
                <w:szCs w:val="24"/>
              </w:rPr>
              <w:br/>
              <w:t>Кто и когда основал?</w:t>
            </w:r>
          </w:p>
        </w:tc>
        <w:tc>
          <w:tcPr>
            <w:tcW w:w="7796" w:type="dxa"/>
          </w:tcPr>
          <w:p w:rsidR="00252C7C" w:rsidRDefault="00347DB5" w:rsidP="003F19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E0681" w:rsidRPr="004E0681" w:rsidRDefault="00DC3767" w:rsidP="004E068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681">
              <w:rPr>
                <w:rFonts w:ascii="Times New Roman" w:hAnsi="Times New Roman" w:cs="Times New Roman"/>
                <w:sz w:val="24"/>
                <w:szCs w:val="24"/>
              </w:rPr>
              <w:t xml:space="preserve">Москва была </w:t>
            </w:r>
            <w:r w:rsidR="004E0681" w:rsidRPr="004E0681">
              <w:rPr>
                <w:rFonts w:ascii="Times New Roman" w:hAnsi="Times New Roman" w:cs="Times New Roman"/>
                <w:sz w:val="24"/>
                <w:szCs w:val="24"/>
              </w:rPr>
              <w:t>основана в</w:t>
            </w:r>
            <w:r w:rsidRPr="004E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81" w:rsidRPr="004E0681">
              <w:rPr>
                <w:rFonts w:ascii="Times New Roman" w:hAnsi="Times New Roman" w:cs="Times New Roman"/>
                <w:sz w:val="24"/>
                <w:szCs w:val="24"/>
              </w:rPr>
              <w:t>1100+50-3 =</w:t>
            </w:r>
            <w:r w:rsidR="004E0681">
              <w:rPr>
                <w:rFonts w:ascii="Times New Roman" w:hAnsi="Times New Roman" w:cs="Times New Roman"/>
                <w:sz w:val="24"/>
                <w:szCs w:val="24"/>
              </w:rPr>
              <w:t xml:space="preserve"> (1147)</w:t>
            </w:r>
            <w:r w:rsidR="004E0681" w:rsidRPr="004E068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4E0681" w:rsidRPr="004E0681" w:rsidRDefault="00DC3767" w:rsidP="004E068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681">
              <w:rPr>
                <w:rFonts w:ascii="Times New Roman" w:hAnsi="Times New Roman" w:cs="Times New Roman"/>
                <w:sz w:val="24"/>
                <w:szCs w:val="24"/>
              </w:rPr>
              <w:t xml:space="preserve">Санкт – Петербург был основан в </w:t>
            </w:r>
            <w:r w:rsidR="004E0681" w:rsidRPr="004E0681">
              <w:rPr>
                <w:rFonts w:ascii="Times New Roman" w:hAnsi="Times New Roman" w:cs="Times New Roman"/>
                <w:sz w:val="24"/>
                <w:szCs w:val="24"/>
              </w:rPr>
              <w:t xml:space="preserve">1700+10-7 = </w:t>
            </w:r>
            <w:r w:rsidR="004E0681">
              <w:rPr>
                <w:rFonts w:ascii="Times New Roman" w:hAnsi="Times New Roman" w:cs="Times New Roman"/>
                <w:sz w:val="24"/>
                <w:szCs w:val="24"/>
              </w:rPr>
              <w:t>(1703)</w:t>
            </w:r>
            <w:r w:rsidR="004E0681" w:rsidRPr="004E068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4E0681" w:rsidRPr="00A05B05" w:rsidRDefault="00DC3767" w:rsidP="003F193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681">
              <w:rPr>
                <w:rFonts w:ascii="Times New Roman" w:hAnsi="Times New Roman" w:cs="Times New Roman"/>
                <w:sz w:val="24"/>
                <w:szCs w:val="24"/>
              </w:rPr>
              <w:t>Сколько веков каждому городу?</w:t>
            </w:r>
            <w:r w:rsidR="004E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84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A0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81">
              <w:rPr>
                <w:rFonts w:ascii="Times New Roman" w:hAnsi="Times New Roman" w:cs="Times New Roman"/>
                <w:sz w:val="24"/>
                <w:szCs w:val="24"/>
              </w:rPr>
              <w:t xml:space="preserve">веков Москве и </w:t>
            </w:r>
            <w:r w:rsidR="00A05B05">
              <w:rPr>
                <w:rFonts w:ascii="Times New Roman" w:hAnsi="Times New Roman" w:cs="Times New Roman"/>
                <w:sz w:val="24"/>
                <w:szCs w:val="24"/>
              </w:rPr>
              <w:t>3века Петербургу)</w:t>
            </w:r>
          </w:p>
        </w:tc>
      </w:tr>
      <w:tr w:rsidR="00252C7C" w:rsidTr="00252C7C">
        <w:tc>
          <w:tcPr>
            <w:tcW w:w="993" w:type="dxa"/>
          </w:tcPr>
          <w:p w:rsidR="00252C7C" w:rsidRPr="00347DB5" w:rsidRDefault="00252C7C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C7C" w:rsidRPr="00347DB5" w:rsidRDefault="00252C7C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>Москва – древний город на реках и холмах</w:t>
            </w:r>
          </w:p>
        </w:tc>
        <w:tc>
          <w:tcPr>
            <w:tcW w:w="7796" w:type="dxa"/>
          </w:tcPr>
          <w:p w:rsidR="00252C7C" w:rsidRDefault="00347DB5" w:rsidP="003F19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05B05" w:rsidRPr="00A05B05" w:rsidRDefault="00DC3767" w:rsidP="00A05B0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B05">
              <w:rPr>
                <w:rFonts w:ascii="Times New Roman" w:hAnsi="Times New Roman" w:cs="Times New Roman"/>
                <w:sz w:val="24"/>
                <w:szCs w:val="24"/>
              </w:rPr>
              <w:t>Именно река дала название городу. Москва – река является притоком Оки и имеет протяженность</w:t>
            </w:r>
            <w:r w:rsidR="00A0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B05" w:rsidRPr="00A05B05">
              <w:rPr>
                <w:rFonts w:ascii="Times New Roman" w:hAnsi="Times New Roman" w:cs="Times New Roman"/>
                <w:sz w:val="24"/>
                <w:szCs w:val="24"/>
              </w:rPr>
              <w:t>500-27 =</w:t>
            </w:r>
            <w:r w:rsidR="00A05B05">
              <w:rPr>
                <w:rFonts w:ascii="Times New Roman" w:hAnsi="Times New Roman" w:cs="Times New Roman"/>
                <w:sz w:val="24"/>
                <w:szCs w:val="24"/>
              </w:rPr>
              <w:t xml:space="preserve"> (473)</w:t>
            </w:r>
            <w:r w:rsidR="00A05B05" w:rsidRPr="00A05B05">
              <w:rPr>
                <w:rFonts w:ascii="Times New Roman" w:hAnsi="Times New Roman" w:cs="Times New Roman"/>
                <w:sz w:val="24"/>
                <w:szCs w:val="24"/>
              </w:rPr>
              <w:t xml:space="preserve">   км.</w:t>
            </w:r>
          </w:p>
          <w:p w:rsidR="00A05B05" w:rsidRDefault="00DC3767" w:rsidP="003F193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B0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A05B05">
              <w:rPr>
                <w:rFonts w:ascii="Times New Roman" w:hAnsi="Times New Roman" w:cs="Times New Roman"/>
                <w:sz w:val="24"/>
                <w:szCs w:val="24"/>
              </w:rPr>
              <w:t>го же в Москве рек насчитывается (</w:t>
            </w:r>
            <w:r w:rsidR="00A05B05" w:rsidRPr="00A05B05">
              <w:rPr>
                <w:rFonts w:ascii="Times New Roman" w:hAnsi="Times New Roman" w:cs="Times New Roman"/>
                <w:sz w:val="24"/>
                <w:szCs w:val="24"/>
              </w:rPr>
              <w:t>200-60) /2=</w:t>
            </w:r>
            <w:r w:rsidR="00A05B05">
              <w:rPr>
                <w:rFonts w:ascii="Times New Roman" w:hAnsi="Times New Roman" w:cs="Times New Roman"/>
                <w:sz w:val="24"/>
                <w:szCs w:val="24"/>
              </w:rPr>
              <w:t xml:space="preserve"> (70</w:t>
            </w:r>
            <w:r w:rsidR="00442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2B84" w:rsidRPr="00A05B05">
              <w:rPr>
                <w:rFonts w:ascii="Times New Roman" w:hAnsi="Times New Roman" w:cs="Times New Roman"/>
                <w:sz w:val="24"/>
                <w:szCs w:val="24"/>
              </w:rPr>
              <w:t xml:space="preserve"> рек</w:t>
            </w:r>
            <w:r w:rsidR="00A05B05" w:rsidRPr="00A0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B9C" w:rsidRPr="00A05B05" w:rsidRDefault="009B1B9C" w:rsidP="003F193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Неглинная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Сосенка, Истра,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Яуза)</w:t>
            </w:r>
          </w:p>
        </w:tc>
      </w:tr>
      <w:tr w:rsidR="00252C7C" w:rsidTr="00252C7C">
        <w:tc>
          <w:tcPr>
            <w:tcW w:w="993" w:type="dxa"/>
          </w:tcPr>
          <w:p w:rsidR="00252C7C" w:rsidRPr="00347DB5" w:rsidRDefault="00252C7C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C7C" w:rsidRPr="00347DB5" w:rsidRDefault="00867BF3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>Москва – порт 5 морей</w:t>
            </w:r>
          </w:p>
        </w:tc>
        <w:tc>
          <w:tcPr>
            <w:tcW w:w="7796" w:type="dxa"/>
          </w:tcPr>
          <w:p w:rsidR="00252C7C" w:rsidRDefault="006C0300" w:rsidP="003F19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03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31027B" w:rsidRPr="00521828" w:rsidRDefault="00DC3767" w:rsidP="0052182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828">
              <w:rPr>
                <w:rFonts w:ascii="Times New Roman" w:hAnsi="Times New Roman" w:cs="Times New Roman"/>
                <w:sz w:val="24"/>
                <w:szCs w:val="24"/>
              </w:rPr>
              <w:t xml:space="preserve">В 1937 </w:t>
            </w:r>
            <w:r w:rsidR="00521828" w:rsidRPr="00521828">
              <w:rPr>
                <w:rFonts w:ascii="Times New Roman" w:hAnsi="Times New Roman" w:cs="Times New Roman"/>
                <w:sz w:val="24"/>
                <w:szCs w:val="24"/>
              </w:rPr>
              <w:t>году был</w:t>
            </w:r>
            <w:r w:rsidRPr="0052182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 канал имени Москвы, который соединил Москва-реку и Волгу.</w:t>
            </w:r>
          </w:p>
          <w:p w:rsidR="0031027B" w:rsidRPr="00521828" w:rsidRDefault="00DC3767" w:rsidP="0052182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828">
              <w:rPr>
                <w:rFonts w:ascii="Times New Roman" w:hAnsi="Times New Roman" w:cs="Times New Roman"/>
                <w:sz w:val="24"/>
                <w:szCs w:val="24"/>
              </w:rPr>
              <w:t>А значит город Москва стал портом 5 морей:</w:t>
            </w:r>
          </w:p>
          <w:p w:rsidR="006C0300" w:rsidRPr="00347DB5" w:rsidRDefault="00DC3767" w:rsidP="005218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Балтийское</w:t>
            </w:r>
            <w:r w:rsidR="0052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1828">
              <w:rPr>
                <w:rFonts w:ascii="Times New Roman" w:hAnsi="Times New Roman" w:cs="Times New Roman"/>
                <w:sz w:val="24"/>
                <w:szCs w:val="24"/>
              </w:rPr>
              <w:t>Белое</w:t>
            </w:r>
            <w:r w:rsidR="0052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1828">
              <w:rPr>
                <w:rFonts w:ascii="Times New Roman" w:hAnsi="Times New Roman" w:cs="Times New Roman"/>
                <w:sz w:val="24"/>
                <w:szCs w:val="24"/>
              </w:rPr>
              <w:t>Каспийское</w:t>
            </w:r>
            <w:r w:rsidR="0052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1828">
              <w:rPr>
                <w:rFonts w:ascii="Times New Roman" w:hAnsi="Times New Roman" w:cs="Times New Roman"/>
                <w:sz w:val="24"/>
                <w:szCs w:val="24"/>
              </w:rPr>
              <w:t>Черное</w:t>
            </w:r>
            <w:r w:rsidR="0052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1828" w:rsidRPr="00521828">
              <w:rPr>
                <w:rFonts w:ascii="Times New Roman" w:hAnsi="Times New Roman" w:cs="Times New Roman"/>
                <w:sz w:val="24"/>
                <w:szCs w:val="24"/>
              </w:rPr>
              <w:t>Азовское</w:t>
            </w:r>
            <w:r w:rsidR="00521828">
              <w:rPr>
                <w:rFonts w:ascii="Times New Roman" w:hAnsi="Times New Roman" w:cs="Times New Roman"/>
                <w:sz w:val="24"/>
                <w:szCs w:val="24"/>
              </w:rPr>
              <w:t>. Покажите их на карте России.</w:t>
            </w:r>
          </w:p>
        </w:tc>
      </w:tr>
      <w:tr w:rsidR="00727EA4" w:rsidTr="00252C7C">
        <w:tc>
          <w:tcPr>
            <w:tcW w:w="993" w:type="dxa"/>
          </w:tcPr>
          <w:p w:rsidR="00727EA4" w:rsidRPr="00347DB5" w:rsidRDefault="00727EA4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EA4" w:rsidRPr="00347DB5" w:rsidRDefault="00867BF3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– </w:t>
            </w:r>
            <w:r w:rsidRPr="00347D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«сердце» Москвы </w:t>
            </w:r>
            <w:r w:rsidRPr="00347DB5">
              <w:rPr>
                <w:rFonts w:ascii="Times New Roman" w:hAnsi="Times New Roman" w:cs="Times New Roman"/>
                <w:sz w:val="24"/>
                <w:szCs w:val="24"/>
              </w:rPr>
              <w:br/>
              <w:t>и России</w:t>
            </w:r>
          </w:p>
        </w:tc>
        <w:tc>
          <w:tcPr>
            <w:tcW w:w="7796" w:type="dxa"/>
          </w:tcPr>
          <w:p w:rsidR="006C0300" w:rsidRDefault="006C0300" w:rsidP="006C03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03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31027B" w:rsidRPr="00521828" w:rsidRDefault="00DC3767" w:rsidP="0052182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82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площади дано по указу царя Алексея Михайловича в </w:t>
            </w:r>
          </w:p>
          <w:p w:rsidR="00521828" w:rsidRPr="00521828" w:rsidRDefault="00521828" w:rsidP="00E7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8">
              <w:rPr>
                <w:rFonts w:ascii="Times New Roman" w:hAnsi="Times New Roman" w:cs="Times New Roman"/>
                <w:sz w:val="24"/>
                <w:szCs w:val="24"/>
              </w:rPr>
              <w:t>1700 +61-100=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(1661)</w:t>
            </w:r>
            <w:r w:rsidRPr="00521828">
              <w:rPr>
                <w:rFonts w:ascii="Times New Roman" w:hAnsi="Times New Roman" w:cs="Times New Roman"/>
                <w:sz w:val="24"/>
                <w:szCs w:val="24"/>
              </w:rPr>
              <w:t xml:space="preserve">   году</w:t>
            </w:r>
          </w:p>
          <w:p w:rsidR="0031027B" w:rsidRPr="00521828" w:rsidRDefault="00DC3767" w:rsidP="0052182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828">
              <w:rPr>
                <w:rFonts w:ascii="Times New Roman" w:hAnsi="Times New Roman" w:cs="Times New Roman"/>
                <w:sz w:val="24"/>
                <w:szCs w:val="24"/>
              </w:rPr>
              <w:t xml:space="preserve">На Спасской башне Кремля часы – куранты весят </w:t>
            </w:r>
          </w:p>
          <w:p w:rsidR="00521828" w:rsidRPr="00521828" w:rsidRDefault="00521828" w:rsidP="00E7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8">
              <w:rPr>
                <w:rFonts w:ascii="Times New Roman" w:hAnsi="Times New Roman" w:cs="Times New Roman"/>
                <w:sz w:val="24"/>
                <w:szCs w:val="24"/>
              </w:rPr>
              <w:t>1000 – 2*200 / 10</w:t>
            </w:r>
            <w:r w:rsidR="006466DF" w:rsidRPr="00521828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64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960)</w:t>
            </w:r>
            <w:r w:rsidRPr="00521828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  <w:p w:rsidR="0031027B" w:rsidRPr="00521828" w:rsidRDefault="00DC3767" w:rsidP="0052182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828">
              <w:rPr>
                <w:rFonts w:ascii="Times New Roman" w:hAnsi="Times New Roman" w:cs="Times New Roman"/>
                <w:sz w:val="24"/>
                <w:szCs w:val="24"/>
              </w:rPr>
              <w:t>Бой курантов выполняют колокола в количестве</w:t>
            </w:r>
          </w:p>
          <w:p w:rsidR="00727EA4" w:rsidRPr="00347DB5" w:rsidRDefault="00521828" w:rsidP="00E7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28">
              <w:rPr>
                <w:rFonts w:ascii="Times New Roman" w:hAnsi="Times New Roman" w:cs="Times New Roman"/>
                <w:sz w:val="24"/>
                <w:szCs w:val="24"/>
              </w:rPr>
              <w:t xml:space="preserve">390 / 30 = </w:t>
            </w:r>
            <w:r w:rsidR="00E724E3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  <w:r w:rsidRPr="00521828">
              <w:rPr>
                <w:rFonts w:ascii="Times New Roman" w:hAnsi="Times New Roman" w:cs="Times New Roman"/>
                <w:sz w:val="24"/>
                <w:szCs w:val="24"/>
              </w:rPr>
              <w:t xml:space="preserve"> колоколов</w:t>
            </w:r>
          </w:p>
        </w:tc>
      </w:tr>
      <w:tr w:rsidR="00727EA4" w:rsidTr="00867BF3">
        <w:trPr>
          <w:trHeight w:val="1957"/>
        </w:trPr>
        <w:tc>
          <w:tcPr>
            <w:tcW w:w="993" w:type="dxa"/>
          </w:tcPr>
          <w:p w:rsidR="00727EA4" w:rsidRPr="00347DB5" w:rsidRDefault="00727EA4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998" w:rsidRPr="00347DB5" w:rsidRDefault="00DA315B" w:rsidP="0086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 xml:space="preserve">Храм Василия Блаженного </w:t>
            </w:r>
          </w:p>
          <w:p w:rsidR="00727EA4" w:rsidRPr="00347DB5" w:rsidRDefault="00DA315B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Минину и Пожарскому </w:t>
            </w:r>
          </w:p>
        </w:tc>
        <w:tc>
          <w:tcPr>
            <w:tcW w:w="7796" w:type="dxa"/>
          </w:tcPr>
          <w:p w:rsidR="006C0300" w:rsidRDefault="006C0300" w:rsidP="006C03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03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6466DF" w:rsidRPr="006466DF" w:rsidRDefault="00DC3767" w:rsidP="006466DF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6DF">
              <w:rPr>
                <w:rFonts w:ascii="Times New Roman" w:hAnsi="Times New Roman" w:cs="Times New Roman"/>
                <w:sz w:val="24"/>
                <w:szCs w:val="24"/>
              </w:rPr>
              <w:t xml:space="preserve">Храм Василия Блаженного </w:t>
            </w:r>
            <w:r w:rsidR="006466DF" w:rsidRPr="006466DF">
              <w:rPr>
                <w:rFonts w:ascii="Times New Roman" w:hAnsi="Times New Roman" w:cs="Times New Roman"/>
                <w:sz w:val="24"/>
                <w:szCs w:val="24"/>
              </w:rPr>
              <w:t>(Покровский собор)</w:t>
            </w:r>
            <w:r w:rsidR="006466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466DF" w:rsidRPr="006466DF">
              <w:rPr>
                <w:rFonts w:ascii="Times New Roman" w:hAnsi="Times New Roman" w:cs="Times New Roman"/>
                <w:sz w:val="24"/>
                <w:szCs w:val="24"/>
              </w:rPr>
              <w:t xml:space="preserve">озведен по указу Ивана Грозного в честь покорения Казанского ханства в </w:t>
            </w:r>
          </w:p>
          <w:p w:rsidR="006466DF" w:rsidRDefault="006466DF" w:rsidP="0064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DF">
              <w:rPr>
                <w:rFonts w:ascii="Times New Roman" w:hAnsi="Times New Roman" w:cs="Times New Roman"/>
                <w:sz w:val="24"/>
                <w:szCs w:val="24"/>
              </w:rPr>
              <w:t>3000/2+55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(1555)</w:t>
            </w:r>
            <w:r w:rsidRPr="006466D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727EA4" w:rsidRPr="006466DF" w:rsidRDefault="00DC3767" w:rsidP="003F193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6DF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Минину и Пожарскому </w:t>
            </w:r>
            <w:r w:rsidR="00646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66DF" w:rsidRPr="006466DF">
              <w:rPr>
                <w:rFonts w:ascii="Times New Roman" w:hAnsi="Times New Roman" w:cs="Times New Roman"/>
                <w:sz w:val="24"/>
                <w:szCs w:val="24"/>
              </w:rPr>
              <w:t>освящен освобождению Москвы от польских захватчиков в 1612 году. Установлен на Красной площади спустя 206 лет. В каком году и веке?</w:t>
            </w:r>
            <w:r w:rsidR="006466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466DF" w:rsidRPr="006466DF">
              <w:rPr>
                <w:rFonts w:ascii="Times New Roman" w:hAnsi="Times New Roman" w:cs="Times New Roman"/>
                <w:sz w:val="24"/>
                <w:szCs w:val="24"/>
              </w:rPr>
              <w:t>(1818год, 19 век)</w:t>
            </w:r>
          </w:p>
        </w:tc>
      </w:tr>
      <w:tr w:rsidR="00727EA4" w:rsidTr="00252C7C">
        <w:tc>
          <w:tcPr>
            <w:tcW w:w="993" w:type="dxa"/>
          </w:tcPr>
          <w:p w:rsidR="00727EA4" w:rsidRPr="00347DB5" w:rsidRDefault="00727EA4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EA4" w:rsidRPr="00347DB5" w:rsidRDefault="00867BF3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>Московское метро</w:t>
            </w:r>
          </w:p>
        </w:tc>
        <w:tc>
          <w:tcPr>
            <w:tcW w:w="7796" w:type="dxa"/>
          </w:tcPr>
          <w:p w:rsidR="006C0300" w:rsidRPr="006C0300" w:rsidRDefault="006C0300" w:rsidP="006C03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03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31027B" w:rsidRPr="006466DF" w:rsidRDefault="00DC3767" w:rsidP="006466D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6DF">
              <w:rPr>
                <w:rFonts w:ascii="Times New Roman" w:hAnsi="Times New Roman" w:cs="Times New Roman"/>
                <w:sz w:val="24"/>
                <w:szCs w:val="24"/>
              </w:rPr>
              <w:t>Первая линия была открыта в 1935 году и имела протяженность</w:t>
            </w:r>
          </w:p>
          <w:p w:rsidR="006466DF" w:rsidRPr="006466DF" w:rsidRDefault="006466DF" w:rsidP="0064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DF">
              <w:rPr>
                <w:rFonts w:ascii="Times New Roman" w:hAnsi="Times New Roman" w:cs="Times New Roman"/>
                <w:sz w:val="24"/>
                <w:szCs w:val="24"/>
              </w:rPr>
              <w:t>(43-22) / 3 +4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  <w:r w:rsidRPr="006466DF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километров</w:t>
            </w:r>
          </w:p>
          <w:p w:rsidR="006466DF" w:rsidRPr="006466DF" w:rsidRDefault="00DC3767" w:rsidP="006466D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6DF">
              <w:rPr>
                <w:rFonts w:ascii="Times New Roman" w:hAnsi="Times New Roman" w:cs="Times New Roman"/>
                <w:sz w:val="24"/>
                <w:szCs w:val="24"/>
              </w:rPr>
              <w:t xml:space="preserve">Сейчас в метро действует </w:t>
            </w:r>
            <w:r w:rsidR="006466DF" w:rsidRPr="006466DF">
              <w:rPr>
                <w:rFonts w:ascii="Times New Roman" w:hAnsi="Times New Roman" w:cs="Times New Roman"/>
                <w:sz w:val="24"/>
                <w:szCs w:val="24"/>
              </w:rPr>
              <w:t>200 – 28 = (172) станции</w:t>
            </w:r>
          </w:p>
          <w:p w:rsidR="006466DF" w:rsidRPr="006466DF" w:rsidRDefault="00DC3767" w:rsidP="006466DF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6DF">
              <w:rPr>
                <w:rFonts w:ascii="Times New Roman" w:hAnsi="Times New Roman" w:cs="Times New Roman"/>
                <w:sz w:val="24"/>
                <w:szCs w:val="24"/>
              </w:rPr>
              <w:t>Самая глубокая станция «Парк Победы», она уходит под землю на</w:t>
            </w:r>
            <w:r w:rsidR="006466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66DF" w:rsidRPr="006466DF">
              <w:rPr>
                <w:rFonts w:ascii="Times New Roman" w:hAnsi="Times New Roman" w:cs="Times New Roman"/>
                <w:sz w:val="24"/>
                <w:szCs w:val="24"/>
              </w:rPr>
              <w:t>100- 9*3 =</w:t>
            </w:r>
            <w:r w:rsidR="006466DF">
              <w:rPr>
                <w:rFonts w:ascii="Times New Roman" w:hAnsi="Times New Roman" w:cs="Times New Roman"/>
                <w:sz w:val="24"/>
                <w:szCs w:val="24"/>
              </w:rPr>
              <w:t>(73) метра</w:t>
            </w:r>
          </w:p>
          <w:p w:rsidR="006466DF" w:rsidRPr="006466DF" w:rsidRDefault="00DC3767" w:rsidP="006466D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6DF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="006466DF">
              <w:rPr>
                <w:rFonts w:ascii="Times New Roman" w:hAnsi="Times New Roman" w:cs="Times New Roman"/>
                <w:sz w:val="24"/>
                <w:szCs w:val="24"/>
              </w:rPr>
              <w:t>ктропоезда движутся со скоростью</w:t>
            </w:r>
            <w:r w:rsidR="006466DF" w:rsidRPr="006466DF">
              <w:rPr>
                <w:rFonts w:ascii="Times New Roman" w:hAnsi="Times New Roman" w:cs="Times New Roman"/>
                <w:sz w:val="24"/>
                <w:szCs w:val="24"/>
              </w:rPr>
              <w:t xml:space="preserve"> 4000 / 50 =</w:t>
            </w:r>
            <w:r w:rsidR="006466DF">
              <w:rPr>
                <w:rFonts w:ascii="Times New Roman" w:hAnsi="Times New Roman" w:cs="Times New Roman"/>
                <w:sz w:val="24"/>
                <w:szCs w:val="24"/>
              </w:rPr>
              <w:t xml:space="preserve"> (80)</w:t>
            </w:r>
            <w:r w:rsidR="006466DF" w:rsidRPr="006466DF">
              <w:rPr>
                <w:rFonts w:ascii="Times New Roman" w:hAnsi="Times New Roman" w:cs="Times New Roman"/>
                <w:sz w:val="24"/>
                <w:szCs w:val="24"/>
              </w:rPr>
              <w:t xml:space="preserve"> км в час</w:t>
            </w:r>
          </w:p>
          <w:p w:rsidR="002412F9" w:rsidRDefault="00DC3767" w:rsidP="003F193B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6DF">
              <w:rPr>
                <w:rFonts w:ascii="Times New Roman" w:hAnsi="Times New Roman" w:cs="Times New Roman"/>
                <w:sz w:val="24"/>
                <w:szCs w:val="24"/>
              </w:rPr>
              <w:t>За сутки метро перевозит</w:t>
            </w:r>
            <w:r w:rsidR="0024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6DF" w:rsidRPr="002412F9">
              <w:rPr>
                <w:rFonts w:ascii="Times New Roman" w:hAnsi="Times New Roman" w:cs="Times New Roman"/>
                <w:sz w:val="24"/>
                <w:szCs w:val="24"/>
              </w:rPr>
              <w:t>8600000 человек. Сколько это?</w:t>
            </w:r>
            <w:r w:rsidR="0024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EA4" w:rsidRPr="002412F9" w:rsidRDefault="002412F9" w:rsidP="002412F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миллионов 600 тысяч человек)</w:t>
            </w:r>
          </w:p>
        </w:tc>
      </w:tr>
      <w:tr w:rsidR="00867BF3" w:rsidTr="00252C7C">
        <w:tc>
          <w:tcPr>
            <w:tcW w:w="993" w:type="dxa"/>
          </w:tcPr>
          <w:p w:rsidR="00867BF3" w:rsidRPr="00347DB5" w:rsidRDefault="00867BF3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BF3" w:rsidRPr="00347DB5" w:rsidRDefault="00867BF3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>Современная Москва: Москва–сити</w:t>
            </w:r>
          </w:p>
        </w:tc>
        <w:tc>
          <w:tcPr>
            <w:tcW w:w="7796" w:type="dxa"/>
          </w:tcPr>
          <w:p w:rsidR="006C0300" w:rsidRDefault="006C0300" w:rsidP="006C03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03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2412F9" w:rsidRPr="002412F9" w:rsidRDefault="00DC3767" w:rsidP="002412F9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2F9">
              <w:rPr>
                <w:rFonts w:ascii="Times New Roman" w:hAnsi="Times New Roman" w:cs="Times New Roman"/>
                <w:sz w:val="24"/>
                <w:szCs w:val="24"/>
              </w:rPr>
              <w:t>В комплекс входит несколько небоскребов:</w:t>
            </w:r>
            <w:r w:rsidR="0024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2F9" w:rsidRPr="002412F9">
              <w:rPr>
                <w:rFonts w:ascii="Times New Roman" w:hAnsi="Times New Roman" w:cs="Times New Roman"/>
                <w:sz w:val="24"/>
                <w:szCs w:val="24"/>
              </w:rPr>
              <w:t>(200-80) / 6 =</w:t>
            </w:r>
            <w:r w:rsidR="002412F9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 w:rsidR="004D3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3D98" w:rsidRPr="002412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2F9" w:rsidRPr="002412F9" w:rsidRDefault="00DC3767" w:rsidP="002412F9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2F9">
              <w:rPr>
                <w:rFonts w:ascii="Times New Roman" w:hAnsi="Times New Roman" w:cs="Times New Roman"/>
                <w:sz w:val="24"/>
                <w:szCs w:val="24"/>
              </w:rPr>
              <w:t>самый высокий небоскреб в Европе Башня Федераций имеет высоту</w:t>
            </w:r>
            <w:r w:rsidR="0024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2F9" w:rsidRPr="002412F9">
              <w:rPr>
                <w:rFonts w:ascii="Times New Roman" w:hAnsi="Times New Roman" w:cs="Times New Roman"/>
                <w:sz w:val="24"/>
                <w:szCs w:val="24"/>
              </w:rPr>
              <w:t>400 – 26 =</w:t>
            </w:r>
            <w:r w:rsidR="002412F9">
              <w:rPr>
                <w:rFonts w:ascii="Times New Roman" w:hAnsi="Times New Roman" w:cs="Times New Roman"/>
                <w:sz w:val="24"/>
                <w:szCs w:val="24"/>
              </w:rPr>
              <w:t xml:space="preserve"> (374</w:t>
            </w:r>
            <w:r w:rsidR="004D3D98">
              <w:rPr>
                <w:rFonts w:ascii="Times New Roman" w:hAnsi="Times New Roman" w:cs="Times New Roman"/>
                <w:sz w:val="24"/>
                <w:szCs w:val="24"/>
              </w:rPr>
              <w:t>) метра</w:t>
            </w:r>
            <w:r w:rsidR="002412F9" w:rsidRPr="002412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2F9" w:rsidRPr="004D3D98" w:rsidRDefault="00DC3767" w:rsidP="002412F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2F9">
              <w:rPr>
                <w:rFonts w:ascii="Times New Roman" w:hAnsi="Times New Roman" w:cs="Times New Roman"/>
                <w:sz w:val="24"/>
                <w:szCs w:val="24"/>
              </w:rPr>
              <w:t>число этажей составляет</w:t>
            </w:r>
            <w:r w:rsidR="004D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2F9" w:rsidRPr="004D3D98">
              <w:rPr>
                <w:rFonts w:ascii="Times New Roman" w:hAnsi="Times New Roman" w:cs="Times New Roman"/>
                <w:sz w:val="24"/>
                <w:szCs w:val="24"/>
              </w:rPr>
              <w:t>400 / 4 – 5 =</w:t>
            </w:r>
            <w:r w:rsidR="004D3D98">
              <w:rPr>
                <w:rFonts w:ascii="Times New Roman" w:hAnsi="Times New Roman" w:cs="Times New Roman"/>
                <w:sz w:val="24"/>
                <w:szCs w:val="24"/>
              </w:rPr>
              <w:t xml:space="preserve"> (95)</w:t>
            </w:r>
            <w:r w:rsidR="004D3D98" w:rsidRPr="004D3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BF3" w:rsidRPr="003378ED" w:rsidRDefault="00DC3767" w:rsidP="003F193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Башня «Санкт-Петербург» имеет 65 этажей, а башня «Москва» на 11 этажей больше. Какова ее высота?</w:t>
            </w:r>
            <w:r w:rsidR="003378ED">
              <w:rPr>
                <w:rFonts w:ascii="Times New Roman" w:hAnsi="Times New Roman" w:cs="Times New Roman"/>
                <w:sz w:val="24"/>
                <w:szCs w:val="24"/>
              </w:rPr>
              <w:t xml:space="preserve">  (76)</w:t>
            </w:r>
          </w:p>
        </w:tc>
      </w:tr>
      <w:tr w:rsidR="00274848" w:rsidTr="00252C7C">
        <w:tc>
          <w:tcPr>
            <w:tcW w:w="993" w:type="dxa"/>
          </w:tcPr>
          <w:p w:rsidR="00274848" w:rsidRPr="00347DB5" w:rsidRDefault="00274848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848" w:rsidRPr="00347DB5" w:rsidRDefault="00274848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>В лабиринте улиц Москвы</w:t>
            </w:r>
          </w:p>
        </w:tc>
        <w:tc>
          <w:tcPr>
            <w:tcW w:w="7796" w:type="dxa"/>
          </w:tcPr>
          <w:p w:rsidR="006C0300" w:rsidRDefault="006C0300" w:rsidP="006C03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03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274848" w:rsidRPr="00347DB5" w:rsidRDefault="00653C4C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вместе побродим по лабиринту московских улиц и почитаем из названия. (Старый Арбат, Цветной Бульвар, Бульварное кольцо, Садовое кольцо, Сретенка, Тверская, Варварка, Мясницкая).</w:t>
            </w:r>
          </w:p>
        </w:tc>
      </w:tr>
      <w:tr w:rsidR="00867BF3" w:rsidTr="00252C7C">
        <w:tc>
          <w:tcPr>
            <w:tcW w:w="993" w:type="dxa"/>
          </w:tcPr>
          <w:p w:rsidR="00867BF3" w:rsidRPr="00347DB5" w:rsidRDefault="00867BF3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BF3" w:rsidRPr="00347DB5" w:rsidRDefault="00867BF3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– город </w:t>
            </w:r>
            <w:r w:rsidRPr="00347DB5">
              <w:rPr>
                <w:rFonts w:ascii="Times New Roman" w:hAnsi="Times New Roman" w:cs="Times New Roman"/>
                <w:sz w:val="24"/>
                <w:szCs w:val="24"/>
              </w:rPr>
              <w:br/>
              <w:t>рек, озера, залива и моря</w:t>
            </w:r>
          </w:p>
        </w:tc>
        <w:tc>
          <w:tcPr>
            <w:tcW w:w="7796" w:type="dxa"/>
          </w:tcPr>
          <w:p w:rsidR="00867BF3" w:rsidRPr="00F75BA4" w:rsidRDefault="00F75BA4" w:rsidP="003F19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F75BA4" w:rsidRDefault="00DC3767" w:rsidP="003F193B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5BA4">
              <w:rPr>
                <w:rFonts w:ascii="Times New Roman" w:hAnsi="Times New Roman" w:cs="Times New Roman"/>
                <w:sz w:val="24"/>
                <w:szCs w:val="24"/>
              </w:rPr>
              <w:t xml:space="preserve">В Финском заливе Балтийского моря со времен Петра </w:t>
            </w:r>
            <w:r w:rsidRPr="00F75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5BA4">
              <w:rPr>
                <w:rFonts w:ascii="Times New Roman" w:hAnsi="Times New Roman" w:cs="Times New Roman"/>
                <w:sz w:val="24"/>
                <w:szCs w:val="24"/>
              </w:rPr>
              <w:t xml:space="preserve"> строили искусственные острова для обороны от врагов с моря - форды. Сейчас фордов </w:t>
            </w:r>
            <w:r w:rsidR="00F75BA4" w:rsidRPr="00F75BA4">
              <w:rPr>
                <w:rFonts w:ascii="Times New Roman" w:hAnsi="Times New Roman" w:cs="Times New Roman"/>
                <w:sz w:val="24"/>
                <w:szCs w:val="24"/>
              </w:rPr>
              <w:t>осталось 28-9=</w:t>
            </w:r>
            <w:r w:rsidR="00F75BA4">
              <w:rPr>
                <w:rFonts w:ascii="Times New Roman" w:hAnsi="Times New Roman" w:cs="Times New Roman"/>
                <w:sz w:val="24"/>
                <w:szCs w:val="24"/>
              </w:rPr>
              <w:t xml:space="preserve"> (19)</w:t>
            </w:r>
          </w:p>
          <w:p w:rsidR="00F75BA4" w:rsidRPr="00F75BA4" w:rsidRDefault="00DC3767" w:rsidP="00F75BA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5BA4">
              <w:rPr>
                <w:rFonts w:ascii="Times New Roman" w:hAnsi="Times New Roman" w:cs="Times New Roman"/>
                <w:sz w:val="24"/>
                <w:szCs w:val="24"/>
              </w:rPr>
              <w:t xml:space="preserve">Река Нева начинается в Ладожском озере и впадает в Финский залив Балтийского моря. Протяженность Невы по Петербургу составляет </w:t>
            </w:r>
            <w:r w:rsidR="00F75BA4" w:rsidRPr="00F75BA4">
              <w:rPr>
                <w:rFonts w:ascii="Times New Roman" w:hAnsi="Times New Roman" w:cs="Times New Roman"/>
                <w:sz w:val="24"/>
                <w:szCs w:val="24"/>
              </w:rPr>
              <w:t xml:space="preserve">1200/40= </w:t>
            </w:r>
            <w:r w:rsidR="00F75BA4"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  <w:r w:rsidR="00F75BA4" w:rsidRPr="00F75BA4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F75BA4" w:rsidRPr="00F75BA4" w:rsidRDefault="00DC3767" w:rsidP="00F75BA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5BA4">
              <w:rPr>
                <w:rFonts w:ascii="Times New Roman" w:hAnsi="Times New Roman" w:cs="Times New Roman"/>
                <w:sz w:val="24"/>
                <w:szCs w:val="24"/>
              </w:rPr>
              <w:t xml:space="preserve">Нева-одна из самых быстрых рек в мире, скорость ее течения </w:t>
            </w:r>
            <w:r w:rsidR="00F75BA4" w:rsidRPr="00F75BA4">
              <w:rPr>
                <w:rFonts w:ascii="Times New Roman" w:hAnsi="Times New Roman" w:cs="Times New Roman"/>
                <w:sz w:val="24"/>
                <w:szCs w:val="24"/>
              </w:rPr>
              <w:t>составляет 8+7-12=</w:t>
            </w:r>
            <w:r w:rsidR="00F75BA4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="00F75BA4" w:rsidRPr="00F75BA4">
              <w:rPr>
                <w:rFonts w:ascii="Times New Roman" w:hAnsi="Times New Roman" w:cs="Times New Roman"/>
                <w:sz w:val="24"/>
                <w:szCs w:val="24"/>
              </w:rPr>
              <w:t xml:space="preserve">   метра в секунду</w:t>
            </w:r>
          </w:p>
          <w:p w:rsidR="00F75BA4" w:rsidRDefault="00DC3767" w:rsidP="00F75BA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5BA4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F75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5BA4">
              <w:rPr>
                <w:rFonts w:ascii="Times New Roman" w:hAnsi="Times New Roman" w:cs="Times New Roman"/>
                <w:sz w:val="24"/>
                <w:szCs w:val="24"/>
              </w:rPr>
              <w:t xml:space="preserve"> говорил, что «настоящий моряк тот, кто обогнул Ладожское озеро», ведь высота волн в нем достигает </w:t>
            </w:r>
          </w:p>
          <w:p w:rsidR="00F75BA4" w:rsidRPr="00F75BA4" w:rsidRDefault="00F75BA4" w:rsidP="00F75BA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A4">
              <w:rPr>
                <w:rFonts w:ascii="Times New Roman" w:hAnsi="Times New Roman" w:cs="Times New Roman"/>
                <w:sz w:val="24"/>
                <w:szCs w:val="24"/>
              </w:rPr>
              <w:t>16-7+2-6=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  <w:r w:rsidRPr="00F75BA4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867BF3" w:rsidTr="00252C7C">
        <w:tc>
          <w:tcPr>
            <w:tcW w:w="993" w:type="dxa"/>
          </w:tcPr>
          <w:p w:rsidR="00867BF3" w:rsidRPr="00347DB5" w:rsidRDefault="00867BF3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BF3" w:rsidRPr="00347DB5" w:rsidRDefault="00867BF3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 xml:space="preserve">Санкт–Петербург </w:t>
            </w:r>
            <w:r w:rsidR="006C0300" w:rsidRPr="00347DB5">
              <w:rPr>
                <w:rFonts w:ascii="Times New Roman" w:hAnsi="Times New Roman" w:cs="Times New Roman"/>
                <w:sz w:val="24"/>
                <w:szCs w:val="24"/>
              </w:rPr>
              <w:t>– город</w:t>
            </w: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 xml:space="preserve"> рек и каналов</w:t>
            </w:r>
          </w:p>
        </w:tc>
        <w:tc>
          <w:tcPr>
            <w:tcW w:w="7796" w:type="dxa"/>
          </w:tcPr>
          <w:p w:rsidR="00F75BA4" w:rsidRDefault="00F75BA4" w:rsidP="00F75B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6C07E7" w:rsidRDefault="006C07E7" w:rsidP="006C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7E7">
              <w:rPr>
                <w:rFonts w:ascii="Times New Roman" w:hAnsi="Times New Roman" w:cs="Times New Roman"/>
                <w:sz w:val="24"/>
                <w:szCs w:val="24"/>
              </w:rPr>
              <w:t>В черте города протекает почти сотня рек и каналов. Это даже больше, чем в Венеции. Их общая протяженность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7E7" w:rsidRPr="006C07E7" w:rsidRDefault="006C07E7" w:rsidP="006C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E7">
              <w:rPr>
                <w:rFonts w:ascii="Times New Roman" w:hAnsi="Times New Roman" w:cs="Times New Roman"/>
                <w:sz w:val="24"/>
                <w:szCs w:val="24"/>
              </w:rPr>
              <w:t>1000 - 350*2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07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07E7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867BF3" w:rsidRPr="00347DB5" w:rsidRDefault="006C07E7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Мойка, Фонтанка,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618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7BF3" w:rsidTr="00252C7C">
        <w:tc>
          <w:tcPr>
            <w:tcW w:w="993" w:type="dxa"/>
          </w:tcPr>
          <w:p w:rsidR="00867BF3" w:rsidRPr="00347DB5" w:rsidRDefault="00867BF3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BF3" w:rsidRPr="00347DB5" w:rsidRDefault="00274848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>33 острова Санкт - Петербурга</w:t>
            </w:r>
          </w:p>
        </w:tc>
        <w:tc>
          <w:tcPr>
            <w:tcW w:w="7796" w:type="dxa"/>
          </w:tcPr>
          <w:p w:rsidR="00F75BA4" w:rsidRDefault="00F75BA4" w:rsidP="00F75B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31027B" w:rsidRPr="006C07E7" w:rsidRDefault="00DC3767" w:rsidP="006C07E7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07E7">
              <w:rPr>
                <w:rFonts w:ascii="Times New Roman" w:hAnsi="Times New Roman" w:cs="Times New Roman"/>
                <w:sz w:val="24"/>
                <w:szCs w:val="24"/>
              </w:rPr>
              <w:t>Вся история Санкт-Петербурга представляет собой поединок человека и водной стихии. Город строился на болотистых землях, для осушения рыли новые протоки и каналы. Двести лет назад островов было намного больше, чем сейчас:</w:t>
            </w:r>
          </w:p>
          <w:p w:rsidR="006C07E7" w:rsidRPr="006C07E7" w:rsidRDefault="006C07E7" w:rsidP="006C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E7">
              <w:rPr>
                <w:rFonts w:ascii="Times New Roman" w:hAnsi="Times New Roman" w:cs="Times New Roman"/>
                <w:sz w:val="24"/>
                <w:szCs w:val="24"/>
              </w:rPr>
              <w:t>10 000 /100 +1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(101)</w:t>
            </w:r>
            <w:r w:rsidRPr="006C07E7">
              <w:rPr>
                <w:rFonts w:ascii="Times New Roman" w:hAnsi="Times New Roman" w:cs="Times New Roman"/>
                <w:sz w:val="24"/>
                <w:szCs w:val="24"/>
              </w:rPr>
              <w:t xml:space="preserve"> островов</w:t>
            </w:r>
          </w:p>
          <w:p w:rsidR="0031027B" w:rsidRPr="006C07E7" w:rsidRDefault="00DC3767" w:rsidP="006C07E7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07E7">
              <w:rPr>
                <w:rFonts w:ascii="Times New Roman" w:hAnsi="Times New Roman" w:cs="Times New Roman"/>
                <w:sz w:val="24"/>
                <w:szCs w:val="24"/>
              </w:rPr>
              <w:t>Самый большой остров Безымянный имеет площадь</w:t>
            </w:r>
          </w:p>
          <w:p w:rsidR="006C07E7" w:rsidRPr="006C07E7" w:rsidRDefault="006C07E7" w:rsidP="006C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E7">
              <w:rPr>
                <w:rFonts w:ascii="Times New Roman" w:hAnsi="Times New Roman" w:cs="Times New Roman"/>
                <w:sz w:val="24"/>
                <w:szCs w:val="24"/>
              </w:rPr>
              <w:t xml:space="preserve">50 – 20 * 2 + 6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="00806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618C" w:rsidRPr="006C07E7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</w:t>
            </w:r>
            <w:r w:rsidRPr="006C07E7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31027B" w:rsidRPr="006C07E7" w:rsidRDefault="00DC3767" w:rsidP="006C07E7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07E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0618C" w:rsidRPr="006C07E7">
              <w:rPr>
                <w:rFonts w:ascii="Times New Roman" w:hAnsi="Times New Roman" w:cs="Times New Roman"/>
                <w:sz w:val="24"/>
                <w:szCs w:val="24"/>
              </w:rPr>
              <w:t>соединен с</w:t>
            </w:r>
            <w:r w:rsidRPr="006C07E7">
              <w:rPr>
                <w:rFonts w:ascii="Times New Roman" w:hAnsi="Times New Roman" w:cs="Times New Roman"/>
                <w:sz w:val="24"/>
                <w:szCs w:val="24"/>
              </w:rPr>
              <w:t xml:space="preserve"> другими частями города </w:t>
            </w:r>
          </w:p>
          <w:p w:rsidR="00867BF3" w:rsidRPr="00347DB5" w:rsidRDefault="006C07E7" w:rsidP="00D4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E7">
              <w:rPr>
                <w:rFonts w:ascii="Times New Roman" w:hAnsi="Times New Roman" w:cs="Times New Roman"/>
                <w:sz w:val="24"/>
                <w:szCs w:val="24"/>
              </w:rPr>
              <w:t>200 / 4 - 3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(47)   мостов</w:t>
            </w:r>
            <w:r w:rsidRPr="006C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BF3" w:rsidTr="00252C7C">
        <w:tc>
          <w:tcPr>
            <w:tcW w:w="993" w:type="dxa"/>
          </w:tcPr>
          <w:p w:rsidR="00867BF3" w:rsidRPr="00347DB5" w:rsidRDefault="00867BF3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BF3" w:rsidRPr="00347DB5" w:rsidRDefault="00274848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>342 моста Санкт - Петербурга</w:t>
            </w:r>
          </w:p>
        </w:tc>
        <w:tc>
          <w:tcPr>
            <w:tcW w:w="7796" w:type="dxa"/>
          </w:tcPr>
          <w:p w:rsidR="00F75BA4" w:rsidRDefault="00F75BA4" w:rsidP="00F75B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D46E1D" w:rsidRPr="00D46E1D" w:rsidRDefault="00DC3767" w:rsidP="00D46E1D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E1D">
              <w:rPr>
                <w:rFonts w:ascii="Times New Roman" w:hAnsi="Times New Roman" w:cs="Times New Roman"/>
                <w:sz w:val="24"/>
                <w:szCs w:val="24"/>
              </w:rPr>
              <w:t>Старейший мост города – Прачечный. Ему в этом году исполняется</w:t>
            </w:r>
            <w:r w:rsidR="00D4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E1D" w:rsidRPr="00D46E1D">
              <w:rPr>
                <w:rFonts w:ascii="Times New Roman" w:hAnsi="Times New Roman" w:cs="Times New Roman"/>
                <w:sz w:val="24"/>
                <w:szCs w:val="24"/>
              </w:rPr>
              <w:t>800/4+25*2+5 =</w:t>
            </w:r>
            <w:r w:rsidR="00D46E1D">
              <w:rPr>
                <w:rFonts w:ascii="Times New Roman" w:hAnsi="Times New Roman" w:cs="Times New Roman"/>
                <w:sz w:val="24"/>
                <w:szCs w:val="24"/>
              </w:rPr>
              <w:t xml:space="preserve"> (255</w:t>
            </w:r>
            <w:r w:rsidR="00007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729B" w:rsidRPr="00D46E1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867BF3" w:rsidRPr="00D46E1D" w:rsidRDefault="00DC3767" w:rsidP="003F193B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E1D">
              <w:rPr>
                <w:rFonts w:ascii="Times New Roman" w:hAnsi="Times New Roman" w:cs="Times New Roman"/>
                <w:sz w:val="24"/>
                <w:szCs w:val="24"/>
              </w:rPr>
              <w:t xml:space="preserve">Аничков мост имеет 4 скульптуры «Укрощение коня», установленные в </w:t>
            </w:r>
            <w:r w:rsidR="00D46E1D" w:rsidRPr="00D46E1D">
              <w:rPr>
                <w:rFonts w:ascii="Times New Roman" w:hAnsi="Times New Roman" w:cs="Times New Roman"/>
                <w:sz w:val="24"/>
                <w:szCs w:val="24"/>
              </w:rPr>
              <w:t>1900 - 59 =</w:t>
            </w:r>
            <w:r w:rsidR="00D46E1D">
              <w:rPr>
                <w:rFonts w:ascii="Times New Roman" w:hAnsi="Times New Roman" w:cs="Times New Roman"/>
                <w:sz w:val="24"/>
                <w:szCs w:val="24"/>
              </w:rPr>
              <w:t xml:space="preserve"> (1841</w:t>
            </w:r>
            <w:r w:rsidR="00007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729B" w:rsidRPr="00D46E1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867BF3" w:rsidTr="00252C7C">
        <w:tc>
          <w:tcPr>
            <w:tcW w:w="993" w:type="dxa"/>
          </w:tcPr>
          <w:p w:rsidR="00867BF3" w:rsidRPr="00347DB5" w:rsidRDefault="00867BF3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BF3" w:rsidRPr="00347DB5" w:rsidRDefault="00274848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>12 разводных мостов Санкт -Петербурга</w:t>
            </w:r>
          </w:p>
        </w:tc>
        <w:tc>
          <w:tcPr>
            <w:tcW w:w="7796" w:type="dxa"/>
          </w:tcPr>
          <w:p w:rsidR="00F75BA4" w:rsidRDefault="00F75BA4" w:rsidP="00F75B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31027B" w:rsidRPr="00B678F7" w:rsidRDefault="00DC3767" w:rsidP="00B678F7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8F7">
              <w:rPr>
                <w:rFonts w:ascii="Times New Roman" w:hAnsi="Times New Roman" w:cs="Times New Roman"/>
                <w:sz w:val="24"/>
                <w:szCs w:val="24"/>
              </w:rPr>
              <w:t>Мосты разводят </w:t>
            </w:r>
            <w:r w:rsidRPr="00B678F7">
              <w:rPr>
                <w:rFonts w:ascii="Times New Roman" w:hAnsi="Times New Roman" w:cs="Times New Roman"/>
                <w:bCs/>
                <w:sz w:val="24"/>
                <w:szCs w:val="24"/>
              </w:rPr>
              <w:t>для того, чтобы корабли из Европы могли проплывать вверх по Неве в Ладожское озеро</w:t>
            </w:r>
            <w:r w:rsidRPr="00B678F7">
              <w:rPr>
                <w:rFonts w:ascii="Times New Roman" w:hAnsi="Times New Roman" w:cs="Times New Roman"/>
                <w:sz w:val="24"/>
                <w:szCs w:val="24"/>
              </w:rPr>
              <w:t xml:space="preserve"> с мая по октябрь.</w:t>
            </w:r>
          </w:p>
          <w:p w:rsidR="00B678F7" w:rsidRPr="00C764C4" w:rsidRDefault="00DC3767" w:rsidP="00B678F7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8F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Дворцовый мост весит </w:t>
            </w:r>
            <w:r w:rsidR="00B678F7" w:rsidRPr="00C764C4">
              <w:rPr>
                <w:rFonts w:ascii="Times New Roman" w:hAnsi="Times New Roman" w:cs="Times New Roman"/>
                <w:sz w:val="24"/>
                <w:szCs w:val="24"/>
              </w:rPr>
              <w:t>1110 * 7=</w:t>
            </w:r>
            <w:r w:rsidR="00C764C4">
              <w:rPr>
                <w:rFonts w:ascii="Times New Roman" w:hAnsi="Times New Roman" w:cs="Times New Roman"/>
                <w:sz w:val="24"/>
                <w:szCs w:val="24"/>
              </w:rPr>
              <w:t xml:space="preserve"> (7700)</w:t>
            </w:r>
            <w:r w:rsidR="00B678F7" w:rsidRPr="00C764C4">
              <w:rPr>
                <w:rFonts w:ascii="Times New Roman" w:hAnsi="Times New Roman" w:cs="Times New Roman"/>
                <w:sz w:val="24"/>
                <w:szCs w:val="24"/>
              </w:rPr>
              <w:t xml:space="preserve">   тонн,</w:t>
            </w:r>
          </w:p>
          <w:p w:rsidR="00B678F7" w:rsidRPr="00C764C4" w:rsidRDefault="00DC3767" w:rsidP="00B678F7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8F7">
              <w:rPr>
                <w:rFonts w:ascii="Times New Roman" w:hAnsi="Times New Roman" w:cs="Times New Roman"/>
                <w:sz w:val="24"/>
                <w:szCs w:val="24"/>
              </w:rPr>
              <w:t xml:space="preserve">его длина </w:t>
            </w:r>
            <w:r w:rsidR="00B678F7" w:rsidRPr="00C764C4">
              <w:rPr>
                <w:rFonts w:ascii="Times New Roman" w:hAnsi="Times New Roman" w:cs="Times New Roman"/>
                <w:sz w:val="24"/>
                <w:szCs w:val="24"/>
              </w:rPr>
              <w:t xml:space="preserve">300 - 45 </w:t>
            </w:r>
            <w:r w:rsidR="00C764C4" w:rsidRPr="00C764C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C764C4">
              <w:rPr>
                <w:rFonts w:ascii="Times New Roman" w:hAnsi="Times New Roman" w:cs="Times New Roman"/>
                <w:sz w:val="24"/>
                <w:szCs w:val="24"/>
              </w:rPr>
              <w:t>(255)</w:t>
            </w:r>
            <w:r w:rsidR="00B678F7" w:rsidRPr="00C764C4">
              <w:rPr>
                <w:rFonts w:ascii="Times New Roman" w:hAnsi="Times New Roman" w:cs="Times New Roman"/>
                <w:sz w:val="24"/>
                <w:szCs w:val="24"/>
              </w:rPr>
              <w:t xml:space="preserve"> метров,</w:t>
            </w:r>
          </w:p>
          <w:p w:rsidR="00B678F7" w:rsidRPr="00C764C4" w:rsidRDefault="00DC3767" w:rsidP="00B678F7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8F7">
              <w:rPr>
                <w:rFonts w:ascii="Times New Roman" w:hAnsi="Times New Roman" w:cs="Times New Roman"/>
                <w:sz w:val="24"/>
                <w:szCs w:val="24"/>
              </w:rPr>
              <w:t xml:space="preserve">высота разведенных сводов </w:t>
            </w:r>
            <w:r w:rsidR="00B678F7" w:rsidRPr="00C764C4">
              <w:rPr>
                <w:rFonts w:ascii="Times New Roman" w:hAnsi="Times New Roman" w:cs="Times New Roman"/>
                <w:sz w:val="24"/>
                <w:szCs w:val="24"/>
              </w:rPr>
              <w:t xml:space="preserve">180 / 6= </w:t>
            </w:r>
            <w:r w:rsidR="00C764C4"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proofErr w:type="gramStart"/>
            <w:r w:rsidR="00C7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78F7" w:rsidRPr="00C764C4">
              <w:rPr>
                <w:rFonts w:ascii="Times New Roman" w:hAnsi="Times New Roman" w:cs="Times New Roman"/>
                <w:sz w:val="24"/>
                <w:szCs w:val="24"/>
              </w:rPr>
              <w:t xml:space="preserve">  метров</w:t>
            </w:r>
            <w:proofErr w:type="gramEnd"/>
            <w:r w:rsidR="00B678F7" w:rsidRPr="00C7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27B" w:rsidRPr="00B678F7" w:rsidRDefault="00DC3767" w:rsidP="00B678F7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8F7">
              <w:rPr>
                <w:rFonts w:ascii="Times New Roman" w:hAnsi="Times New Roman" w:cs="Times New Roman"/>
                <w:sz w:val="24"/>
                <w:szCs w:val="24"/>
              </w:rPr>
              <w:t xml:space="preserve">Литейный мост расположен там, где во времена Петра </w:t>
            </w:r>
            <w:r w:rsidRPr="00B67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78F7">
              <w:rPr>
                <w:rFonts w:ascii="Times New Roman" w:hAnsi="Times New Roman" w:cs="Times New Roman"/>
                <w:sz w:val="24"/>
                <w:szCs w:val="24"/>
              </w:rPr>
              <w:t xml:space="preserve"> отливали пушки,</w:t>
            </w:r>
          </w:p>
          <w:p w:rsidR="00867BF3" w:rsidRPr="00BB338B" w:rsidRDefault="00DC3767" w:rsidP="003F193B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78F7">
              <w:rPr>
                <w:rFonts w:ascii="Times New Roman" w:hAnsi="Times New Roman" w:cs="Times New Roman"/>
                <w:sz w:val="24"/>
                <w:szCs w:val="24"/>
              </w:rPr>
              <w:t>здесь у Невы самая большая глубина</w:t>
            </w:r>
            <w:r w:rsidR="00C7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8F7" w:rsidRPr="00C764C4">
              <w:rPr>
                <w:rFonts w:ascii="Times New Roman" w:hAnsi="Times New Roman" w:cs="Times New Roman"/>
                <w:sz w:val="24"/>
                <w:szCs w:val="24"/>
              </w:rPr>
              <w:t>40-2*8=</w:t>
            </w:r>
            <w:r w:rsidR="00C764C4">
              <w:rPr>
                <w:rFonts w:ascii="Times New Roman" w:hAnsi="Times New Roman" w:cs="Times New Roman"/>
                <w:sz w:val="24"/>
                <w:szCs w:val="24"/>
              </w:rPr>
              <w:t xml:space="preserve"> (24</w:t>
            </w:r>
            <w:proofErr w:type="gramStart"/>
            <w:r w:rsidR="00C764C4">
              <w:rPr>
                <w:rFonts w:ascii="Times New Roman" w:hAnsi="Times New Roman" w:cs="Times New Roman"/>
                <w:sz w:val="24"/>
                <w:szCs w:val="24"/>
              </w:rPr>
              <w:t>)  метра</w:t>
            </w:r>
            <w:proofErr w:type="gramEnd"/>
            <w:r w:rsidR="00B678F7" w:rsidRPr="00C7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BF3" w:rsidTr="00252C7C">
        <w:tc>
          <w:tcPr>
            <w:tcW w:w="993" w:type="dxa"/>
          </w:tcPr>
          <w:p w:rsidR="00867BF3" w:rsidRPr="00347DB5" w:rsidRDefault="00867BF3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BF3" w:rsidRPr="00347DB5" w:rsidRDefault="00274848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>Дворцовая площадь – «сердце» Санкт - Петербурга</w:t>
            </w:r>
          </w:p>
        </w:tc>
        <w:tc>
          <w:tcPr>
            <w:tcW w:w="7796" w:type="dxa"/>
          </w:tcPr>
          <w:p w:rsidR="00F75BA4" w:rsidRDefault="00F75BA4" w:rsidP="00F75B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31027B" w:rsidRPr="00272C6C" w:rsidRDefault="00DC3767" w:rsidP="00272C6C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2C6C">
              <w:rPr>
                <w:rFonts w:ascii="Times New Roman" w:hAnsi="Times New Roman" w:cs="Times New Roman"/>
                <w:sz w:val="24"/>
                <w:szCs w:val="24"/>
              </w:rPr>
              <w:t>Александровская колонна воздвигнута в честь победы над французами в войне 1812года.  Это самое высокое сооружение в мире из монолитного гранита. Она установлена без всяких креплений.</w:t>
            </w:r>
          </w:p>
          <w:p w:rsidR="00272C6C" w:rsidRPr="00272C6C" w:rsidRDefault="00DC3767" w:rsidP="00272C6C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2C6C">
              <w:rPr>
                <w:rFonts w:ascii="Times New Roman" w:hAnsi="Times New Roman" w:cs="Times New Roman"/>
                <w:sz w:val="24"/>
                <w:szCs w:val="24"/>
              </w:rPr>
              <w:t xml:space="preserve">Высота колонны </w:t>
            </w:r>
            <w:r w:rsidR="00272C6C" w:rsidRPr="00272C6C">
              <w:rPr>
                <w:rFonts w:ascii="Times New Roman" w:hAnsi="Times New Roman" w:cs="Times New Roman"/>
                <w:sz w:val="24"/>
                <w:szCs w:val="24"/>
              </w:rPr>
              <w:t>1000/20-3=</w:t>
            </w:r>
            <w:r w:rsidR="00272C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A6F26">
              <w:rPr>
                <w:rFonts w:ascii="Times New Roman" w:hAnsi="Times New Roman" w:cs="Times New Roman"/>
                <w:sz w:val="24"/>
                <w:szCs w:val="24"/>
              </w:rPr>
              <w:t>47)</w:t>
            </w:r>
            <w:r w:rsidR="00272C6C" w:rsidRPr="00272C6C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  <w:p w:rsidR="00867BF3" w:rsidRPr="00272C6C" w:rsidRDefault="00DC3767" w:rsidP="003F193B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2C6C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1A6F26" w:rsidRPr="00272C6C">
              <w:rPr>
                <w:rFonts w:ascii="Times New Roman" w:hAnsi="Times New Roman" w:cs="Times New Roman"/>
                <w:sz w:val="24"/>
                <w:szCs w:val="24"/>
              </w:rPr>
              <w:t>вес 100</w:t>
            </w:r>
            <w:r w:rsidR="00272C6C" w:rsidRPr="00272C6C">
              <w:rPr>
                <w:rFonts w:ascii="Times New Roman" w:hAnsi="Times New Roman" w:cs="Times New Roman"/>
                <w:sz w:val="24"/>
                <w:szCs w:val="24"/>
              </w:rPr>
              <w:t xml:space="preserve">*(13-7) </w:t>
            </w:r>
            <w:r w:rsidR="001A6F26" w:rsidRPr="00272C6C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r w:rsidR="00272C6C">
              <w:rPr>
                <w:rFonts w:ascii="Times New Roman" w:hAnsi="Times New Roman" w:cs="Times New Roman"/>
                <w:sz w:val="24"/>
                <w:szCs w:val="24"/>
              </w:rPr>
              <w:t>600)</w:t>
            </w:r>
            <w:r w:rsidR="00272C6C" w:rsidRPr="00272C6C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</w:p>
        </w:tc>
      </w:tr>
      <w:tr w:rsidR="00274848" w:rsidTr="00252C7C">
        <w:tc>
          <w:tcPr>
            <w:tcW w:w="993" w:type="dxa"/>
          </w:tcPr>
          <w:p w:rsidR="00274848" w:rsidRPr="00347DB5" w:rsidRDefault="00274848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848" w:rsidRPr="00347DB5" w:rsidRDefault="00274848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>Эрмитаж – сокровищница нации</w:t>
            </w:r>
          </w:p>
        </w:tc>
        <w:tc>
          <w:tcPr>
            <w:tcW w:w="7796" w:type="dxa"/>
          </w:tcPr>
          <w:p w:rsidR="00F75BA4" w:rsidRDefault="00F75BA4" w:rsidP="00F75B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274848" w:rsidRPr="00347DB5" w:rsidRDefault="00440E76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Эрмитаж</w:t>
            </w:r>
            <w:r w:rsidR="001A6F26" w:rsidRPr="001A6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— </w:t>
            </w:r>
            <w:hyperlink r:id="rId5" w:tooltip="Россия" w:history="1">
              <w:r w:rsidR="001A6F26" w:rsidRPr="001A6F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российский</w:t>
              </w:r>
            </w:hyperlink>
            <w:r w:rsidR="001A6F26" w:rsidRPr="001A6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Государственное бюджетное учреждение" w:history="1">
              <w:r w:rsidR="001A6F26" w:rsidRPr="001A6F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государственный</w:t>
              </w:r>
            </w:hyperlink>
            <w:r w:rsidR="001A6F26" w:rsidRPr="001A6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ooltip="Художественный музей" w:history="1">
              <w:r w:rsidR="001A6F26" w:rsidRPr="001A6F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художественный</w:t>
              </w:r>
            </w:hyperlink>
            <w:r w:rsidR="001A6F26" w:rsidRPr="001A6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культурно-исторический музей в </w:t>
            </w:r>
            <w:hyperlink r:id="rId8" w:tooltip="Санкт-Петербург" w:history="1">
              <w:r w:rsidR="001A6F26" w:rsidRPr="001A6F2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Санкт-Петербурге</w:t>
              </w:r>
            </w:hyperlink>
            <w:r w:rsidR="001A6F26">
              <w:rPr>
                <w:rFonts w:ascii="Times New Roman" w:hAnsi="Times New Roman" w:cs="Times New Roman"/>
                <w:sz w:val="24"/>
                <w:szCs w:val="24"/>
              </w:rPr>
              <w:t xml:space="preserve"> и в мире. Давайте совершим виртуальную экскурсию по некоторым зала </w:t>
            </w:r>
            <w:proofErr w:type="spellStart"/>
            <w:r w:rsidR="001A6F26">
              <w:rPr>
                <w:rFonts w:ascii="Times New Roman" w:hAnsi="Times New Roman" w:cs="Times New Roman"/>
                <w:sz w:val="24"/>
                <w:szCs w:val="24"/>
              </w:rPr>
              <w:t>этотго</w:t>
            </w:r>
            <w:proofErr w:type="spellEnd"/>
            <w:r w:rsidR="001A6F26">
              <w:rPr>
                <w:rFonts w:ascii="Times New Roman" w:hAnsi="Times New Roman" w:cs="Times New Roman"/>
                <w:sz w:val="24"/>
                <w:szCs w:val="24"/>
              </w:rPr>
              <w:t xml:space="preserve"> – дворца – музея. (Видеофрагмент)</w:t>
            </w:r>
          </w:p>
        </w:tc>
      </w:tr>
      <w:tr w:rsidR="00BA4ADB" w:rsidTr="00440E76">
        <w:trPr>
          <w:trHeight w:val="132"/>
        </w:trPr>
        <w:tc>
          <w:tcPr>
            <w:tcW w:w="993" w:type="dxa"/>
          </w:tcPr>
          <w:p w:rsidR="00BA4ADB" w:rsidRPr="00347DB5" w:rsidRDefault="00BA4ADB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ADB" w:rsidRPr="00347DB5" w:rsidRDefault="00BA4ADB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DB">
              <w:rPr>
                <w:rFonts w:ascii="Times New Roman" w:hAnsi="Times New Roman" w:cs="Times New Roman"/>
                <w:sz w:val="24"/>
                <w:szCs w:val="24"/>
              </w:rPr>
              <w:t xml:space="preserve">Самое глубокое в мире -  </w:t>
            </w:r>
            <w:r w:rsidRPr="00BA4ADB">
              <w:rPr>
                <w:rFonts w:ascii="Times New Roman" w:hAnsi="Times New Roman" w:cs="Times New Roman"/>
                <w:sz w:val="24"/>
                <w:szCs w:val="24"/>
              </w:rPr>
              <w:br/>
              <w:t>метро в Петербурге</w:t>
            </w:r>
          </w:p>
        </w:tc>
        <w:tc>
          <w:tcPr>
            <w:tcW w:w="7796" w:type="dxa"/>
          </w:tcPr>
          <w:p w:rsidR="00BA4ADB" w:rsidRDefault="00BA4ADB" w:rsidP="00BA4A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BA4ADB" w:rsidRPr="00BA4ADB" w:rsidRDefault="007E6231" w:rsidP="00BA4ADB">
            <w:pPr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DB">
              <w:rPr>
                <w:rFonts w:ascii="Times New Roman" w:hAnsi="Times New Roman" w:cs="Times New Roman"/>
                <w:sz w:val="24"/>
                <w:szCs w:val="24"/>
              </w:rPr>
              <w:t xml:space="preserve">В метро Петербурга </w:t>
            </w:r>
            <w:r w:rsidR="00440E76" w:rsidRPr="00BA4ADB">
              <w:rPr>
                <w:rFonts w:ascii="Times New Roman" w:hAnsi="Times New Roman" w:cs="Times New Roman"/>
                <w:sz w:val="24"/>
                <w:szCs w:val="24"/>
              </w:rPr>
              <w:t xml:space="preserve">станций </w:t>
            </w:r>
            <w:r w:rsidR="00440E7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BA4ADB" w:rsidRPr="00BA4ADB">
              <w:rPr>
                <w:rFonts w:ascii="Times New Roman" w:hAnsi="Times New Roman" w:cs="Times New Roman"/>
                <w:sz w:val="24"/>
                <w:szCs w:val="24"/>
              </w:rPr>
              <w:t xml:space="preserve"> / 3 +2 =</w:t>
            </w:r>
            <w:r w:rsidR="00BA4ADB">
              <w:rPr>
                <w:rFonts w:ascii="Times New Roman" w:hAnsi="Times New Roman" w:cs="Times New Roman"/>
                <w:sz w:val="24"/>
                <w:szCs w:val="24"/>
              </w:rPr>
              <w:t>(72)</w:t>
            </w:r>
            <w:r w:rsidR="00BA4ADB" w:rsidRPr="00BA4ADB">
              <w:rPr>
                <w:rFonts w:ascii="Times New Roman" w:hAnsi="Times New Roman" w:cs="Times New Roman"/>
                <w:sz w:val="24"/>
                <w:szCs w:val="24"/>
              </w:rPr>
              <w:t xml:space="preserve">   станций</w:t>
            </w:r>
          </w:p>
          <w:p w:rsidR="003F6A53" w:rsidRPr="00BA4ADB" w:rsidRDefault="007E6231" w:rsidP="00BA4ADB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DB">
              <w:rPr>
                <w:rFonts w:ascii="Times New Roman" w:hAnsi="Times New Roman" w:cs="Times New Roman"/>
                <w:sz w:val="24"/>
                <w:szCs w:val="24"/>
              </w:rPr>
              <w:t>Станция Адмиралтейская имеет глубину заложения</w:t>
            </w:r>
          </w:p>
          <w:p w:rsidR="00BA4ADB" w:rsidRPr="00BA4ADB" w:rsidRDefault="00BA4ADB" w:rsidP="00BA4A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DB">
              <w:rPr>
                <w:rFonts w:ascii="Times New Roman" w:hAnsi="Times New Roman" w:cs="Times New Roman"/>
                <w:sz w:val="24"/>
                <w:szCs w:val="24"/>
              </w:rPr>
              <w:t xml:space="preserve">(50-7) * 2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(86)</w:t>
            </w:r>
            <w:r w:rsidRPr="00BA4ADB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  <w:p w:rsidR="003F6A53" w:rsidRPr="00BA4ADB" w:rsidRDefault="007E6231" w:rsidP="00BA4ADB">
            <w:pPr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DB">
              <w:rPr>
                <w:rFonts w:ascii="Times New Roman" w:hAnsi="Times New Roman" w:cs="Times New Roman"/>
                <w:sz w:val="24"/>
                <w:szCs w:val="24"/>
              </w:rPr>
              <w:t>Общая длина линий метро</w:t>
            </w:r>
          </w:p>
          <w:p w:rsidR="00BA4ADB" w:rsidRPr="00BA4ADB" w:rsidRDefault="00BA4ADB" w:rsidP="00BA4A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DB">
              <w:rPr>
                <w:rFonts w:ascii="Times New Roman" w:hAnsi="Times New Roman" w:cs="Times New Roman"/>
                <w:sz w:val="24"/>
                <w:szCs w:val="24"/>
              </w:rPr>
              <w:t xml:space="preserve">10000/100 + 25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(125)</w:t>
            </w:r>
            <w:r w:rsidRPr="00BA4ADB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3F6A53" w:rsidRPr="00BA4ADB" w:rsidRDefault="007E6231" w:rsidP="00BA4ADB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ADB">
              <w:rPr>
                <w:rFonts w:ascii="Times New Roman" w:hAnsi="Times New Roman" w:cs="Times New Roman"/>
                <w:sz w:val="24"/>
                <w:szCs w:val="24"/>
              </w:rPr>
              <w:t>В Петербурге самые длинные эскалаторы в мире</w:t>
            </w:r>
          </w:p>
          <w:p w:rsidR="00BA4ADB" w:rsidRPr="00F75BA4" w:rsidRDefault="00BA4ADB" w:rsidP="00440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4ADB">
              <w:rPr>
                <w:rFonts w:ascii="Times New Roman" w:hAnsi="Times New Roman" w:cs="Times New Roman"/>
                <w:sz w:val="24"/>
                <w:szCs w:val="24"/>
              </w:rPr>
              <w:t xml:space="preserve">600 / 4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(150</w:t>
            </w:r>
            <w:r w:rsidR="00440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0E76" w:rsidRPr="00BA4ADB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440E76" w:rsidTr="00440E76">
        <w:trPr>
          <w:trHeight w:val="3251"/>
        </w:trPr>
        <w:tc>
          <w:tcPr>
            <w:tcW w:w="993" w:type="dxa"/>
          </w:tcPr>
          <w:p w:rsidR="00440E76" w:rsidRPr="00347DB5" w:rsidRDefault="00440E76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E76" w:rsidRPr="00347DB5" w:rsidRDefault="00440E76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76">
              <w:rPr>
                <w:rFonts w:ascii="Times New Roman" w:hAnsi="Times New Roman" w:cs="Times New Roman"/>
                <w:sz w:val="24"/>
                <w:szCs w:val="24"/>
              </w:rPr>
              <w:t xml:space="preserve">Самый высокий в Европе </w:t>
            </w:r>
            <w:r w:rsidRPr="00440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самый северный в мире – </w:t>
            </w:r>
            <w:r w:rsidRPr="00440E76">
              <w:rPr>
                <w:rFonts w:ascii="Times New Roman" w:hAnsi="Times New Roman" w:cs="Times New Roman"/>
                <w:sz w:val="24"/>
                <w:szCs w:val="24"/>
              </w:rPr>
              <w:br/>
              <w:t>небоскреб Санкт-Петербурга</w:t>
            </w:r>
            <w:r w:rsidRPr="00440E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40E76">
              <w:rPr>
                <w:rFonts w:ascii="Times New Roman" w:hAnsi="Times New Roman" w:cs="Times New Roman"/>
                <w:sz w:val="24"/>
                <w:szCs w:val="24"/>
              </w:rPr>
              <w:t>Лахта</w:t>
            </w:r>
            <w:proofErr w:type="spellEnd"/>
            <w:r w:rsidRPr="00440E76">
              <w:rPr>
                <w:rFonts w:ascii="Times New Roman" w:hAnsi="Times New Roman" w:cs="Times New Roman"/>
                <w:sz w:val="24"/>
                <w:szCs w:val="24"/>
              </w:rPr>
              <w:t xml:space="preserve"> - центр</w:t>
            </w:r>
          </w:p>
        </w:tc>
        <w:tc>
          <w:tcPr>
            <w:tcW w:w="7796" w:type="dxa"/>
          </w:tcPr>
          <w:p w:rsidR="00440E76" w:rsidRPr="00440E76" w:rsidRDefault="007E6231" w:rsidP="00440E76">
            <w:pPr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76">
              <w:rPr>
                <w:rFonts w:ascii="Times New Roman" w:hAnsi="Times New Roman" w:cs="Times New Roman"/>
                <w:sz w:val="24"/>
                <w:szCs w:val="24"/>
              </w:rPr>
              <w:t>высота шпиля башни:</w:t>
            </w:r>
            <w:r w:rsidR="0044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E76" w:rsidRPr="00440E76">
              <w:rPr>
                <w:rFonts w:ascii="Times New Roman" w:hAnsi="Times New Roman" w:cs="Times New Roman"/>
                <w:sz w:val="24"/>
                <w:szCs w:val="24"/>
              </w:rPr>
              <w:t xml:space="preserve">500 – 38 </w:t>
            </w:r>
            <w:proofErr w:type="gramStart"/>
            <w:r w:rsidR="00440E76" w:rsidRPr="00440E76"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 w:rsidR="00440E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40E76">
              <w:rPr>
                <w:rFonts w:ascii="Times New Roman" w:hAnsi="Times New Roman" w:cs="Times New Roman"/>
                <w:sz w:val="24"/>
                <w:szCs w:val="24"/>
              </w:rPr>
              <w:t>462)</w:t>
            </w:r>
            <w:r w:rsidR="00440E76" w:rsidRPr="00440E76">
              <w:rPr>
                <w:rFonts w:ascii="Times New Roman" w:hAnsi="Times New Roman" w:cs="Times New Roman"/>
                <w:sz w:val="24"/>
                <w:szCs w:val="24"/>
              </w:rPr>
              <w:t xml:space="preserve">  метров</w:t>
            </w:r>
          </w:p>
          <w:p w:rsidR="00440E76" w:rsidRPr="00440E76" w:rsidRDefault="007E6231" w:rsidP="00440E76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76"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  <w:r w:rsidR="0044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E76" w:rsidRPr="00440E76">
              <w:rPr>
                <w:rFonts w:ascii="Times New Roman" w:hAnsi="Times New Roman" w:cs="Times New Roman"/>
                <w:sz w:val="24"/>
                <w:szCs w:val="24"/>
              </w:rPr>
              <w:t>174 / 2 =</w:t>
            </w:r>
            <w:r w:rsidR="00440E76">
              <w:rPr>
                <w:rFonts w:ascii="Times New Roman" w:hAnsi="Times New Roman" w:cs="Times New Roman"/>
                <w:sz w:val="24"/>
                <w:szCs w:val="24"/>
              </w:rPr>
              <w:t>(87)</w:t>
            </w:r>
            <w:r w:rsidR="00440E76" w:rsidRPr="00440E76">
              <w:rPr>
                <w:rFonts w:ascii="Times New Roman" w:hAnsi="Times New Roman" w:cs="Times New Roman"/>
                <w:sz w:val="24"/>
                <w:szCs w:val="24"/>
              </w:rPr>
              <w:t xml:space="preserve">   этажей</w:t>
            </w:r>
          </w:p>
          <w:p w:rsidR="003F6A53" w:rsidRPr="00440E76" w:rsidRDefault="007E6231" w:rsidP="00440E76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76">
              <w:rPr>
                <w:rFonts w:ascii="Times New Roman" w:hAnsi="Times New Roman" w:cs="Times New Roman"/>
                <w:sz w:val="24"/>
                <w:szCs w:val="24"/>
              </w:rPr>
              <w:t xml:space="preserve">плиту </w:t>
            </w:r>
            <w:r w:rsidR="00440E76" w:rsidRPr="00440E76">
              <w:rPr>
                <w:rFonts w:ascii="Times New Roman" w:hAnsi="Times New Roman" w:cs="Times New Roman"/>
                <w:sz w:val="24"/>
                <w:szCs w:val="24"/>
              </w:rPr>
              <w:t>фундамента заливали</w:t>
            </w:r>
            <w:r w:rsidRPr="00440E76">
              <w:rPr>
                <w:rFonts w:ascii="Times New Roman" w:hAnsi="Times New Roman" w:cs="Times New Roman"/>
                <w:sz w:val="24"/>
                <w:szCs w:val="24"/>
              </w:rPr>
              <w:t xml:space="preserve"> бетоном непрерывно  </w:t>
            </w:r>
          </w:p>
          <w:p w:rsidR="00440E76" w:rsidRPr="00440E76" w:rsidRDefault="00440E76" w:rsidP="00440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76">
              <w:rPr>
                <w:rFonts w:ascii="Times New Roman" w:hAnsi="Times New Roman" w:cs="Times New Roman"/>
                <w:sz w:val="24"/>
                <w:szCs w:val="24"/>
              </w:rPr>
              <w:t xml:space="preserve">150 / 3 – 1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0E76"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  <w:proofErr w:type="gramEnd"/>
          </w:p>
          <w:p w:rsidR="00440E76" w:rsidRPr="00440E76" w:rsidRDefault="007E6231" w:rsidP="00F75BA4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76">
              <w:rPr>
                <w:rFonts w:ascii="Times New Roman" w:hAnsi="Times New Roman" w:cs="Times New Roman"/>
                <w:sz w:val="24"/>
                <w:szCs w:val="24"/>
              </w:rPr>
              <w:t>Строительство завершилось в 2018 году, был построен за 6 лет. Когда начато строительство небоскреба?</w:t>
            </w:r>
          </w:p>
        </w:tc>
      </w:tr>
      <w:tr w:rsidR="00274848" w:rsidTr="00252C7C">
        <w:tc>
          <w:tcPr>
            <w:tcW w:w="993" w:type="dxa"/>
          </w:tcPr>
          <w:p w:rsidR="00274848" w:rsidRPr="00347DB5" w:rsidRDefault="00274848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848" w:rsidRPr="00347DB5" w:rsidRDefault="00274848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>В лабиринте улиц Санкт -Петербурга</w:t>
            </w:r>
          </w:p>
        </w:tc>
        <w:tc>
          <w:tcPr>
            <w:tcW w:w="7796" w:type="dxa"/>
          </w:tcPr>
          <w:p w:rsidR="00F75BA4" w:rsidRDefault="00F75BA4" w:rsidP="00F75B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математики:</w:t>
            </w:r>
          </w:p>
          <w:p w:rsidR="00274848" w:rsidRPr="00347DB5" w:rsidRDefault="001A6F26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еще раз побродим по лабиринтам улиц, но уже города на Неве, Санкт – Петербурга.</w:t>
            </w:r>
            <w:r w:rsidR="00B23A42">
              <w:rPr>
                <w:rFonts w:ascii="Times New Roman" w:hAnsi="Times New Roman" w:cs="Times New Roman"/>
                <w:sz w:val="24"/>
                <w:szCs w:val="24"/>
              </w:rPr>
              <w:t xml:space="preserve"> (Невский проспект, Литейный проспект, Пушкинская, Садовая, Думская, Ружейная, Офицерская)</w:t>
            </w:r>
          </w:p>
        </w:tc>
      </w:tr>
      <w:tr w:rsidR="00274848" w:rsidTr="00D77895">
        <w:tc>
          <w:tcPr>
            <w:tcW w:w="993" w:type="dxa"/>
          </w:tcPr>
          <w:p w:rsidR="00274848" w:rsidRPr="00347DB5" w:rsidRDefault="00274848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848" w:rsidRPr="00347DB5" w:rsidRDefault="00274848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>225 лет со дня рождения А.С. Пушкина. Памятники Пушкину</w:t>
            </w:r>
          </w:p>
        </w:tc>
        <w:tc>
          <w:tcPr>
            <w:tcW w:w="7796" w:type="dxa"/>
            <w:shd w:val="clear" w:color="auto" w:fill="FFFFFF" w:themeFill="background1"/>
          </w:tcPr>
          <w:p w:rsidR="007C3B96" w:rsidRPr="007C3B96" w:rsidRDefault="007C3B96" w:rsidP="003F19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3B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биологии:</w:t>
            </w:r>
          </w:p>
          <w:p w:rsidR="00274848" w:rsidRDefault="00205F72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Великий русский поэт А. </w:t>
            </w:r>
            <w:r w:rsidR="00440E76">
              <w:rPr>
                <w:rFonts w:ascii="Times New Roman" w:hAnsi="Times New Roman" w:cs="Times New Roman"/>
                <w:sz w:val="24"/>
                <w:szCs w:val="24"/>
              </w:rPr>
              <w:t>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родился в Москве, большая часть его жизни прошла в тогдашней столице Российской империи Петербурге.</w:t>
            </w:r>
            <w:r w:rsidR="00D77895">
              <w:rPr>
                <w:rFonts w:ascii="Times New Roman" w:hAnsi="Times New Roman" w:cs="Times New Roman"/>
                <w:sz w:val="24"/>
                <w:szCs w:val="24"/>
              </w:rPr>
              <w:t xml:space="preserve"> Но поэт любил оба города, и 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из них посвятил свои произведения.</w:t>
            </w:r>
            <w:r w:rsidR="00D77895">
              <w:rPr>
                <w:rFonts w:ascii="Times New Roman" w:hAnsi="Times New Roman" w:cs="Times New Roman"/>
                <w:sz w:val="24"/>
                <w:szCs w:val="24"/>
              </w:rPr>
              <w:t xml:space="preserve"> Жители же обеих столиц увековечили память о поэте в памятниках, установленных в городах.</w:t>
            </w:r>
            <w:r w:rsidR="007C3B96">
              <w:rPr>
                <w:rFonts w:ascii="Times New Roman" w:hAnsi="Times New Roman" w:cs="Times New Roman"/>
                <w:sz w:val="24"/>
                <w:szCs w:val="24"/>
              </w:rPr>
              <w:t xml:space="preserve"> Послушаем поэтические посвящения А.С. Пушкина Петербургу и Москве в исполнении учеников _____ и _________.</w:t>
            </w:r>
          </w:p>
          <w:p w:rsidR="00A52B1E" w:rsidRPr="0055480C" w:rsidRDefault="00A52B1E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0C">
              <w:rPr>
                <w:rFonts w:ascii="Times New Roman" w:hAnsi="Times New Roman" w:cs="Times New Roman"/>
                <w:sz w:val="24"/>
                <w:szCs w:val="24"/>
              </w:rPr>
              <w:t>Отрывок из романа в стихах</w:t>
            </w:r>
            <w:r w:rsidR="00D77895" w:rsidRPr="0055480C">
              <w:rPr>
                <w:rFonts w:ascii="Times New Roman" w:hAnsi="Times New Roman" w:cs="Times New Roman"/>
                <w:sz w:val="24"/>
                <w:szCs w:val="24"/>
              </w:rPr>
              <w:t xml:space="preserve"> «Евгений Онегин»</w:t>
            </w:r>
            <w:r w:rsidRPr="0055480C">
              <w:rPr>
                <w:rFonts w:ascii="Times New Roman" w:hAnsi="Times New Roman" w:cs="Times New Roman"/>
                <w:sz w:val="24"/>
                <w:szCs w:val="24"/>
              </w:rPr>
              <w:t>, посвященный Москве прочитает сейчас___.</w:t>
            </w:r>
          </w:p>
          <w:p w:rsidR="007E6231" w:rsidRPr="0055480C" w:rsidRDefault="00A52B1E" w:rsidP="003F19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Москва... как много в этом звуке</w:t>
            </w:r>
            <w:r w:rsidRPr="0055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сердца русского </w:t>
            </w:r>
            <w:proofErr w:type="gramStart"/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слилось!</w:t>
            </w:r>
            <w:r w:rsidRPr="0055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</w:t>
            </w:r>
            <w:proofErr w:type="gramEnd"/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много в нем отозвалось.</w:t>
            </w:r>
            <w:r w:rsidRPr="0055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Вот, окружен своей дубравой,</w:t>
            </w:r>
            <w:r w:rsidRPr="0055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Петровский замок. Мрачно он</w:t>
            </w:r>
            <w:bookmarkStart w:id="0" w:name="_GoBack"/>
            <w:bookmarkEnd w:id="0"/>
            <w:r w:rsidRPr="0055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Недавнею гордится славой.</w:t>
            </w:r>
          </w:p>
          <w:p w:rsidR="007E6231" w:rsidRPr="0055480C" w:rsidRDefault="00A52B1E" w:rsidP="003F19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Напрасно ждал </w:t>
            </w:r>
            <w:proofErr w:type="gramStart"/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Наполеон,</w:t>
            </w:r>
            <w:r w:rsidRPr="0055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Последним</w:t>
            </w:r>
            <w:proofErr w:type="gramEnd"/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счастьем упоенный,</w:t>
            </w:r>
            <w:r w:rsidRPr="0055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Москвы коленопреклоненной</w:t>
            </w:r>
            <w:r w:rsidRPr="0055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ключами старого Кремля:</w:t>
            </w:r>
            <w:r w:rsidRPr="0055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Нет, не пошла Москва моя</w:t>
            </w:r>
            <w:r w:rsidRPr="0055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нему с повинной головою.</w:t>
            </w:r>
          </w:p>
          <w:p w:rsidR="00A52B1E" w:rsidRPr="0055480C" w:rsidRDefault="00A52B1E" w:rsidP="003F19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праздник, не приемный </w:t>
            </w:r>
            <w:proofErr w:type="gramStart"/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дар,</w:t>
            </w:r>
            <w:r w:rsidRPr="0055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</w:t>
            </w:r>
            <w:proofErr w:type="gramEnd"/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готовила пожар</w:t>
            </w:r>
            <w:r w:rsidRPr="0055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Нетерпеливому герою.</w:t>
            </w:r>
            <w:r w:rsidRPr="0055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Отселе, в думу погружен,</w:t>
            </w:r>
            <w:r w:rsidRPr="00554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Глядел на грозный пламень он.</w:t>
            </w:r>
          </w:p>
          <w:p w:rsidR="00D77895" w:rsidRPr="0055480C" w:rsidRDefault="00D77895" w:rsidP="003F19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Отрывок из поэмы «Медный всадник», посвященный Санкт – Петербургу прочитает ___.</w:t>
            </w:r>
          </w:p>
          <w:p w:rsidR="00D77895" w:rsidRPr="007E6231" w:rsidRDefault="00D77895" w:rsidP="003F193B">
            <w:pPr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7E6231"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  <w:t xml:space="preserve">Люблю тебя, Петра </w:t>
            </w:r>
            <w:proofErr w:type="gramStart"/>
            <w:r w:rsidRPr="007E6231"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  <w:t>творенье,</w:t>
            </w:r>
            <w:r w:rsidRPr="007E6231"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  <w:br/>
              <w:t>Люблю</w:t>
            </w:r>
            <w:proofErr w:type="gramEnd"/>
            <w:r w:rsidRPr="007E6231"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  <w:t xml:space="preserve"> твой строгий, стройный вид,</w:t>
            </w:r>
            <w:r w:rsidRPr="007E6231"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  <w:br/>
              <w:t>Невы державное теченье,</w:t>
            </w:r>
            <w:r w:rsidRPr="007E6231"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  <w:br/>
              <w:t>Береговой ее гранит,</w:t>
            </w:r>
            <w:r w:rsidRPr="007E6231"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  <w:br/>
              <w:t>Твоих оград узор чугунный,</w:t>
            </w:r>
            <w:r w:rsidRPr="007E6231"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  <w:br/>
              <w:t>Твоих задумчивых ночей</w:t>
            </w:r>
            <w:r w:rsidRPr="007E6231"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  <w:br/>
              <w:t>Прозрачный сумрак, блеск безлунный.</w:t>
            </w:r>
          </w:p>
          <w:p w:rsidR="00F25446" w:rsidRPr="007E6231" w:rsidRDefault="00F25446" w:rsidP="007E6231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7E6231"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  <w:t>Люблю зимы твоей жестокой</w:t>
            </w:r>
          </w:p>
          <w:p w:rsidR="00F25446" w:rsidRPr="007E6231" w:rsidRDefault="00F25446" w:rsidP="007E6231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7E6231"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  <w:t>Недвижный воздух и мороз,</w:t>
            </w:r>
          </w:p>
          <w:p w:rsidR="00F25446" w:rsidRPr="007E6231" w:rsidRDefault="00F25446" w:rsidP="007E6231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7E6231"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  <w:t>Бег санок вдоль Невы широкой,</w:t>
            </w:r>
          </w:p>
          <w:p w:rsidR="00F25446" w:rsidRPr="007E6231" w:rsidRDefault="00F25446" w:rsidP="007E6231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7E6231"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  <w:t>Девичьи лица ярче роз.</w:t>
            </w:r>
          </w:p>
          <w:p w:rsidR="00F25446" w:rsidRPr="007E6231" w:rsidRDefault="00F25446" w:rsidP="003F193B">
            <w:pPr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D77895" w:rsidRPr="00A52B1E" w:rsidRDefault="00D77895" w:rsidP="003F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31"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  <w:t>Красуйся, град Петров, и стой</w:t>
            </w:r>
            <w:r w:rsidRPr="007E6231"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  <w:br/>
              <w:t xml:space="preserve">Неколебимо как </w:t>
            </w:r>
            <w:proofErr w:type="gramStart"/>
            <w:r w:rsidRPr="007E6231"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  <w:t>Россия,</w:t>
            </w:r>
            <w:r w:rsidRPr="007E6231"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  <w:br/>
              <w:t>Да</w:t>
            </w:r>
            <w:proofErr w:type="gramEnd"/>
            <w:r w:rsidRPr="007E6231"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  <w:t xml:space="preserve"> умирится же с тобой</w:t>
            </w:r>
            <w:r w:rsidRPr="007E6231">
              <w:rPr>
                <w:rFonts w:ascii="Georgia" w:hAnsi="Georgia"/>
                <w:color w:val="000000"/>
                <w:sz w:val="24"/>
                <w:szCs w:val="24"/>
                <w:shd w:val="clear" w:color="auto" w:fill="FFFFFF" w:themeFill="background1"/>
              </w:rPr>
              <w:br/>
              <w:t>И побежденная стихия!</w:t>
            </w:r>
          </w:p>
        </w:tc>
      </w:tr>
      <w:tr w:rsidR="00274848" w:rsidTr="00252C7C">
        <w:tc>
          <w:tcPr>
            <w:tcW w:w="993" w:type="dxa"/>
          </w:tcPr>
          <w:p w:rsidR="00274848" w:rsidRPr="00347DB5" w:rsidRDefault="00274848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848" w:rsidRPr="00347DB5" w:rsidRDefault="00DA315B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>Пословицы о двух столицах России</w:t>
            </w:r>
          </w:p>
        </w:tc>
        <w:tc>
          <w:tcPr>
            <w:tcW w:w="7796" w:type="dxa"/>
          </w:tcPr>
          <w:p w:rsidR="00274848" w:rsidRDefault="00525B62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А. </w:t>
            </w:r>
            <w:r w:rsidR="007E6231">
              <w:rPr>
                <w:rFonts w:ascii="Times New Roman" w:hAnsi="Times New Roman" w:cs="Times New Roman"/>
                <w:sz w:val="24"/>
                <w:szCs w:val="24"/>
              </w:rPr>
              <w:t>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воспевал оба эти города. Простой русский народ в своих пословицах тоже говорит об особом отношении, любви и уважении к Москве и Петербургу. Давайте составим эти пословицы:</w:t>
            </w:r>
          </w:p>
          <w:p w:rsidR="00DC3767" w:rsidRDefault="00DC3767" w:rsidP="00DC3767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3767">
              <w:rPr>
                <w:rFonts w:ascii="Times New Roman" w:hAnsi="Times New Roman" w:cs="Times New Roman"/>
                <w:sz w:val="24"/>
                <w:szCs w:val="24"/>
              </w:rPr>
              <w:t xml:space="preserve">Все реки текут в море, все дороги ведут в Москве. </w:t>
            </w:r>
          </w:p>
          <w:p w:rsidR="00DC3767" w:rsidRDefault="00DC3767" w:rsidP="00DC3767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3767">
              <w:rPr>
                <w:rFonts w:ascii="Times New Roman" w:hAnsi="Times New Roman" w:cs="Times New Roman"/>
                <w:sz w:val="24"/>
                <w:szCs w:val="24"/>
              </w:rPr>
              <w:t>Говорят, в Москве, а слушают по всей стране.</w:t>
            </w:r>
          </w:p>
          <w:p w:rsidR="00DC3767" w:rsidRDefault="00DC3767" w:rsidP="00DC3767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создана веками, а Петербург миллионами.</w:t>
            </w:r>
          </w:p>
          <w:p w:rsidR="00DC3767" w:rsidRDefault="00DC3767" w:rsidP="00DC3767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Москве не бывал, красоты не видал.</w:t>
            </w:r>
          </w:p>
          <w:p w:rsidR="00DC3767" w:rsidRDefault="00DC3767" w:rsidP="00DC3767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Петербурге денег много, да только даром не дают.</w:t>
            </w:r>
          </w:p>
          <w:p w:rsidR="00DC3767" w:rsidRDefault="00DC3767" w:rsidP="00DC3767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Москвой столицей весь народ гордится.</w:t>
            </w:r>
          </w:p>
          <w:p w:rsidR="00DC3767" w:rsidRDefault="00DC3767" w:rsidP="00DC3767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слезам не верит, ей дело подавай.</w:t>
            </w:r>
          </w:p>
          <w:p w:rsidR="00525B62" w:rsidRPr="00DC3767" w:rsidRDefault="00DC3767" w:rsidP="00DC3767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верстой далека, а сердцу рядом.</w:t>
            </w:r>
          </w:p>
        </w:tc>
      </w:tr>
      <w:tr w:rsidR="00DA315B" w:rsidTr="007E6231">
        <w:trPr>
          <w:trHeight w:val="1432"/>
        </w:trPr>
        <w:tc>
          <w:tcPr>
            <w:tcW w:w="993" w:type="dxa"/>
          </w:tcPr>
          <w:p w:rsidR="00DA315B" w:rsidRPr="00347DB5" w:rsidRDefault="00DA315B" w:rsidP="00252C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15B" w:rsidRPr="00347DB5" w:rsidRDefault="00DA315B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5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347DB5">
              <w:rPr>
                <w:rFonts w:ascii="Times New Roman" w:hAnsi="Times New Roman" w:cs="Times New Roman"/>
                <w:sz w:val="24"/>
                <w:szCs w:val="24"/>
              </w:rPr>
              <w:br/>
              <w:t>звонят колокола</w:t>
            </w:r>
          </w:p>
        </w:tc>
        <w:tc>
          <w:tcPr>
            <w:tcW w:w="7796" w:type="dxa"/>
          </w:tcPr>
          <w:p w:rsidR="00DA315B" w:rsidRDefault="00DC3767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и видеоклип.</w:t>
            </w:r>
          </w:p>
          <w:p w:rsidR="00DC3767" w:rsidRPr="00347DB5" w:rsidRDefault="007E6231" w:rsidP="003F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награждение победителей.</w:t>
            </w:r>
          </w:p>
        </w:tc>
      </w:tr>
    </w:tbl>
    <w:p w:rsidR="00252C7C" w:rsidRDefault="00252C7C" w:rsidP="003F193B"/>
    <w:sectPr w:rsidR="00252C7C" w:rsidSect="00252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19F"/>
    <w:multiLevelType w:val="hybridMultilevel"/>
    <w:tmpl w:val="83142FA8"/>
    <w:lvl w:ilvl="0" w:tplc="A27A8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08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EC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E8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80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0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23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8E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2F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A40083"/>
    <w:multiLevelType w:val="hybridMultilevel"/>
    <w:tmpl w:val="AD54155C"/>
    <w:lvl w:ilvl="0" w:tplc="EBF01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C9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40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87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A2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EE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2C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69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00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AB7620"/>
    <w:multiLevelType w:val="hybridMultilevel"/>
    <w:tmpl w:val="100C0764"/>
    <w:lvl w:ilvl="0" w:tplc="E3F02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CC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27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08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0E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E5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E2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65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C6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945DA9"/>
    <w:multiLevelType w:val="hybridMultilevel"/>
    <w:tmpl w:val="E68E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3B6E"/>
    <w:multiLevelType w:val="hybridMultilevel"/>
    <w:tmpl w:val="52F058E8"/>
    <w:lvl w:ilvl="0" w:tplc="56AEA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CE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A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2D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4F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A9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AF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E4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23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933717"/>
    <w:multiLevelType w:val="hybridMultilevel"/>
    <w:tmpl w:val="6CEE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574CA"/>
    <w:multiLevelType w:val="hybridMultilevel"/>
    <w:tmpl w:val="8C6A58DA"/>
    <w:lvl w:ilvl="0" w:tplc="16980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61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2D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44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42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8E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E6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A9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83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441550"/>
    <w:multiLevelType w:val="hybridMultilevel"/>
    <w:tmpl w:val="9A1CD428"/>
    <w:lvl w:ilvl="0" w:tplc="A52C2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67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C5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8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60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C1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66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C1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80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402A36"/>
    <w:multiLevelType w:val="hybridMultilevel"/>
    <w:tmpl w:val="4424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54406"/>
    <w:multiLevelType w:val="hybridMultilevel"/>
    <w:tmpl w:val="B1A22B72"/>
    <w:lvl w:ilvl="0" w:tplc="18BAF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ED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A8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8C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A4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83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29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8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A7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52F589E"/>
    <w:multiLevelType w:val="hybridMultilevel"/>
    <w:tmpl w:val="EC32CBB6"/>
    <w:lvl w:ilvl="0" w:tplc="A3A0C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03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40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48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06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2D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49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8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8F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156A16"/>
    <w:multiLevelType w:val="hybridMultilevel"/>
    <w:tmpl w:val="19CC08F2"/>
    <w:lvl w:ilvl="0" w:tplc="778A8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0B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A8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A3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E4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09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E5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4B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AA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CE1AD9"/>
    <w:multiLevelType w:val="hybridMultilevel"/>
    <w:tmpl w:val="60D4210A"/>
    <w:lvl w:ilvl="0" w:tplc="EA320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E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4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EA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CF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45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E7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A9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68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AF84FC3"/>
    <w:multiLevelType w:val="hybridMultilevel"/>
    <w:tmpl w:val="542449F4"/>
    <w:lvl w:ilvl="0" w:tplc="8258F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60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A7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68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6D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8E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69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8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06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0D5336"/>
    <w:multiLevelType w:val="hybridMultilevel"/>
    <w:tmpl w:val="ECBEFB84"/>
    <w:lvl w:ilvl="0" w:tplc="BCFA3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4F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87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8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22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C6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65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20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63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91251C"/>
    <w:multiLevelType w:val="hybridMultilevel"/>
    <w:tmpl w:val="C8DC5AD2"/>
    <w:lvl w:ilvl="0" w:tplc="9D042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C5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60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45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47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E3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A6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09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22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DB798D"/>
    <w:multiLevelType w:val="hybridMultilevel"/>
    <w:tmpl w:val="C4A43FC8"/>
    <w:lvl w:ilvl="0" w:tplc="43F21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2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ED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CD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44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2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61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A3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C2764C"/>
    <w:multiLevelType w:val="hybridMultilevel"/>
    <w:tmpl w:val="1690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61BD6"/>
    <w:multiLevelType w:val="hybridMultilevel"/>
    <w:tmpl w:val="3CA294B6"/>
    <w:lvl w:ilvl="0" w:tplc="8818A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C9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66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41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C1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26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4F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85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A0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B94AB8"/>
    <w:multiLevelType w:val="hybridMultilevel"/>
    <w:tmpl w:val="6C96488E"/>
    <w:lvl w:ilvl="0" w:tplc="E000E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62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60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A3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C6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AB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0D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4C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6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3542A6"/>
    <w:multiLevelType w:val="hybridMultilevel"/>
    <w:tmpl w:val="15A6BFF4"/>
    <w:lvl w:ilvl="0" w:tplc="A480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81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88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E7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2C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AA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60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6B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8A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617816"/>
    <w:multiLevelType w:val="hybridMultilevel"/>
    <w:tmpl w:val="61EE561C"/>
    <w:lvl w:ilvl="0" w:tplc="D5E69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C2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6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A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C6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E3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0C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A2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B826A0"/>
    <w:multiLevelType w:val="hybridMultilevel"/>
    <w:tmpl w:val="0ADCD7DA"/>
    <w:lvl w:ilvl="0" w:tplc="870E9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CA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24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05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0D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E1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AA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07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8B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9B6624"/>
    <w:multiLevelType w:val="hybridMultilevel"/>
    <w:tmpl w:val="9B7ECF74"/>
    <w:lvl w:ilvl="0" w:tplc="4DB23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6B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8D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E7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07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E7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CC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0F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9370609"/>
    <w:multiLevelType w:val="hybridMultilevel"/>
    <w:tmpl w:val="74C04ED8"/>
    <w:lvl w:ilvl="0" w:tplc="110C6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84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A4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AA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81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20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8B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CD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65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B62F9D"/>
    <w:multiLevelType w:val="hybridMultilevel"/>
    <w:tmpl w:val="A99AECFC"/>
    <w:lvl w:ilvl="0" w:tplc="0B122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E0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AC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E2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6C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4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8E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C4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63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E3D46AE"/>
    <w:multiLevelType w:val="hybridMultilevel"/>
    <w:tmpl w:val="78501B92"/>
    <w:lvl w:ilvl="0" w:tplc="36DE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E7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E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A6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40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EF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8F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8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C1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EF1313D"/>
    <w:multiLevelType w:val="hybridMultilevel"/>
    <w:tmpl w:val="4A80A37C"/>
    <w:lvl w:ilvl="0" w:tplc="59DCD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8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0F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EC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2D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EF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E9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07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47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3133AF"/>
    <w:multiLevelType w:val="hybridMultilevel"/>
    <w:tmpl w:val="1C9CF5CE"/>
    <w:lvl w:ilvl="0" w:tplc="64B05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C9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64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81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CC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ED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EE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A5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2B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C00952"/>
    <w:multiLevelType w:val="hybridMultilevel"/>
    <w:tmpl w:val="A578586C"/>
    <w:lvl w:ilvl="0" w:tplc="8A288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02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CE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AF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68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AA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AA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A5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AC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BD1167"/>
    <w:multiLevelType w:val="hybridMultilevel"/>
    <w:tmpl w:val="B6EE5B3A"/>
    <w:lvl w:ilvl="0" w:tplc="1B1C5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66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C2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83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0D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2B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25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A6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67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4CA05BC"/>
    <w:multiLevelType w:val="hybridMultilevel"/>
    <w:tmpl w:val="5932403E"/>
    <w:lvl w:ilvl="0" w:tplc="126E7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83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4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66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43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2E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EA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03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89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5847C66"/>
    <w:multiLevelType w:val="hybridMultilevel"/>
    <w:tmpl w:val="71D80C62"/>
    <w:lvl w:ilvl="0" w:tplc="7F8E0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63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C8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88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00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C1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4B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45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42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8531EE7"/>
    <w:multiLevelType w:val="hybridMultilevel"/>
    <w:tmpl w:val="56C2D4F4"/>
    <w:lvl w:ilvl="0" w:tplc="1682D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29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62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00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EC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E5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88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6B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60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9B22C9"/>
    <w:multiLevelType w:val="hybridMultilevel"/>
    <w:tmpl w:val="5464DF08"/>
    <w:lvl w:ilvl="0" w:tplc="B1F8F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26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CE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E2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88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29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45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8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70686F"/>
    <w:multiLevelType w:val="hybridMultilevel"/>
    <w:tmpl w:val="5E4A9EF4"/>
    <w:lvl w:ilvl="0" w:tplc="60F87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E2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69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49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2C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48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25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CA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4A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EE96A65"/>
    <w:multiLevelType w:val="hybridMultilevel"/>
    <w:tmpl w:val="FD7E6402"/>
    <w:lvl w:ilvl="0" w:tplc="1E1EE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8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CD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E5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6B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26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44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8A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CD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02E1079"/>
    <w:multiLevelType w:val="hybridMultilevel"/>
    <w:tmpl w:val="3EBC21F4"/>
    <w:lvl w:ilvl="0" w:tplc="E1AAD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82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02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67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2F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26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C8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0D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47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11665BD"/>
    <w:multiLevelType w:val="hybridMultilevel"/>
    <w:tmpl w:val="AE0EFB50"/>
    <w:lvl w:ilvl="0" w:tplc="BAD89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86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4C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8D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6E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AE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CC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6D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2A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3550561"/>
    <w:multiLevelType w:val="hybridMultilevel"/>
    <w:tmpl w:val="0532AAE0"/>
    <w:lvl w:ilvl="0" w:tplc="00704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0B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20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88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C7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AE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88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4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68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4171D23"/>
    <w:multiLevelType w:val="hybridMultilevel"/>
    <w:tmpl w:val="DB98D30E"/>
    <w:lvl w:ilvl="0" w:tplc="6456A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AD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29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EC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8B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C1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EE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C6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4F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BB0B32"/>
    <w:multiLevelType w:val="hybridMultilevel"/>
    <w:tmpl w:val="3F202F50"/>
    <w:lvl w:ilvl="0" w:tplc="60144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EE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4D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CD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04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26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EA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C7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A2D09EE"/>
    <w:multiLevelType w:val="hybridMultilevel"/>
    <w:tmpl w:val="2544E678"/>
    <w:lvl w:ilvl="0" w:tplc="37A65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C2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88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CF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C0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C7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0C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03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AD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E103091"/>
    <w:multiLevelType w:val="hybridMultilevel"/>
    <w:tmpl w:val="C2E09E92"/>
    <w:lvl w:ilvl="0" w:tplc="CE4A7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AF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CD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8D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AB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E9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42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0A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0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00D7C57"/>
    <w:multiLevelType w:val="hybridMultilevel"/>
    <w:tmpl w:val="DD2C8522"/>
    <w:lvl w:ilvl="0" w:tplc="FC1A2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29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1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03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88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47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A2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01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5B57345"/>
    <w:multiLevelType w:val="hybridMultilevel"/>
    <w:tmpl w:val="E4E0FB84"/>
    <w:lvl w:ilvl="0" w:tplc="AF444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49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E2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05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2B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A3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0F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C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CF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6282A9C"/>
    <w:multiLevelType w:val="hybridMultilevel"/>
    <w:tmpl w:val="BEEE2364"/>
    <w:lvl w:ilvl="0" w:tplc="173A4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21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8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42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E9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E0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03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AD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C0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7665F59"/>
    <w:multiLevelType w:val="hybridMultilevel"/>
    <w:tmpl w:val="5BF2ECFA"/>
    <w:lvl w:ilvl="0" w:tplc="DD28C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E6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89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CC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A3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44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27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8A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6F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86876D7"/>
    <w:multiLevelType w:val="hybridMultilevel"/>
    <w:tmpl w:val="C45227C0"/>
    <w:lvl w:ilvl="0" w:tplc="45320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8E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88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CC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62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A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E2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05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07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CB03E74"/>
    <w:multiLevelType w:val="hybridMultilevel"/>
    <w:tmpl w:val="6674F65C"/>
    <w:lvl w:ilvl="0" w:tplc="E3782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EC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08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A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0C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0F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A5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ED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E9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20"/>
  </w:num>
  <w:num w:numId="5">
    <w:abstractNumId w:val="29"/>
  </w:num>
  <w:num w:numId="6">
    <w:abstractNumId w:val="18"/>
  </w:num>
  <w:num w:numId="7">
    <w:abstractNumId w:val="15"/>
  </w:num>
  <w:num w:numId="8">
    <w:abstractNumId w:val="24"/>
  </w:num>
  <w:num w:numId="9">
    <w:abstractNumId w:val="41"/>
  </w:num>
  <w:num w:numId="10">
    <w:abstractNumId w:val="36"/>
  </w:num>
  <w:num w:numId="11">
    <w:abstractNumId w:val="2"/>
  </w:num>
  <w:num w:numId="12">
    <w:abstractNumId w:val="6"/>
  </w:num>
  <w:num w:numId="13">
    <w:abstractNumId w:val="13"/>
  </w:num>
  <w:num w:numId="14">
    <w:abstractNumId w:val="42"/>
  </w:num>
  <w:num w:numId="15">
    <w:abstractNumId w:val="11"/>
  </w:num>
  <w:num w:numId="16">
    <w:abstractNumId w:val="22"/>
  </w:num>
  <w:num w:numId="17">
    <w:abstractNumId w:val="33"/>
  </w:num>
  <w:num w:numId="18">
    <w:abstractNumId w:val="47"/>
  </w:num>
  <w:num w:numId="19">
    <w:abstractNumId w:val="30"/>
  </w:num>
  <w:num w:numId="20">
    <w:abstractNumId w:val="35"/>
  </w:num>
  <w:num w:numId="21">
    <w:abstractNumId w:val="48"/>
  </w:num>
  <w:num w:numId="22">
    <w:abstractNumId w:val="7"/>
  </w:num>
  <w:num w:numId="23">
    <w:abstractNumId w:val="10"/>
  </w:num>
  <w:num w:numId="24">
    <w:abstractNumId w:val="45"/>
  </w:num>
  <w:num w:numId="25">
    <w:abstractNumId w:val="9"/>
  </w:num>
  <w:num w:numId="26">
    <w:abstractNumId w:val="26"/>
  </w:num>
  <w:num w:numId="27">
    <w:abstractNumId w:val="31"/>
  </w:num>
  <w:num w:numId="28">
    <w:abstractNumId w:val="40"/>
  </w:num>
  <w:num w:numId="29">
    <w:abstractNumId w:val="25"/>
  </w:num>
  <w:num w:numId="30">
    <w:abstractNumId w:val="27"/>
  </w:num>
  <w:num w:numId="31">
    <w:abstractNumId w:val="21"/>
  </w:num>
  <w:num w:numId="32">
    <w:abstractNumId w:val="14"/>
  </w:num>
  <w:num w:numId="33">
    <w:abstractNumId w:val="28"/>
  </w:num>
  <w:num w:numId="34">
    <w:abstractNumId w:val="16"/>
  </w:num>
  <w:num w:numId="35">
    <w:abstractNumId w:val="49"/>
  </w:num>
  <w:num w:numId="36">
    <w:abstractNumId w:val="37"/>
  </w:num>
  <w:num w:numId="37">
    <w:abstractNumId w:val="34"/>
  </w:num>
  <w:num w:numId="38">
    <w:abstractNumId w:val="46"/>
  </w:num>
  <w:num w:numId="39">
    <w:abstractNumId w:val="23"/>
  </w:num>
  <w:num w:numId="40">
    <w:abstractNumId w:val="12"/>
  </w:num>
  <w:num w:numId="41">
    <w:abstractNumId w:val="44"/>
  </w:num>
  <w:num w:numId="42">
    <w:abstractNumId w:val="5"/>
  </w:num>
  <w:num w:numId="43">
    <w:abstractNumId w:val="4"/>
  </w:num>
  <w:num w:numId="44">
    <w:abstractNumId w:val="39"/>
  </w:num>
  <w:num w:numId="45">
    <w:abstractNumId w:val="38"/>
  </w:num>
  <w:num w:numId="46">
    <w:abstractNumId w:val="19"/>
  </w:num>
  <w:num w:numId="47">
    <w:abstractNumId w:val="1"/>
  </w:num>
  <w:num w:numId="48">
    <w:abstractNumId w:val="43"/>
  </w:num>
  <w:num w:numId="49">
    <w:abstractNumId w:val="3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AA"/>
    <w:rsid w:val="0000729B"/>
    <w:rsid w:val="00023C11"/>
    <w:rsid w:val="001A6F26"/>
    <w:rsid w:val="00205F72"/>
    <w:rsid w:val="002412F9"/>
    <w:rsid w:val="00252C7C"/>
    <w:rsid w:val="00272C6C"/>
    <w:rsid w:val="00274848"/>
    <w:rsid w:val="0031027B"/>
    <w:rsid w:val="003378ED"/>
    <w:rsid w:val="00347DB5"/>
    <w:rsid w:val="003F193B"/>
    <w:rsid w:val="003F6A53"/>
    <w:rsid w:val="00440E76"/>
    <w:rsid w:val="00442B84"/>
    <w:rsid w:val="004726AA"/>
    <w:rsid w:val="00481E4A"/>
    <w:rsid w:val="004D3D98"/>
    <w:rsid w:val="004E0681"/>
    <w:rsid w:val="00521828"/>
    <w:rsid w:val="00525B62"/>
    <w:rsid w:val="0055480C"/>
    <w:rsid w:val="00565AC7"/>
    <w:rsid w:val="006466DF"/>
    <w:rsid w:val="00653C4C"/>
    <w:rsid w:val="006A4998"/>
    <w:rsid w:val="006C0300"/>
    <w:rsid w:val="006C07E7"/>
    <w:rsid w:val="00727EA4"/>
    <w:rsid w:val="007C3B96"/>
    <w:rsid w:val="007E6231"/>
    <w:rsid w:val="008012AD"/>
    <w:rsid w:val="0080618C"/>
    <w:rsid w:val="00867BF3"/>
    <w:rsid w:val="009B1B9C"/>
    <w:rsid w:val="00A05B05"/>
    <w:rsid w:val="00A52B1E"/>
    <w:rsid w:val="00B04294"/>
    <w:rsid w:val="00B23A42"/>
    <w:rsid w:val="00B678F7"/>
    <w:rsid w:val="00BA4ADB"/>
    <w:rsid w:val="00BB338B"/>
    <w:rsid w:val="00C764C4"/>
    <w:rsid w:val="00D46E1D"/>
    <w:rsid w:val="00D77895"/>
    <w:rsid w:val="00DA315B"/>
    <w:rsid w:val="00DC3767"/>
    <w:rsid w:val="00E25C51"/>
    <w:rsid w:val="00E724E3"/>
    <w:rsid w:val="00F25446"/>
    <w:rsid w:val="00F75BA4"/>
    <w:rsid w:val="00F8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0C87F-78EE-41C1-9328-8FA3DABE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AC7"/>
    <w:pPr>
      <w:ind w:left="720"/>
      <w:contextualSpacing/>
    </w:pPr>
  </w:style>
  <w:style w:type="character" w:customStyle="1" w:styleId="c4">
    <w:name w:val="c4"/>
    <w:basedOn w:val="a0"/>
    <w:rsid w:val="00565AC7"/>
  </w:style>
  <w:style w:type="table" w:styleId="a4">
    <w:name w:val="Table Grid"/>
    <w:basedOn w:val="a1"/>
    <w:uiPriority w:val="59"/>
    <w:rsid w:val="00B042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1A6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1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2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99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7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7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1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1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7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8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1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6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D%D0%BA%D1%82-%D0%9F%D0%B5%D1%82%D0%B5%D1%80%D0%B1%D1%83%D1%80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1%83%D0%B4%D0%BE%D0%B6%D0%B5%D1%81%D1%82%D0%B2%D0%B5%D0%BD%D0%BD%D1%8B%D0%B9_%D0%BC%D1%83%D0%B7%D0%B5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1%81%D1%83%D0%B4%D0%B0%D1%80%D1%81%D1%82%D0%B2%D0%B5%D0%BD%D0%BD%D0%BE%D0%B5_%D0%B1%D1%8E%D0%B4%D0%B6%D0%B5%D1%82%D0%BD%D0%BE%D0%B5_%D1%83%D1%87%D1%80%D0%B5%D0%B6%D0%B4%D0%B5%D0%BD%D0%B8%D0%B5" TargetMode="External"/><Relationship Id="rId5" Type="http://schemas.openxmlformats.org/officeDocument/2006/relationships/hyperlink" Target="https://ru.wikipedia.org/wiki/%D0%A0%D0%BE%D1%81%D1%81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41</cp:revision>
  <dcterms:created xsi:type="dcterms:W3CDTF">2024-01-17T17:14:00Z</dcterms:created>
  <dcterms:modified xsi:type="dcterms:W3CDTF">2024-03-03T13:11:00Z</dcterms:modified>
</cp:coreProperties>
</file>