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47" w:rsidRDefault="00BD1F47" w:rsidP="00BD1F4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рабочей программы</w:t>
      </w:r>
      <w:r w:rsidR="0035664F" w:rsidRPr="00BD1F47">
        <w:rPr>
          <w:b/>
          <w:sz w:val="26"/>
          <w:szCs w:val="26"/>
        </w:rPr>
        <w:t xml:space="preserve"> </w:t>
      </w:r>
    </w:p>
    <w:p w:rsidR="00BD1F47" w:rsidRDefault="0035664F" w:rsidP="00BD1F47">
      <w:pPr>
        <w:pStyle w:val="a7"/>
        <w:jc w:val="center"/>
        <w:rPr>
          <w:b/>
          <w:sz w:val="26"/>
          <w:szCs w:val="26"/>
        </w:rPr>
      </w:pPr>
      <w:r w:rsidRPr="00BD1F47">
        <w:rPr>
          <w:b/>
          <w:sz w:val="26"/>
          <w:szCs w:val="26"/>
        </w:rPr>
        <w:t xml:space="preserve"> по учебному предме</w:t>
      </w:r>
      <w:r w:rsidR="00A12222" w:rsidRPr="00BD1F47">
        <w:rPr>
          <w:b/>
          <w:sz w:val="26"/>
          <w:szCs w:val="26"/>
        </w:rPr>
        <w:t xml:space="preserve">ту «Человек» </w:t>
      </w:r>
    </w:p>
    <w:p w:rsidR="0035664F" w:rsidRPr="00BD1F47" w:rsidRDefault="00A12222" w:rsidP="00BD1F47">
      <w:pPr>
        <w:pStyle w:val="a7"/>
        <w:jc w:val="center"/>
        <w:rPr>
          <w:b/>
          <w:sz w:val="26"/>
          <w:szCs w:val="26"/>
        </w:rPr>
      </w:pPr>
      <w:r w:rsidRPr="00BD1F47">
        <w:rPr>
          <w:b/>
          <w:sz w:val="26"/>
          <w:szCs w:val="26"/>
        </w:rPr>
        <w:t>для обучающихся 2</w:t>
      </w:r>
      <w:r w:rsidR="0035664F" w:rsidRPr="00BD1F47">
        <w:rPr>
          <w:b/>
          <w:sz w:val="26"/>
          <w:szCs w:val="26"/>
        </w:rPr>
        <w:t xml:space="preserve"> класса, вариант 2 ФГОС.</w:t>
      </w:r>
    </w:p>
    <w:p w:rsidR="00BD1F47" w:rsidRPr="00BD1F47" w:rsidRDefault="00BD1F47" w:rsidP="00BD1F47">
      <w:pPr>
        <w:pStyle w:val="a7"/>
        <w:rPr>
          <w:b/>
          <w:sz w:val="26"/>
          <w:szCs w:val="26"/>
        </w:rPr>
      </w:pPr>
    </w:p>
    <w:p w:rsidR="0035664F" w:rsidRPr="0035664F" w:rsidRDefault="00BD1F47" w:rsidP="00BD1F4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5664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974AE" w:rsidRPr="0035664F" w:rsidRDefault="0035664F" w:rsidP="00356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A974AE" w:rsidRPr="0035664F">
        <w:rPr>
          <w:rFonts w:ascii="Times New Roman" w:eastAsia="Times New Roman" w:hAnsi="Times New Roman" w:cs="Times New Roman"/>
          <w:b/>
          <w:sz w:val="26"/>
          <w:szCs w:val="26"/>
        </w:rPr>
        <w:t>абочая программа учебного предмета «Человек» разработана на основе</w:t>
      </w:r>
      <w:r w:rsidR="00A974AE" w:rsidRPr="0035664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74AE" w:rsidRPr="0035664F" w:rsidRDefault="00A974AE" w:rsidP="00356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35664F" w:rsidRDefault="00A974AE" w:rsidP="0035664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5664F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A12222" w:rsidRDefault="00A12222" w:rsidP="00356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74AE" w:rsidRPr="0035664F" w:rsidRDefault="00A974AE" w:rsidP="0035664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«Человек»</w:t>
      </w:r>
    </w:p>
    <w:p w:rsidR="00A12222" w:rsidRDefault="002B447A" w:rsidP="00A12222">
      <w:pPr>
        <w:pStyle w:val="Default"/>
        <w:jc w:val="both"/>
        <w:rPr>
          <w:rFonts w:eastAsia="Calibri"/>
          <w:sz w:val="26"/>
          <w:szCs w:val="26"/>
        </w:rPr>
      </w:pPr>
      <w:r w:rsidRPr="0035664F">
        <w:rPr>
          <w:b/>
          <w:sz w:val="26"/>
          <w:szCs w:val="26"/>
        </w:rPr>
        <w:t xml:space="preserve">Цель </w:t>
      </w:r>
      <w:proofErr w:type="gramStart"/>
      <w:r w:rsidRPr="0035664F">
        <w:rPr>
          <w:b/>
          <w:sz w:val="26"/>
          <w:szCs w:val="26"/>
        </w:rPr>
        <w:t>программы</w:t>
      </w:r>
      <w:r w:rsidRPr="0035664F">
        <w:rPr>
          <w:sz w:val="26"/>
          <w:szCs w:val="26"/>
        </w:rPr>
        <w:t xml:space="preserve">  -</w:t>
      </w:r>
      <w:proofErr w:type="gramEnd"/>
      <w:r w:rsidRPr="0035664F">
        <w:rPr>
          <w:sz w:val="26"/>
          <w:szCs w:val="26"/>
        </w:rPr>
        <w:t xml:space="preserve">  </w:t>
      </w:r>
      <w:r w:rsidRPr="0035664F">
        <w:rPr>
          <w:rFonts w:eastAsia="Calibri"/>
          <w:spacing w:val="-1"/>
          <w:sz w:val="26"/>
          <w:szCs w:val="26"/>
        </w:rPr>
        <w:t>приобщение</w:t>
      </w:r>
      <w:r w:rsidRPr="0035664F">
        <w:rPr>
          <w:rFonts w:eastAsia="Calibri"/>
          <w:spacing w:val="49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ребенка</w:t>
      </w:r>
      <w:r w:rsidRPr="0035664F">
        <w:rPr>
          <w:rFonts w:eastAsia="Calibri"/>
          <w:spacing w:val="52"/>
          <w:sz w:val="26"/>
          <w:szCs w:val="26"/>
        </w:rPr>
        <w:t xml:space="preserve"> </w:t>
      </w:r>
      <w:r w:rsidRPr="0035664F">
        <w:rPr>
          <w:rFonts w:eastAsia="Calibri"/>
          <w:sz w:val="26"/>
          <w:szCs w:val="26"/>
        </w:rPr>
        <w:t>к</w:t>
      </w:r>
      <w:r w:rsidRPr="0035664F">
        <w:rPr>
          <w:rFonts w:eastAsia="Calibri"/>
          <w:spacing w:val="52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социальному</w:t>
      </w:r>
      <w:r w:rsidRPr="0035664F">
        <w:rPr>
          <w:rFonts w:eastAsia="Calibri"/>
          <w:spacing w:val="48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миру</w:t>
      </w:r>
      <w:r w:rsidRPr="0035664F">
        <w:rPr>
          <w:rFonts w:eastAsia="Calibri"/>
          <w:spacing w:val="48"/>
          <w:sz w:val="26"/>
          <w:szCs w:val="26"/>
        </w:rPr>
        <w:t xml:space="preserve">, </w:t>
      </w:r>
      <w:r w:rsidRPr="0035664F">
        <w:rPr>
          <w:rFonts w:eastAsia="Calibri"/>
          <w:sz w:val="26"/>
          <w:szCs w:val="26"/>
        </w:rPr>
        <w:t xml:space="preserve">формирование представлений о себе  и способах ухода за собой. </w:t>
      </w:r>
    </w:p>
    <w:p w:rsidR="0035664F" w:rsidRPr="00A12222" w:rsidRDefault="00A12222" w:rsidP="00A12222">
      <w:pPr>
        <w:pStyle w:val="Defaul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="0035664F" w:rsidRPr="00815BDE">
        <w:rPr>
          <w:rStyle w:val="c18"/>
          <w:b/>
          <w:bCs/>
          <w:sz w:val="26"/>
          <w:szCs w:val="26"/>
        </w:rPr>
        <w:t>адач</w:t>
      </w:r>
      <w:r>
        <w:rPr>
          <w:rStyle w:val="c18"/>
          <w:b/>
          <w:bCs/>
          <w:sz w:val="26"/>
          <w:szCs w:val="26"/>
        </w:rPr>
        <w:t>и</w:t>
      </w:r>
      <w:r w:rsidR="0035664F" w:rsidRPr="00815BDE">
        <w:rPr>
          <w:rStyle w:val="c18"/>
          <w:b/>
          <w:bCs/>
          <w:sz w:val="26"/>
          <w:szCs w:val="26"/>
        </w:rPr>
        <w:t>:</w:t>
      </w:r>
    </w:p>
    <w:p w:rsidR="00FC0876" w:rsidRPr="00FC0876" w:rsidRDefault="00FC0876" w:rsidP="00FC087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C08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— формирование представлений о себе, осознание общности и различий с другими;</w:t>
      </w:r>
    </w:p>
    <w:p w:rsidR="00FC0876" w:rsidRPr="00FC0876" w:rsidRDefault="00FC0876" w:rsidP="00FC087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C08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— формировать представления о собственном теле;</w:t>
      </w:r>
    </w:p>
    <w:p w:rsidR="00FC0876" w:rsidRPr="00FC0876" w:rsidRDefault="00FC0876" w:rsidP="00FC087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C08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— формировать умения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FC0876" w:rsidRPr="00FC0876" w:rsidRDefault="00FC0876" w:rsidP="00FC087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C08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— формировать умения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 </w:t>
      </w:r>
    </w:p>
    <w:p w:rsidR="00FC0876" w:rsidRPr="00FC0876" w:rsidRDefault="00FC0876" w:rsidP="00FC087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C08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— формировать представления о своей семье, о взаимоотношениях в семье.</w:t>
      </w:r>
    </w:p>
    <w:p w:rsidR="0035664F" w:rsidRPr="0035664F" w:rsidRDefault="0035664F" w:rsidP="0035664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D6568D" w:rsidRPr="0035664F" w:rsidRDefault="0035664F" w:rsidP="00A122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55EEC" w:rsidRPr="0035664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55EEC" w:rsidRPr="00356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EEC" w:rsidRPr="0035664F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FB200C" w:rsidRPr="0035664F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FB200C" w:rsidRPr="0035664F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5B323C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 xml:space="preserve">Программа представлена следующими </w:t>
      </w:r>
      <w:r w:rsidRPr="0035664F">
        <w:rPr>
          <w:rFonts w:ascii="Times New Roman" w:hAnsi="Times New Roman" w:cs="Times New Roman"/>
          <w:i/>
          <w:sz w:val="26"/>
          <w:szCs w:val="26"/>
        </w:rPr>
        <w:t>разделами</w:t>
      </w:r>
      <w:r w:rsidRPr="0035664F">
        <w:rPr>
          <w:rFonts w:ascii="Times New Roman" w:hAnsi="Times New Roman" w:cs="Times New Roman"/>
          <w:sz w:val="26"/>
          <w:szCs w:val="26"/>
        </w:rPr>
        <w:t xml:space="preserve">: «Представления о себе», «Семья», «Гигиена тела», «Туалет», «Одевание и раздевание», «Прием пищи». Большинство разделов включает задачи, требующие обучения отдельным операциям,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35664F">
        <w:rPr>
          <w:rFonts w:ascii="Times New Roman" w:hAnsi="Times New Roman" w:cs="Times New Roman"/>
          <w:sz w:val="26"/>
          <w:szCs w:val="26"/>
        </w:rPr>
        <w:t>поэтапность</w:t>
      </w:r>
      <w:proofErr w:type="spellEnd"/>
      <w:r w:rsidRPr="0035664F">
        <w:rPr>
          <w:rFonts w:ascii="Times New Roman" w:hAnsi="Times New Roman" w:cs="Times New Roman"/>
          <w:sz w:val="26"/>
          <w:szCs w:val="26"/>
        </w:rPr>
        <w:t xml:space="preserve"> и усложнение самих навыков. </w:t>
      </w:r>
    </w:p>
    <w:p w:rsidR="0035664F" w:rsidRPr="0035664F" w:rsidRDefault="0035664F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5EEC" w:rsidRPr="0035664F" w:rsidRDefault="0035664F" w:rsidP="00A12222">
      <w:pPr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755EEC" w:rsidRPr="0035664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55EEC" w:rsidRPr="003566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EEC" w:rsidRPr="0035664F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755EEC" w:rsidRPr="0035664F" w:rsidRDefault="00755EEC" w:rsidP="00356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>Учебный предмет «Человек»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B447A" w:rsidRDefault="002B447A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 годовым учебным планом ГОУ ЯО «Рыбинская школа-интернат №1» курс уче</w:t>
      </w:r>
      <w:r w:rsidR="0035664F">
        <w:rPr>
          <w:rFonts w:ascii="Times New Roman" w:eastAsia="Times New Roman" w:hAnsi="Times New Roman" w:cs="Times New Roman"/>
          <w:sz w:val="26"/>
          <w:szCs w:val="26"/>
        </w:rPr>
        <w:t xml:space="preserve">бного </w:t>
      </w:r>
      <w:proofErr w:type="gramStart"/>
      <w:r w:rsidR="0035664F">
        <w:rPr>
          <w:rFonts w:ascii="Times New Roman" w:eastAsia="Times New Roman" w:hAnsi="Times New Roman" w:cs="Times New Roman"/>
          <w:sz w:val="26"/>
          <w:szCs w:val="26"/>
        </w:rPr>
        <w:t>предмета  «</w:t>
      </w:r>
      <w:proofErr w:type="gramEnd"/>
      <w:r w:rsidR="0035664F">
        <w:rPr>
          <w:rFonts w:ascii="Times New Roman" w:eastAsia="Times New Roman" w:hAnsi="Times New Roman" w:cs="Times New Roman"/>
          <w:sz w:val="26"/>
          <w:szCs w:val="26"/>
        </w:rPr>
        <w:t>Человек» во 2 классе рассчитан на 102 часа, 34</w:t>
      </w:r>
      <w:r w:rsidR="0012433A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недели, 3 часа в неделю.</w:t>
      </w:r>
    </w:p>
    <w:p w:rsidR="0035664F" w:rsidRDefault="0035664F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64F" w:rsidRPr="00815BDE" w:rsidRDefault="0035664F" w:rsidP="00356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>4. Планируемые результаты изучения учебного предмета во 2-б классе.</w:t>
      </w:r>
    </w:p>
    <w:p w:rsidR="0035664F" w:rsidRPr="00815BDE" w:rsidRDefault="0035664F" w:rsidP="0035664F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5664F" w:rsidRDefault="0035664F" w:rsidP="0035664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35664F" w:rsidRPr="00815BDE" w:rsidRDefault="0035664F" w:rsidP="003566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и состав базовых учебных действий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35664F" w:rsidRPr="00815BDE" w:rsidTr="0035664F">
        <w:trPr>
          <w:trHeight w:val="702"/>
        </w:trPr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Наименование БУД</w:t>
            </w:r>
          </w:p>
          <w:p w:rsidR="0035664F" w:rsidRPr="00292FFE" w:rsidRDefault="0035664F" w:rsidP="003566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Характеристика и состав БУД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(2 год обучения)</w:t>
            </w:r>
          </w:p>
        </w:tc>
      </w:tr>
      <w:tr w:rsidR="0035664F" w:rsidRPr="00815BDE" w:rsidTr="0035664F">
        <w:trPr>
          <w:trHeight w:val="2427"/>
        </w:trPr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Личностные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выполнение учебных заданий самостоятельно или с помощью взрослого;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положительное отношение к окружающей действительности.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-приветствовать одноклассников при встрече; прощаться,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-находить места хранения игрушек,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находить индивидуальный шкаф для хранения личных вещей</w:t>
            </w: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Коммуникативные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сигнализировать педагогу об окончании задания;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направленность взгляда (на говорящего взрослого, на задание)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-следить за объяснением педагога,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-поднимать руку при ответе,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-вставать и выходить из-за парты;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-уметь выполнять инструкции педагога;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-использовать по назначению учебных материалов;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-уметь выполнять действия по образцу 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по подражанию.</w:t>
            </w: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Регулятивные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формировать учебного поведения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выполнение задания: в течение определенного периода, от начала до конца;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последовательное выполнение нескольких заданий;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умение выполнять инструкции педагога;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-использование по назначению учебных материалов;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lastRenderedPageBreak/>
              <w:t>- умение выполнять действия по образцу и по подражанию.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lastRenderedPageBreak/>
              <w:t>- рисовать, слушать, собирать мозаику 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др. задания в течение 5-20 минут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выполнять задание: в течение определенного периода времени, от начала до конца,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поддерживать правильную позу.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lastRenderedPageBreak/>
              <w:t>Познавательные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работать с несложной по содержанию и структуре информацией (понимать изображение, текст, эмоциональное высказывание);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пользоваться знаками, символами, пиктограммами;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пользоваться по назначению учебными предметами.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 xml:space="preserve">- выполнять инструкции о переходе с одного задания к другому (технологическая карта), 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 выходить из кабинета, передвигаться по школе,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подражать простым движениям и действиям с предметами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664F" w:rsidRPr="00A32031" w:rsidRDefault="00A12222" w:rsidP="0035664F">
      <w:pPr>
        <w:pStyle w:val="s1"/>
        <w:shd w:val="clear" w:color="auto" w:fill="FFFFFF"/>
        <w:spacing w:before="0" w:beforeAutospacing="0" w:after="0" w:afterAutospacing="0"/>
        <w:ind w:firstLine="634"/>
        <w:jc w:val="both"/>
        <w:rPr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Возможные л</w:t>
      </w:r>
      <w:r w:rsidR="0035664F" w:rsidRPr="00A12222">
        <w:rPr>
          <w:b/>
          <w:i/>
          <w:sz w:val="26"/>
          <w:szCs w:val="26"/>
          <w:shd w:val="clear" w:color="auto" w:fill="FFFFFF"/>
        </w:rPr>
        <w:t>ичностные результаты</w:t>
      </w:r>
      <w:r w:rsidR="0035664F" w:rsidRPr="00A32031">
        <w:rPr>
          <w:sz w:val="26"/>
          <w:szCs w:val="26"/>
          <w:shd w:val="clear" w:color="auto" w:fill="FFFFFF"/>
        </w:rPr>
        <w:t>: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социально-эмоциональное участие в процессе общения и совместной деятельности;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уважительного отношения к окружающим;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эстетических потребностей, ценностей и чувств;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664F" w:rsidRPr="00A8533F" w:rsidRDefault="0035664F" w:rsidP="00A8533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A32031">
        <w:rPr>
          <w:sz w:val="26"/>
          <w:szCs w:val="26"/>
        </w:rPr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</w:t>
      </w:r>
      <w:r w:rsidRPr="00A8533F">
        <w:rPr>
          <w:sz w:val="26"/>
          <w:szCs w:val="26"/>
        </w:rPr>
        <w:t>ситуаций;</w:t>
      </w:r>
    </w:p>
    <w:p w:rsidR="0035664F" w:rsidRPr="00A8533F" w:rsidRDefault="0035664F" w:rsidP="00A8533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A8533F">
        <w:rPr>
          <w:sz w:val="26"/>
          <w:szCs w:val="26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5664F" w:rsidRPr="00A12222" w:rsidRDefault="0035664F" w:rsidP="00A8533F">
      <w:pPr>
        <w:pStyle w:val="s1"/>
        <w:shd w:val="clear" w:color="auto" w:fill="FFFFFF"/>
        <w:spacing w:before="0" w:beforeAutospacing="0" w:after="0" w:afterAutospacing="0"/>
        <w:ind w:right="75"/>
        <w:contextualSpacing/>
        <w:jc w:val="both"/>
        <w:rPr>
          <w:b/>
          <w:i/>
          <w:sz w:val="26"/>
          <w:szCs w:val="26"/>
        </w:rPr>
      </w:pPr>
      <w:r w:rsidRPr="00A12222">
        <w:rPr>
          <w:b/>
          <w:i/>
          <w:sz w:val="26"/>
          <w:szCs w:val="26"/>
        </w:rPr>
        <w:t>Возможные предм</w:t>
      </w:r>
      <w:r w:rsidR="00A12222">
        <w:rPr>
          <w:b/>
          <w:i/>
          <w:sz w:val="26"/>
          <w:szCs w:val="26"/>
        </w:rPr>
        <w:t>етные результаты</w:t>
      </w:r>
      <w:r w:rsidRPr="00A12222">
        <w:rPr>
          <w:b/>
          <w:i/>
          <w:sz w:val="26"/>
          <w:szCs w:val="26"/>
        </w:rPr>
        <w:t>:</w:t>
      </w: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1) </w:t>
      </w:r>
      <w:r w:rsidRPr="00A8533F">
        <w:rPr>
          <w:rFonts w:ascii="Times New Roman" w:hAnsi="Times New Roman"/>
          <w:i/>
          <w:sz w:val="26"/>
          <w:szCs w:val="26"/>
        </w:rPr>
        <w:t>Представление о себе</w:t>
      </w:r>
      <w:r w:rsidRPr="00A8533F">
        <w:rPr>
          <w:rFonts w:ascii="Times New Roman" w:hAnsi="Times New Roman"/>
          <w:sz w:val="26"/>
          <w:szCs w:val="26"/>
        </w:rPr>
        <w:t xml:space="preserve"> </w:t>
      </w:r>
      <w:r w:rsidRPr="00A8533F">
        <w:rPr>
          <w:rFonts w:ascii="Times New Roman" w:hAnsi="Times New Roman"/>
          <w:i/>
          <w:sz w:val="26"/>
          <w:szCs w:val="26"/>
        </w:rPr>
        <w:t>как «Я»,</w:t>
      </w:r>
      <w:r w:rsidRPr="00A8533F">
        <w:rPr>
          <w:rFonts w:ascii="Times New Roman" w:hAnsi="Times New Roman"/>
          <w:sz w:val="26"/>
          <w:szCs w:val="26"/>
        </w:rPr>
        <w:t xml:space="preserve"> </w:t>
      </w:r>
      <w:r w:rsidRPr="00A8533F">
        <w:rPr>
          <w:rFonts w:ascii="Times New Roman" w:hAnsi="Times New Roman"/>
          <w:i/>
          <w:sz w:val="26"/>
          <w:szCs w:val="26"/>
        </w:rPr>
        <w:t>осознание общности и различий «Я» от других.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t>Соотнесение себя со своим именем, своим изображением на фотографии, отражением в зеркале.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Представление о собственном</w:t>
      </w:r>
      <w:r w:rsidRPr="00A8533F">
        <w:rPr>
          <w:rFonts w:ascii="Times New Roman" w:hAnsi="Times New Roman"/>
          <w:bCs/>
          <w:sz w:val="26"/>
          <w:szCs w:val="26"/>
        </w:rPr>
        <w:t xml:space="preserve"> теле</w:t>
      </w:r>
      <w:r w:rsidRPr="00A8533F">
        <w:rPr>
          <w:rFonts w:ascii="Times New Roman" w:hAnsi="Times New Roman"/>
          <w:sz w:val="26"/>
          <w:szCs w:val="26"/>
        </w:rPr>
        <w:t>.</w:t>
      </w:r>
      <w:r w:rsidRPr="00A8533F">
        <w:rPr>
          <w:rFonts w:ascii="Times New Roman" w:hAnsi="Times New Roman"/>
          <w:bCs/>
          <w:sz w:val="26"/>
          <w:szCs w:val="26"/>
        </w:rPr>
        <w:t xml:space="preserve"> 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t>Отнесение себя к определенному полу.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t xml:space="preserve">Умение определять «моё» и «не моё», осознавать и выражать свои интересы, желания. </w:t>
      </w: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2) </w:t>
      </w:r>
      <w:r w:rsidRPr="00A8533F">
        <w:rPr>
          <w:rFonts w:ascii="Times New Roman" w:hAnsi="Times New Roman"/>
          <w:i/>
          <w:sz w:val="26"/>
          <w:szCs w:val="26"/>
        </w:rPr>
        <w:t>Умение решать каждодневные жизненные задачи, связанные с удовлетворением первоочередных потребностей</w:t>
      </w:r>
      <w:r w:rsidRPr="00A8533F">
        <w:rPr>
          <w:rFonts w:ascii="Times New Roman" w:hAnsi="Times New Roman"/>
          <w:sz w:val="26"/>
          <w:szCs w:val="26"/>
        </w:rPr>
        <w:t>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lastRenderedPageBreak/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сообщать о своих потребностях и желаниях. </w:t>
      </w:r>
    </w:p>
    <w:p w:rsidR="0035664F" w:rsidRPr="00A8533F" w:rsidRDefault="0035664F" w:rsidP="00A8533F">
      <w:pPr>
        <w:pStyle w:val="a5"/>
        <w:suppressAutoHyphens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i/>
          <w:sz w:val="26"/>
          <w:szCs w:val="26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A8533F">
        <w:rPr>
          <w:rFonts w:ascii="Times New Roman" w:hAnsi="Times New Roman"/>
          <w:sz w:val="26"/>
          <w:szCs w:val="26"/>
        </w:rPr>
        <w:t xml:space="preserve">. </w:t>
      </w:r>
    </w:p>
    <w:p w:rsidR="0035664F" w:rsidRPr="00A8533F" w:rsidRDefault="0035664F" w:rsidP="00A8533F">
      <w:pPr>
        <w:pStyle w:val="a5"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следить за своим внешним видом. </w:t>
      </w:r>
    </w:p>
    <w:p w:rsidR="0035664F" w:rsidRPr="00A8533F" w:rsidRDefault="0035664F" w:rsidP="00A8533F">
      <w:pPr>
        <w:pStyle w:val="a5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4)</w:t>
      </w:r>
      <w:r w:rsidRPr="00A8533F">
        <w:rPr>
          <w:rFonts w:ascii="Times New Roman" w:hAnsi="Times New Roman"/>
          <w:i/>
          <w:sz w:val="26"/>
          <w:szCs w:val="26"/>
        </w:rPr>
        <w:t xml:space="preserve"> Представления о своей семье, взаимоотношениях в семье.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35664F" w:rsidRPr="0035664F" w:rsidRDefault="0035664F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5EEC" w:rsidRPr="0035664F" w:rsidRDefault="006A51E3" w:rsidP="00A1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A12222" w:rsidRDefault="00A12222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«Представления о себе»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следующее содержание: представления о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 теле, его строении, о своих двигательных возможностях, правилах здорового образа жизни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(режим дня, питание, сон, прогулка, гигиена, занятия физической культурой </w:t>
      </w:r>
      <w:proofErr w:type="gramStart"/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</w:t>
      </w:r>
      <w:proofErr w:type="gramEnd"/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болезней), поведении, сохраняющем и укрепляющем здоровье, полезных и вредных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привычках, возрастных изменениях.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FB200C"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«Гигиена тела»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задачи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формированию умений умываться, мыться под душем, чистить зубы, мыть голову,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стричь ногти, причесываться и т.д.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«Обращение с одеждой и обувью»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задачи по формированию умений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одежде, соблюдать последовательность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 при одевании и снятии предметов одежды.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«Прием пищи»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обучение использованию во время еды столовых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приборов, питью из кружки, накладыванию пищи в тарелку, пользованию салфеткой.</w:t>
      </w:r>
    </w:p>
    <w:p w:rsidR="00B25808" w:rsidRPr="0035664F" w:rsidRDefault="00B25808" w:rsidP="0035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Задачи по формированию навыков обслуживания себя в туалете включены в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FB200C"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«Туалет».</w:t>
      </w:r>
    </w:p>
    <w:p w:rsidR="006A51E3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раздела «Семья»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предполагается формирование представлений о своем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ближайшем окружении: членах семьи, взаимоотношениях между ними, семейных традициях.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учится соблюдать правила и нормы культуры поведения и общения в семье. Важно,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образцом культуры общения для ребенка являлос</w:t>
      </w:r>
      <w:bookmarkStart w:id="0" w:name="_GoBack"/>
      <w:bookmarkEnd w:id="0"/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доброжелательное и заботливое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отношение к окружающим, спокойный приветливый тон. Ребенок учится понимать окружающих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людей, проявлять к ним внимание, общаться и взаимодействовать с ними.</w:t>
      </w:r>
    </w:p>
    <w:p w:rsidR="00DB6518" w:rsidRPr="0035664F" w:rsidRDefault="00DB6518" w:rsidP="00356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518" w:rsidRPr="0035664F" w:rsidSect="002B0C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50F"/>
    <w:multiLevelType w:val="hybridMultilevel"/>
    <w:tmpl w:val="E58242E2"/>
    <w:lvl w:ilvl="0" w:tplc="6868CE04">
      <w:start w:val="3"/>
      <w:numFmt w:val="decimal"/>
      <w:lvlText w:val="%1"/>
      <w:lvlJc w:val="left"/>
      <w:pPr>
        <w:ind w:left="1367" w:hanging="720"/>
      </w:pPr>
      <w:rPr>
        <w:rFonts w:hint="default"/>
      </w:rPr>
    </w:lvl>
    <w:lvl w:ilvl="1" w:tplc="02A0FE66">
      <w:numFmt w:val="none"/>
      <w:lvlText w:val=""/>
      <w:lvlJc w:val="left"/>
      <w:pPr>
        <w:tabs>
          <w:tab w:val="num" w:pos="360"/>
        </w:tabs>
      </w:pPr>
    </w:lvl>
    <w:lvl w:ilvl="2" w:tplc="2EC8FEFA">
      <w:numFmt w:val="none"/>
      <w:lvlText w:val=""/>
      <w:lvlJc w:val="left"/>
      <w:pPr>
        <w:tabs>
          <w:tab w:val="num" w:pos="360"/>
        </w:tabs>
      </w:pPr>
    </w:lvl>
    <w:lvl w:ilvl="3" w:tplc="5B6233D0"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11BCBD54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CD9EE342"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1EA04EA6">
      <w:numFmt w:val="bullet"/>
      <w:lvlText w:val="•"/>
      <w:lvlJc w:val="left"/>
      <w:pPr>
        <w:ind w:left="6727" w:hanging="720"/>
      </w:pPr>
      <w:rPr>
        <w:rFonts w:hint="default"/>
      </w:rPr>
    </w:lvl>
    <w:lvl w:ilvl="7" w:tplc="8A0455F0"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57BC4232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3" w15:restartNumberingAfterBreak="0">
    <w:nsid w:val="0D134A76"/>
    <w:multiLevelType w:val="hybridMultilevel"/>
    <w:tmpl w:val="5CFCAA64"/>
    <w:lvl w:ilvl="0" w:tplc="B038D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18DE"/>
    <w:multiLevelType w:val="hybridMultilevel"/>
    <w:tmpl w:val="EA64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744B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C49"/>
    <w:multiLevelType w:val="hybridMultilevel"/>
    <w:tmpl w:val="E9728254"/>
    <w:lvl w:ilvl="0" w:tplc="00000002">
      <w:start w:val="1"/>
      <w:numFmt w:val="bullet"/>
      <w:lvlText w:val="•"/>
      <w:lvlJc w:val="left"/>
      <w:pPr>
        <w:ind w:left="91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 w15:restartNumberingAfterBreak="0">
    <w:nsid w:val="450B7DD8"/>
    <w:multiLevelType w:val="hybridMultilevel"/>
    <w:tmpl w:val="27E24DDC"/>
    <w:lvl w:ilvl="0" w:tplc="5D6E99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89952D0"/>
    <w:multiLevelType w:val="hybridMultilevel"/>
    <w:tmpl w:val="7892E3FE"/>
    <w:lvl w:ilvl="0" w:tplc="00000002">
      <w:start w:val="1"/>
      <w:numFmt w:val="bullet"/>
      <w:lvlText w:val="•"/>
      <w:lvlJc w:val="left"/>
      <w:pPr>
        <w:ind w:left="91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3" w15:restartNumberingAfterBreak="0">
    <w:nsid w:val="4B8C0E9A"/>
    <w:multiLevelType w:val="hybridMultilevel"/>
    <w:tmpl w:val="DCF0A13A"/>
    <w:lvl w:ilvl="0" w:tplc="9FF61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DE934B4"/>
    <w:multiLevelType w:val="hybridMultilevel"/>
    <w:tmpl w:val="21B471CA"/>
    <w:lvl w:ilvl="0" w:tplc="B038D3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027B8"/>
    <w:multiLevelType w:val="hybridMultilevel"/>
    <w:tmpl w:val="79CE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20AE1"/>
    <w:multiLevelType w:val="hybridMultilevel"/>
    <w:tmpl w:val="E17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03068">
      <w:start w:val="2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F3C5A"/>
    <w:multiLevelType w:val="hybridMultilevel"/>
    <w:tmpl w:val="A3569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86247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16A97"/>
    <w:multiLevelType w:val="hybridMultilevel"/>
    <w:tmpl w:val="F494646C"/>
    <w:lvl w:ilvl="0" w:tplc="BE08EE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4E51E0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E268E"/>
    <w:multiLevelType w:val="hybridMultilevel"/>
    <w:tmpl w:val="A3428E6C"/>
    <w:lvl w:ilvl="0" w:tplc="7AB86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8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"/>
  </w:num>
  <w:num w:numId="20">
    <w:abstractNumId w:val="10"/>
  </w:num>
  <w:num w:numId="21">
    <w:abstractNumId w:val="6"/>
  </w:num>
  <w:num w:numId="22">
    <w:abstractNumId w:val="2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AE"/>
    <w:rsid w:val="00015F50"/>
    <w:rsid w:val="0005364A"/>
    <w:rsid w:val="00067057"/>
    <w:rsid w:val="0008427E"/>
    <w:rsid w:val="00090749"/>
    <w:rsid w:val="000B7CBC"/>
    <w:rsid w:val="000C39BF"/>
    <w:rsid w:val="000D49C4"/>
    <w:rsid w:val="0012433A"/>
    <w:rsid w:val="00145FDB"/>
    <w:rsid w:val="00262AAD"/>
    <w:rsid w:val="002B0C2A"/>
    <w:rsid w:val="002B447A"/>
    <w:rsid w:val="002E3068"/>
    <w:rsid w:val="0035664F"/>
    <w:rsid w:val="00373ADD"/>
    <w:rsid w:val="00421CD5"/>
    <w:rsid w:val="00447148"/>
    <w:rsid w:val="0046317F"/>
    <w:rsid w:val="00473717"/>
    <w:rsid w:val="00522569"/>
    <w:rsid w:val="005A3486"/>
    <w:rsid w:val="005B323C"/>
    <w:rsid w:val="005C2F85"/>
    <w:rsid w:val="005D7EDE"/>
    <w:rsid w:val="005E5346"/>
    <w:rsid w:val="006A4BC7"/>
    <w:rsid w:val="006A51E3"/>
    <w:rsid w:val="006B2791"/>
    <w:rsid w:val="006C753D"/>
    <w:rsid w:val="00724B80"/>
    <w:rsid w:val="00736572"/>
    <w:rsid w:val="00755EEC"/>
    <w:rsid w:val="007E11E1"/>
    <w:rsid w:val="00835E83"/>
    <w:rsid w:val="00844DF7"/>
    <w:rsid w:val="008720A2"/>
    <w:rsid w:val="00896253"/>
    <w:rsid w:val="008B0C7B"/>
    <w:rsid w:val="009A7C46"/>
    <w:rsid w:val="00A12222"/>
    <w:rsid w:val="00A556F7"/>
    <w:rsid w:val="00A8533F"/>
    <w:rsid w:val="00A86B6F"/>
    <w:rsid w:val="00A974AE"/>
    <w:rsid w:val="00B05232"/>
    <w:rsid w:val="00B25808"/>
    <w:rsid w:val="00BD1F47"/>
    <w:rsid w:val="00CB4EC3"/>
    <w:rsid w:val="00D6568D"/>
    <w:rsid w:val="00D9610D"/>
    <w:rsid w:val="00DB6518"/>
    <w:rsid w:val="00E46DF4"/>
    <w:rsid w:val="00F82356"/>
    <w:rsid w:val="00F85797"/>
    <w:rsid w:val="00FB200C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AAEB2"/>
  <w15:docId w15:val="{B31EC92E-6510-44A8-8F35-180E075E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974AE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A974A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uiPriority w:val="1"/>
    <w:qFormat/>
    <w:rsid w:val="00755E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755EE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B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7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720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720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Заголовок 62"/>
    <w:basedOn w:val="a"/>
    <w:uiPriority w:val="1"/>
    <w:qFormat/>
    <w:rsid w:val="008720A2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720A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87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35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664F"/>
  </w:style>
  <w:style w:type="paragraph" w:customStyle="1" w:styleId="s1">
    <w:name w:val="s_1"/>
    <w:basedOn w:val="a"/>
    <w:rsid w:val="0035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A68E-079A-4048-BE67-183D16C2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27</cp:revision>
  <dcterms:created xsi:type="dcterms:W3CDTF">2019-10-06T21:10:00Z</dcterms:created>
  <dcterms:modified xsi:type="dcterms:W3CDTF">2021-10-28T12:25:00Z</dcterms:modified>
</cp:coreProperties>
</file>