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58" w:rsidRPr="009F7E07" w:rsidRDefault="00CE2ED3" w:rsidP="00CE2ED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рабочей программы</w:t>
      </w:r>
    </w:p>
    <w:p w:rsidR="00D04458" w:rsidRPr="009F7E07" w:rsidRDefault="00D04458" w:rsidP="00D0445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07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«Окружающий социальный мир» </w:t>
      </w:r>
    </w:p>
    <w:p w:rsidR="00D04458" w:rsidRDefault="00D04458" w:rsidP="00D0445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07">
        <w:rPr>
          <w:rFonts w:ascii="Times New Roman" w:hAnsi="Times New Roman" w:cs="Times New Roman"/>
          <w:b/>
          <w:sz w:val="24"/>
          <w:szCs w:val="24"/>
        </w:rPr>
        <w:t>для обучающихся 3 класса, вариант 2 ФГОС.</w:t>
      </w:r>
    </w:p>
    <w:p w:rsidR="00CE2ED3" w:rsidRDefault="00CE2ED3" w:rsidP="00D0445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D3" w:rsidRPr="009F7E07" w:rsidRDefault="00CE2ED3" w:rsidP="00CE2ED3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F7E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0C25" w:rsidRPr="006A0C25" w:rsidRDefault="006A0C25" w:rsidP="006A0C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5" w:rsidRPr="006A0C25" w:rsidRDefault="006A0C25" w:rsidP="006A0C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25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социальный мир» разработана на основе:</w:t>
      </w:r>
    </w:p>
    <w:p w:rsidR="006A0C25" w:rsidRPr="006A0C25" w:rsidRDefault="006A0C25" w:rsidP="006A0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6A0C25" w:rsidRPr="006A0C25" w:rsidRDefault="006A0C25" w:rsidP="006A0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D04458" w:rsidRDefault="00D04458" w:rsidP="006A0C2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08B" w:rsidRPr="005E5FA3" w:rsidRDefault="009E608B" w:rsidP="006A0C2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- 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9E608B" w:rsidRPr="005E5FA3" w:rsidRDefault="009E608B" w:rsidP="009E608B">
      <w:pPr>
        <w:widowControl w:val="0"/>
        <w:kinsoku w:val="0"/>
        <w:overflowPunct w:val="0"/>
        <w:autoSpaceDE w:val="0"/>
        <w:autoSpaceDN w:val="0"/>
        <w:adjustRightInd w:val="0"/>
        <w:spacing w:before="4" w:after="0"/>
        <w:ind w:right="11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5FA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E608B" w:rsidRPr="005E5FA3" w:rsidRDefault="009E608B" w:rsidP="009E608B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>- знаком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с явлениями социальной жиз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 (человек и его деятельность, 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общепринятые нормы поведения); </w:t>
      </w:r>
    </w:p>
    <w:p w:rsidR="009E608B" w:rsidRPr="005E5FA3" w:rsidRDefault="009E608B" w:rsidP="009E608B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>- формирова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5E5FA3">
        <w:rPr>
          <w:rFonts w:ascii="Times New Roman" w:eastAsia="Calibri" w:hAnsi="Times New Roman" w:cs="Times New Roman"/>
          <w:sz w:val="24"/>
          <w:szCs w:val="24"/>
        </w:rPr>
        <w:tab/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о предм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етном мире, созданном человеком </w:t>
      </w:r>
      <w:r w:rsidRPr="005E5FA3">
        <w:rPr>
          <w:rFonts w:ascii="Times New Roman" w:eastAsia="Calibri" w:hAnsi="Times New Roman" w:cs="Times New Roman"/>
          <w:sz w:val="24"/>
          <w:szCs w:val="24"/>
        </w:rPr>
        <w:t>(многообразие, функциональное назначение окружаю</w:t>
      </w:r>
      <w:r>
        <w:rPr>
          <w:rFonts w:ascii="Times New Roman" w:eastAsia="Calibri" w:hAnsi="Times New Roman" w:cs="Times New Roman"/>
          <w:sz w:val="24"/>
          <w:szCs w:val="24"/>
        </w:rPr>
        <w:t>щих предметов, действия с ними);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представления о постройках, помещениях, расположенных на территории школы;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представления об одноклассниках (имена, фамилии);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умения обращаться к одноклассникам, учителю, воспитателю;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представления о доме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608B" w:rsidRPr="005E5FA3" w:rsidRDefault="009E608B" w:rsidP="009E608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нравственно-этические качества.</w:t>
      </w:r>
    </w:p>
    <w:p w:rsidR="009E608B" w:rsidRDefault="009E608B" w:rsidP="009E608B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08B" w:rsidRDefault="009E608B" w:rsidP="009E608B">
      <w:pPr>
        <w:pStyle w:val="a5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D04458" w:rsidRPr="00FB3D4F" w:rsidRDefault="00D04458" w:rsidP="00D04458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Отбор содержания курса «</w:t>
      </w:r>
      <w:proofErr w:type="gramStart"/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Окружающий  социальный</w:t>
      </w:r>
      <w:proofErr w:type="gramEnd"/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</w:r>
    </w:p>
    <w:p w:rsidR="00D04458" w:rsidRPr="00FB3D4F" w:rsidRDefault="00D04458" w:rsidP="00D04458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D04458" w:rsidRPr="00FB3D4F" w:rsidRDefault="00D04458" w:rsidP="00D04458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</w:t>
      </w:r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D04458" w:rsidRPr="00FB3D4F" w:rsidRDefault="00D04458" w:rsidP="00D04458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9E608B" w:rsidRDefault="009E608B" w:rsidP="009E608B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08B" w:rsidRPr="004B3A4C" w:rsidRDefault="009E608B" w:rsidP="009E608B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9E608B" w:rsidRPr="004B3A4C" w:rsidRDefault="009E608B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F9793A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9E608B" w:rsidRPr="004B3A4C" w:rsidRDefault="009E608B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6A0C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9E608B" w:rsidRDefault="009E608B" w:rsidP="009E608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Default="009E608B" w:rsidP="003D0BD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  <w:r w:rsidR="003D0BDF">
        <w:rPr>
          <w:rFonts w:ascii="Times New Roman" w:eastAsia="Times New Roman" w:hAnsi="Times New Roman" w:cs="Times New Roman"/>
          <w:b/>
          <w:sz w:val="24"/>
          <w:szCs w:val="24"/>
        </w:rPr>
        <w:t>в 3-б классе</w:t>
      </w:r>
    </w:p>
    <w:p w:rsidR="003D0BDF" w:rsidRDefault="003D0BDF" w:rsidP="003D0BD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Default="009E608B" w:rsidP="009E608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E608B" w:rsidTr="009E608B">
        <w:trPr>
          <w:trHeight w:val="12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E608B" w:rsidTr="009E608B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1066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0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E608B" w:rsidTr="009E608B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учебного поведения</w:t>
            </w:r>
          </w:p>
        </w:tc>
      </w:tr>
      <w:tr w:rsidR="009E608B" w:rsidTr="009E608B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одним предметом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картинками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предметов (по образцу);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9E608B" w:rsidTr="009E608B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E608B" w:rsidTr="009E608B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62" w:right="106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right="-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E608B" w:rsidRDefault="009E608B" w:rsidP="009E6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08B" w:rsidRPr="003D0BDF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0BD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Представление о себе как обучающемся в коллективе одноклассников.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Представление о дружеских взаимоотношениях.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Соблюдение правил учебного поведения.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Соблюдение очередности, следование правилам игры.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Умение обращаться за разрешением к взрослым, когда ситуация этого требует.</w:t>
      </w:r>
    </w:p>
    <w:p w:rsidR="009E608B" w:rsidRPr="006A0C25" w:rsidRDefault="009E608B" w:rsidP="003D0BDF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6A0C25">
        <w:t>Соблюдение общепринятых норм поведения дома, на улице, в общественных местах.</w:t>
      </w:r>
    </w:p>
    <w:p w:rsidR="009E608B" w:rsidRPr="006A0C25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</w:p>
    <w:p w:rsidR="009E608B" w:rsidRPr="003D0BDF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0BDF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E608B" w:rsidRPr="006A0C25" w:rsidRDefault="003D0BDF" w:rsidP="003D0BDF">
      <w:pPr>
        <w:autoSpaceDN w:val="0"/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E608B" w:rsidRPr="006A0C25">
        <w:rPr>
          <w:rFonts w:ascii="Times New Roman" w:hAnsi="Times New Roman" w:cs="Times New Roman"/>
          <w:i/>
          <w:sz w:val="24"/>
          <w:szCs w:val="24"/>
        </w:rPr>
        <w:t>Представления о мире, созданном руками человека: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интерес к объектам, созданным человеком;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представления о доме, школе, о расположенных в них и рядом объектах (мебель, одежда, посуда, игровая площадка, и др.), о транспорте и т.д.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умение соблюдать элементарные правила безопасности поведения в доме, на улице, в транспорте, в общественных местах. </w:t>
      </w:r>
    </w:p>
    <w:p w:rsidR="009E608B" w:rsidRPr="006A0C25" w:rsidRDefault="003D0BDF" w:rsidP="003D0BDF">
      <w:pPr>
        <w:autoSpaceDN w:val="0"/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E608B" w:rsidRPr="006A0C25">
        <w:rPr>
          <w:rFonts w:ascii="Times New Roman" w:hAnsi="Times New Roman" w:cs="Times New Roman"/>
          <w:i/>
          <w:sz w:val="24"/>
          <w:szCs w:val="24"/>
        </w:rPr>
        <w:t>Представления об окружающих людях:</w:t>
      </w:r>
      <w:r w:rsidR="009E608B" w:rsidRPr="006A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овладение первоначальными представлениями о социальной жизни, о профессиональных и социальных ролях людей;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представления о деятельности и профессиях людей, окружающих ребенка (учитель, водитель и т.д.);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опыт конструктивного взаимодействия с взрослыми и сверстниками;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умение соблюдать правила поведения на уроках, взаимодействовать со взрослыми и сверстниками. </w:t>
      </w:r>
    </w:p>
    <w:p w:rsidR="009E608B" w:rsidRPr="006A0C25" w:rsidRDefault="003D0BDF" w:rsidP="003D0BDF">
      <w:pPr>
        <w:autoSpaceDN w:val="0"/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E608B" w:rsidRPr="006A0C25">
        <w:rPr>
          <w:rFonts w:ascii="Times New Roman" w:hAnsi="Times New Roman" w:cs="Times New Roman"/>
          <w:i/>
          <w:sz w:val="24"/>
          <w:szCs w:val="24"/>
        </w:rPr>
        <w:t>Развитие межличностных и групповых отношений: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представления о дружбе, товарищах, сверстниках;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умение взаимодействовать в группе в процессе учебной, игровой, других видах доступной деятельности;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 xml:space="preserve">- умение организовывать свободное время с учетом своих и совместных интересов. </w:t>
      </w:r>
    </w:p>
    <w:p w:rsidR="009E608B" w:rsidRPr="006A0C25" w:rsidRDefault="003D0BDF" w:rsidP="003D0BDF">
      <w:pPr>
        <w:autoSpaceDN w:val="0"/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9E608B" w:rsidRPr="006A0C25">
        <w:rPr>
          <w:rFonts w:ascii="Times New Roman" w:hAnsi="Times New Roman" w:cs="Times New Roman"/>
          <w:i/>
          <w:sz w:val="24"/>
          <w:szCs w:val="24"/>
        </w:rPr>
        <w:t>Накопление положительного опыта сотрудничества и участия в общественной жизни</w:t>
      </w:r>
      <w:r w:rsidR="009E608B" w:rsidRPr="006A0C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08B" w:rsidRPr="006A0C25" w:rsidRDefault="009E608B" w:rsidP="003D0BDF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A0C25">
        <w:rPr>
          <w:rFonts w:ascii="Times New Roman" w:hAnsi="Times New Roman" w:cs="Times New Roman"/>
          <w:sz w:val="24"/>
          <w:szCs w:val="24"/>
        </w:rPr>
        <w:t>-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9E608B" w:rsidRPr="006A0C25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Default="009E608B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C2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A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C25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3D0BDF" w:rsidRPr="006A0C25" w:rsidRDefault="003D0BDF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Pr="003D0BDF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25">
        <w:rPr>
          <w:rFonts w:ascii="Times New Roman" w:hAnsi="Times New Roman"/>
          <w:sz w:val="24"/>
          <w:szCs w:val="24"/>
        </w:rPr>
        <w:t>Программа</w:t>
      </w:r>
      <w:r w:rsidRPr="00277F37">
        <w:rPr>
          <w:rFonts w:ascii="Times New Roman" w:hAnsi="Times New Roman"/>
          <w:sz w:val="24"/>
          <w:szCs w:val="24"/>
        </w:rPr>
        <w:t xml:space="preserve"> представлена следующими разделами: </w:t>
      </w:r>
      <w:r w:rsidRPr="003D0BDF">
        <w:rPr>
          <w:rFonts w:ascii="Times New Roman" w:hAnsi="Times New Roman"/>
          <w:i/>
          <w:sz w:val="24"/>
          <w:szCs w:val="24"/>
        </w:rPr>
        <w:t>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</w:r>
      <w:r w:rsidRPr="003D0BDF">
        <w:rPr>
          <w:rFonts w:ascii="Times New Roman" w:hAnsi="Times New Roman"/>
          <w:sz w:val="24"/>
          <w:szCs w:val="24"/>
        </w:rPr>
        <w:t xml:space="preserve"> </w:t>
      </w:r>
    </w:p>
    <w:p w:rsidR="009E608B" w:rsidRDefault="009E608B" w:rsidP="009E608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lastRenderedPageBreak/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</w:t>
      </w:r>
    </w:p>
    <w:p w:rsidR="009E608B" w:rsidRPr="00277F37" w:rsidRDefault="009E608B" w:rsidP="009E608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Получая представления о социальной жизни, в которую он включен, ребенок учится соотносить </w:t>
      </w:r>
      <w:r w:rsidRPr="00277F37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277F37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9E608B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</w:t>
      </w:r>
    </w:p>
    <w:p w:rsidR="009E608B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</w:t>
      </w:r>
    </w:p>
    <w:p w:rsidR="003D0BDF" w:rsidRDefault="009E608B" w:rsidP="003D0BD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</w:t>
      </w:r>
      <w:r w:rsidR="003D0BDF">
        <w:rPr>
          <w:rFonts w:ascii="Times New Roman" w:hAnsi="Times New Roman"/>
          <w:sz w:val="24"/>
          <w:szCs w:val="24"/>
        </w:rPr>
        <w:tab/>
      </w:r>
      <w:r w:rsidRPr="00277F37">
        <w:rPr>
          <w:rFonts w:ascii="Times New Roman" w:hAnsi="Times New Roman"/>
          <w:sz w:val="24"/>
          <w:szCs w:val="24"/>
        </w:rPr>
        <w:t xml:space="preserve">т.д. </w:t>
      </w:r>
    </w:p>
    <w:p w:rsidR="003D0BDF" w:rsidRDefault="003D0BDF" w:rsidP="003D0BD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0BDF" w:rsidSect="00CE2ED3">
      <w:pgSz w:w="11906" w:h="16838"/>
      <w:pgMar w:top="993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5BA1"/>
    <w:multiLevelType w:val="hybridMultilevel"/>
    <w:tmpl w:val="CEDEC28C"/>
    <w:lvl w:ilvl="0" w:tplc="9FF61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9" w15:restartNumberingAfterBreak="0">
    <w:nsid w:val="70EF471B"/>
    <w:multiLevelType w:val="hybridMultilevel"/>
    <w:tmpl w:val="4A6A2D9A"/>
    <w:lvl w:ilvl="0" w:tplc="5CD6E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78"/>
    <w:rsid w:val="0000269F"/>
    <w:rsid w:val="000712EA"/>
    <w:rsid w:val="001678F8"/>
    <w:rsid w:val="00262344"/>
    <w:rsid w:val="003D0BDF"/>
    <w:rsid w:val="004147F8"/>
    <w:rsid w:val="005520C9"/>
    <w:rsid w:val="00576864"/>
    <w:rsid w:val="005E0680"/>
    <w:rsid w:val="006A0C25"/>
    <w:rsid w:val="007B05A8"/>
    <w:rsid w:val="00877178"/>
    <w:rsid w:val="008A7C2A"/>
    <w:rsid w:val="009E3372"/>
    <w:rsid w:val="009E608B"/>
    <w:rsid w:val="00AC0DCE"/>
    <w:rsid w:val="00C5723D"/>
    <w:rsid w:val="00C7458E"/>
    <w:rsid w:val="00CE2ED3"/>
    <w:rsid w:val="00CF3429"/>
    <w:rsid w:val="00D04458"/>
    <w:rsid w:val="00EA3478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FD95B"/>
  <w15:docId w15:val="{89D85A1F-F196-43AA-999B-089DFBD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08B"/>
    <w:pPr>
      <w:ind w:left="720"/>
      <w:contextualSpacing/>
    </w:pPr>
  </w:style>
  <w:style w:type="paragraph" w:styleId="a5">
    <w:name w:val="No Spacing"/>
    <w:uiPriority w:val="1"/>
    <w:qFormat/>
    <w:rsid w:val="009E60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rsid w:val="009E608B"/>
  </w:style>
  <w:style w:type="paragraph" w:styleId="a6">
    <w:name w:val="Normal (Web)"/>
    <w:basedOn w:val="a"/>
    <w:uiPriority w:val="99"/>
    <w:semiHidden/>
    <w:unhideWhenUsed/>
    <w:rsid w:val="009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7CFB-FF6F-48A3-8021-B902B1A3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13</cp:revision>
  <dcterms:created xsi:type="dcterms:W3CDTF">2020-09-23T18:08:00Z</dcterms:created>
  <dcterms:modified xsi:type="dcterms:W3CDTF">2021-10-28T13:39:00Z</dcterms:modified>
</cp:coreProperties>
</file>