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17" w:rsidRDefault="00194F17" w:rsidP="00194F17">
      <w:pPr>
        <w:pStyle w:val="a5"/>
        <w:ind w:left="106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Аннотация  рабочей</w:t>
      </w:r>
      <w:proofErr w:type="gramEnd"/>
      <w:r>
        <w:rPr>
          <w:b/>
          <w:sz w:val="28"/>
          <w:szCs w:val="28"/>
        </w:rPr>
        <w:t xml:space="preserve"> программы</w:t>
      </w:r>
    </w:p>
    <w:p w:rsidR="00C76C97" w:rsidRPr="00C76C97" w:rsidRDefault="00C76C97" w:rsidP="00194F17">
      <w:pPr>
        <w:pStyle w:val="a5"/>
        <w:ind w:left="1068"/>
        <w:jc w:val="center"/>
        <w:rPr>
          <w:b/>
          <w:sz w:val="28"/>
          <w:szCs w:val="28"/>
        </w:rPr>
      </w:pPr>
      <w:r w:rsidRPr="00C76C97">
        <w:rPr>
          <w:b/>
          <w:sz w:val="28"/>
          <w:szCs w:val="28"/>
        </w:rPr>
        <w:t>по учебному предмету «Физическая культура»</w:t>
      </w:r>
    </w:p>
    <w:p w:rsidR="00C76C97" w:rsidRPr="00C76C97" w:rsidRDefault="00C76C97" w:rsidP="00194F17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для </w:t>
      </w:r>
      <w:r w:rsidRPr="00C76C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proofErr w:type="gramEnd"/>
      <w:r w:rsidRPr="00C76C97">
        <w:rPr>
          <w:b/>
          <w:sz w:val="28"/>
          <w:szCs w:val="28"/>
        </w:rPr>
        <w:t xml:space="preserve"> класса (Вариант 1</w:t>
      </w:r>
      <w:r w:rsidR="002C3365">
        <w:rPr>
          <w:b/>
          <w:sz w:val="28"/>
          <w:szCs w:val="28"/>
        </w:rPr>
        <w:t xml:space="preserve"> ФГОС</w:t>
      </w:r>
      <w:r w:rsidRPr="00C76C97">
        <w:rPr>
          <w:b/>
          <w:sz w:val="28"/>
          <w:szCs w:val="28"/>
        </w:rPr>
        <w:t>)</w:t>
      </w:r>
    </w:p>
    <w:p w:rsidR="00C76C97" w:rsidRDefault="00C76C97" w:rsidP="00C76C97">
      <w:pPr>
        <w:pStyle w:val="a5"/>
        <w:jc w:val="center"/>
        <w:rPr>
          <w:b/>
          <w:sz w:val="28"/>
          <w:szCs w:val="28"/>
        </w:rPr>
      </w:pPr>
    </w:p>
    <w:p w:rsidR="00194F17" w:rsidRPr="00C76C97" w:rsidRDefault="00194F17" w:rsidP="00194F17">
      <w:pPr>
        <w:pStyle w:val="a5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C76C97">
        <w:rPr>
          <w:b/>
          <w:sz w:val="28"/>
          <w:szCs w:val="28"/>
        </w:rPr>
        <w:t>Пояснительная записка</w:t>
      </w:r>
    </w:p>
    <w:p w:rsidR="00C76C97" w:rsidRPr="000A43EB" w:rsidRDefault="00C76C97" w:rsidP="00C76C97">
      <w:pPr>
        <w:pStyle w:val="ac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0A43EB">
        <w:rPr>
          <w:b/>
          <w:color w:val="000000"/>
          <w:sz w:val="28"/>
          <w:szCs w:val="28"/>
        </w:rPr>
        <w:t>Рабочая программа учебного предмета «Физическая культура» разработана на основе:</w:t>
      </w:r>
    </w:p>
    <w:p w:rsidR="00C76C97" w:rsidRPr="000A43EB" w:rsidRDefault="00C76C97" w:rsidP="00C76C97">
      <w:pPr>
        <w:ind w:right="3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C76C97" w:rsidRPr="000A43EB" w:rsidRDefault="00C76C97" w:rsidP="00C76C97">
      <w:pPr>
        <w:ind w:right="3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color w:val="000000"/>
          <w:sz w:val="28"/>
          <w:szCs w:val="28"/>
        </w:rPr>
        <w:t>- 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1).</w:t>
      </w:r>
    </w:p>
    <w:p w:rsidR="00C76C97" w:rsidRPr="000A43EB" w:rsidRDefault="00C76C97" w:rsidP="00C76C97">
      <w:pPr>
        <w:pStyle w:val="ac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0A43EB" w:rsidRPr="000A43EB" w:rsidRDefault="000A43EB" w:rsidP="000A43E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по учебному предмету «Физическая культура»:</w:t>
      </w:r>
    </w:p>
    <w:p w:rsidR="000A43EB" w:rsidRPr="000A43EB" w:rsidRDefault="000A43EB" w:rsidP="000A43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A43EB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коррекцию недостатков психофизического развития, расширение индивидуальных двигательных возможностей, социальная адаптация.</w:t>
      </w:r>
    </w:p>
    <w:p w:rsidR="000A43EB" w:rsidRPr="000A43EB" w:rsidRDefault="000A43EB" w:rsidP="000A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0A43EB" w:rsidRPr="000A43EB" w:rsidRDefault="000A43EB" w:rsidP="000A4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3EB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</w:t>
      </w:r>
    </w:p>
    <w:p w:rsidR="000A43EB" w:rsidRPr="000A43EB" w:rsidRDefault="000A43EB" w:rsidP="000A4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3EB">
        <w:rPr>
          <w:rFonts w:ascii="Times New Roman" w:eastAsia="Times New Roman" w:hAnsi="Times New Roman" w:cs="Times New Roman"/>
          <w:color w:val="000000"/>
          <w:sz w:val="28"/>
          <w:szCs w:val="28"/>
        </w:rPr>
        <w:t>2.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</w:t>
      </w:r>
    </w:p>
    <w:p w:rsidR="000A43EB" w:rsidRPr="000A43EB" w:rsidRDefault="000A43EB" w:rsidP="000A4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3EB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и совершенствование основных двигательных качеств: быстроты, силы, ловкости и других.</w:t>
      </w:r>
    </w:p>
    <w:p w:rsidR="000A43EB" w:rsidRPr="000A43EB" w:rsidRDefault="000A43EB" w:rsidP="000A4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3EB"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Формирование умения следить за своим физическим состоянием, величиной физических нагрузок, адекватно их дозировать.</w:t>
      </w:r>
    </w:p>
    <w:p w:rsidR="000A43EB" w:rsidRPr="000A43EB" w:rsidRDefault="000A43EB" w:rsidP="000A4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3EB">
        <w:rPr>
          <w:rFonts w:ascii="Times New Roman" w:eastAsia="Times New Roman" w:hAnsi="Times New Roman" w:cs="Times New Roman"/>
          <w:color w:val="000000"/>
          <w:sz w:val="28"/>
          <w:szCs w:val="28"/>
        </w:rPr>
        <w:t>5.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</w:t>
      </w:r>
    </w:p>
    <w:p w:rsidR="000A43EB" w:rsidRPr="000A43EB" w:rsidRDefault="000A43EB" w:rsidP="000A4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3EB">
        <w:rPr>
          <w:rFonts w:ascii="Times New Roman" w:eastAsia="Times New Roman" w:hAnsi="Times New Roman" w:cs="Times New Roman"/>
          <w:color w:val="000000"/>
          <w:sz w:val="28"/>
          <w:szCs w:val="28"/>
        </w:rPr>
        <w:t>6. Коррекция недостатков познавательной сферы и психомоторного развития; развитие и совершенствование волевой сферы.</w:t>
      </w:r>
    </w:p>
    <w:p w:rsidR="000A43EB" w:rsidRPr="000A43EB" w:rsidRDefault="000A43EB" w:rsidP="000A4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3EB">
        <w:rPr>
          <w:rFonts w:ascii="Times New Roman" w:eastAsia="Times New Roman" w:hAnsi="Times New Roman" w:cs="Times New Roman"/>
          <w:color w:val="000000"/>
          <w:sz w:val="28"/>
          <w:szCs w:val="28"/>
        </w:rPr>
        <w:t>7. Воспитание нравственных качеств и свойств личности.</w:t>
      </w:r>
    </w:p>
    <w:p w:rsidR="000A43EB" w:rsidRDefault="000A43EB" w:rsidP="00C76C97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3466" w:rsidRDefault="003B3466" w:rsidP="00C76C97">
      <w:pPr>
        <w:tabs>
          <w:tab w:val="left" w:pos="27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647C" w:rsidRPr="00E5647C" w:rsidRDefault="00E5647C" w:rsidP="00E564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Общая характеристика учебного предмета</w:t>
      </w:r>
    </w:p>
    <w:p w:rsidR="00E5647C" w:rsidRPr="00E5647C" w:rsidRDefault="00E5647C" w:rsidP="00E56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47C" w:rsidRPr="00E5647C" w:rsidRDefault="00E5647C" w:rsidP="00E5647C">
      <w:pPr>
        <w:widowControl w:val="0"/>
        <w:tabs>
          <w:tab w:val="left" w:pos="1418"/>
          <w:tab w:val="left" w:pos="15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Физическая</w:t>
      </w:r>
      <w:r w:rsidRPr="00E5647C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культура</w:t>
      </w:r>
      <w:r w:rsidRPr="00E5647C"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является</w:t>
      </w:r>
      <w:r w:rsidRPr="00E5647C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составной</w:t>
      </w:r>
      <w:r w:rsidRPr="00E5647C"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частью</w:t>
      </w:r>
      <w:r w:rsidRPr="00E5647C"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образовательного</w:t>
      </w:r>
      <w:r w:rsidRPr="00E5647C"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процесса</w:t>
      </w:r>
      <w:r w:rsidRPr="00E5647C"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обучающихся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 w:rsidRPr="00E5647C"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умственной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отсталостью</w:t>
      </w:r>
      <w:r w:rsidRPr="00E5647C"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(интеллектуальными</w:t>
      </w:r>
      <w:r w:rsidRPr="00E5647C">
        <w:rPr>
          <w:rFonts w:ascii="Times New Roman" w:eastAsia="Times New Roman" w:hAnsi="Times New Roman" w:cs="Times New Roman"/>
          <w:color w:val="000009"/>
          <w:spacing w:val="7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нарушениями).</w:t>
      </w:r>
      <w:r w:rsidRPr="00E5647C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Она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решает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образовательные,</w:t>
      </w:r>
      <w:r w:rsidRPr="00E5647C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воспитательные,</w:t>
      </w:r>
      <w:r w:rsidRPr="00E5647C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коррекционно-</w:t>
      </w:r>
      <w:r w:rsidRPr="00E5647C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развивающие</w:t>
      </w:r>
      <w:r w:rsidRPr="00E5647C"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лечебно-оздоровительные</w:t>
      </w:r>
      <w:r w:rsidRPr="00E5647C"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задачи.</w:t>
      </w:r>
      <w:r w:rsidRPr="00E5647C"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Физическое</w:t>
      </w:r>
      <w:r w:rsidRPr="00E5647C"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воспитание</w:t>
      </w:r>
      <w:r w:rsidRPr="00E5647C"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рассматривается</w:t>
      </w:r>
      <w:r w:rsidRPr="00E5647C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реализуется</w:t>
      </w:r>
      <w:r w:rsidRPr="00E5647C"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комплексно,</w:t>
      </w:r>
      <w:r w:rsidRPr="00E5647C"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находится</w:t>
      </w:r>
      <w:r w:rsidRPr="00E5647C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 w:rsidRPr="00E5647C"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тесной</w:t>
      </w:r>
      <w:r w:rsidRPr="00E5647C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связи</w:t>
      </w:r>
      <w:r w:rsidRPr="00E5647C"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 w:rsidRPr="00E5647C"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умственным,</w:t>
      </w:r>
      <w:r w:rsidRPr="00E5647C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нравственным,</w:t>
      </w:r>
      <w:r w:rsidRPr="00E5647C"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эстетическим,</w:t>
      </w:r>
      <w:r w:rsidRPr="00E5647C"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трудовым</w:t>
      </w:r>
      <w:r w:rsidRPr="00E5647C"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обучением;</w:t>
      </w:r>
      <w:r w:rsidRPr="00E5647C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занимает</w:t>
      </w:r>
      <w:r w:rsidRPr="00E5647C"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одно</w:t>
      </w:r>
      <w:r w:rsidRPr="00E5647C"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 w:rsidRPr="00E5647C"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важнейших</w:t>
      </w:r>
      <w:r w:rsidRPr="00E5647C"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мест</w:t>
      </w:r>
      <w:r w:rsidRPr="00E5647C"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 w:rsidRPr="00E5647C"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подготовке</w:t>
      </w:r>
      <w:r w:rsidRPr="00E5647C"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этой</w:t>
      </w:r>
      <w:r w:rsidRPr="00E5647C"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категории</w:t>
      </w:r>
      <w:r w:rsidRPr="00E5647C"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обучающихся</w:t>
      </w:r>
      <w:r w:rsidRPr="00E5647C"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 w:rsidRPr="00E5647C">
        <w:rPr>
          <w:rFonts w:ascii="Times New Roman" w:eastAsia="Times New Roman" w:hAnsi="Times New Roman" w:cs="Times New Roman"/>
          <w:color w:val="000009"/>
          <w:spacing w:val="5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>с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ам</w:t>
      </w:r>
      <w:r w:rsidRPr="00E5647C"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 w:rsidRPr="00E5647C"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т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ятел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ьн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ой</w:t>
      </w:r>
      <w:r w:rsidRPr="00E5647C"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ж</w:t>
      </w:r>
      <w:r w:rsidRPr="00E5647C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из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и,</w:t>
      </w:r>
      <w:r w:rsidRPr="00E5647C"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п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з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в</w:t>
      </w:r>
      <w:r w:rsidRPr="00E5647C"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о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ите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о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му</w:t>
      </w:r>
      <w:r w:rsidRPr="00E5647C">
        <w:rPr>
          <w:rFonts w:ascii="Times New Roman" w:eastAsia="Times New Roman" w:hAnsi="Times New Roman" w:cs="Times New Roman"/>
          <w:color w:val="000009"/>
          <w:spacing w:val="5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>т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р</w:t>
      </w:r>
      <w:r w:rsidRPr="00E5647C">
        <w:rPr>
          <w:rFonts w:ascii="Times New Roman" w:eastAsia="Times New Roman" w:hAnsi="Times New Roman" w:cs="Times New Roman"/>
          <w:color w:val="000009"/>
          <w:spacing w:val="-21"/>
          <w:sz w:val="28"/>
          <w:szCs w:val="28"/>
        </w:rPr>
        <w:t>у</w:t>
      </w:r>
      <w:r w:rsidRPr="00E5647C"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>д</w:t>
      </w:r>
      <w:r w:rsidRPr="00E5647C">
        <w:rPr>
          <w:rFonts w:ascii="Times New Roman" w:eastAsia="Times New Roman" w:hAnsi="Times New Roman" w:cs="Times New Roman"/>
          <w:color w:val="000009"/>
          <w:spacing w:val="-33"/>
          <w:sz w:val="28"/>
          <w:szCs w:val="28"/>
        </w:rPr>
        <w:t>у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 w:rsidRPr="00E5647C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 w:rsidRPr="00E5647C"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>о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спи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т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 w:rsidRPr="00E5647C">
        <w:rPr>
          <w:rFonts w:ascii="Times New Roman" w:eastAsia="Times New Roman" w:hAnsi="Times New Roman" w:cs="Times New Roman"/>
          <w:color w:val="000009"/>
          <w:spacing w:val="-6"/>
          <w:sz w:val="28"/>
          <w:szCs w:val="28"/>
        </w:rPr>
        <w:t>в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а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е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т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положительные</w:t>
      </w:r>
      <w:r w:rsidRPr="00E5647C"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качества</w:t>
      </w:r>
      <w:r w:rsidRPr="00E5647C">
        <w:rPr>
          <w:rFonts w:ascii="Times New Roman" w:eastAsia="Times New Roman" w:hAnsi="Times New Roman" w:cs="Times New Roman"/>
          <w:color w:val="000009"/>
          <w:spacing w:val="42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личности,</w:t>
      </w:r>
      <w:r w:rsidRPr="00E5647C"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способствует</w:t>
      </w:r>
      <w:r w:rsidRPr="00E5647C"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социальной</w:t>
      </w:r>
      <w:r w:rsidRPr="00E5647C">
        <w:rPr>
          <w:rFonts w:ascii="Times New Roman" w:eastAsia="Times New Roman" w:hAnsi="Times New Roman" w:cs="Times New Roman"/>
          <w:color w:val="000009"/>
          <w:spacing w:val="4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интеграции</w:t>
      </w:r>
      <w:r w:rsidRPr="00E5647C"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школьников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общество.</w:t>
      </w:r>
    </w:p>
    <w:p w:rsidR="00E5647C" w:rsidRPr="00E5647C" w:rsidRDefault="00E5647C" w:rsidP="00E5647C">
      <w:pPr>
        <w:widowControl w:val="0"/>
        <w:tabs>
          <w:tab w:val="left" w:pos="851"/>
          <w:tab w:val="left" w:pos="4453"/>
          <w:tab w:val="left" w:pos="5992"/>
          <w:tab w:val="left" w:pos="6537"/>
          <w:tab w:val="left" w:pos="833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ab/>
        <w:t xml:space="preserve">Содержание </w:t>
      </w:r>
      <w:r>
        <w:rPr>
          <w:rFonts w:ascii="Times New Roman" w:eastAsia="Times New Roman" w:hAnsi="Times New Roman" w:cs="Times New Roman"/>
          <w:color w:val="000009"/>
          <w:spacing w:val="-2"/>
          <w:w w:val="95"/>
          <w:sz w:val="28"/>
          <w:szCs w:val="28"/>
        </w:rPr>
        <w:t xml:space="preserve">программы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ражено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в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следующих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ab/>
        <w:t>разделах: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«</w:t>
      </w:r>
      <w:r w:rsidRPr="00E56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Гимнастика</w:t>
      </w:r>
      <w:proofErr w:type="gramStart"/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»,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proofErr w:type="gramEnd"/>
      <w:r w:rsidRPr="00E56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Легкая</w:t>
      </w: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атлетика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»,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1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«</w:t>
      </w:r>
      <w:r w:rsidRPr="00E56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Лыжная</w:t>
      </w: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5647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подготовки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»</w:t>
      </w:r>
      <w:r w:rsidRPr="00E564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«</w:t>
      </w:r>
      <w:r w:rsidRPr="00E564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Подвижные</w:t>
      </w: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игры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», «</w:t>
      </w:r>
      <w:r w:rsidRPr="00E56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Спортивные</w:t>
      </w: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игры»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.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 w:rsidRPr="00E5647C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каждом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из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разделов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выделено</w:t>
      </w:r>
      <w:r w:rsidRPr="00E5647C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два</w:t>
      </w:r>
      <w:r w:rsidRPr="00E5647C"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взаимосвязанных</w:t>
      </w:r>
      <w:r w:rsidRPr="00E5647C"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подраздела: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«Теоретические</w:t>
      </w:r>
      <w:r w:rsidRPr="00E5647C">
        <w:rPr>
          <w:rFonts w:ascii="Times New Roman" w:eastAsia="Times New Roman" w:hAnsi="Times New Roman" w:cs="Times New Roman"/>
          <w:color w:val="000009"/>
          <w:spacing w:val="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сведения»</w:t>
      </w:r>
      <w:r w:rsidRPr="00E5647C"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«Практический</w:t>
      </w:r>
      <w:r w:rsidRPr="00E5647C"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материал».</w:t>
      </w:r>
      <w:r w:rsidRPr="00E5647C"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Кроме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этого,</w:t>
      </w:r>
      <w:r w:rsidRPr="00E5647C"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учетом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возраста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proofErr w:type="gramStart"/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психофизических</w:t>
      </w:r>
      <w:r w:rsidRPr="00E5647C"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возможностей</w:t>
      </w:r>
      <w:proofErr w:type="gramEnd"/>
      <w:r w:rsidRPr="00E5647C"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обучающихся</w:t>
      </w:r>
      <w:r w:rsidRPr="00E5647C"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им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также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предлагаются</w:t>
      </w:r>
      <w:r w:rsidRPr="00E5647C"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для</w:t>
      </w:r>
      <w:r w:rsidRPr="00E5647C"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усвоения</w:t>
      </w:r>
      <w:r w:rsidRPr="00E5647C">
        <w:rPr>
          <w:rFonts w:ascii="Times New Roman" w:eastAsia="Times New Roman" w:hAnsi="Times New Roman" w:cs="Times New Roman"/>
          <w:color w:val="000009"/>
          <w:spacing w:val="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некоторые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теоретические</w:t>
      </w:r>
      <w:r w:rsidRPr="00E5647C">
        <w:rPr>
          <w:rFonts w:ascii="Times New Roman" w:eastAsia="Times New Roman" w:hAnsi="Times New Roman" w:cs="Times New Roman"/>
          <w:color w:val="000009"/>
          <w:spacing w:val="7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сведения</w:t>
      </w:r>
      <w:r w:rsidRPr="00E5647C"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из</w:t>
      </w:r>
      <w:r w:rsidRPr="00E5647C"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области</w:t>
      </w:r>
      <w:r w:rsidRPr="00E5647C"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физической</w:t>
      </w:r>
      <w:r w:rsidRPr="00E5647C">
        <w:rPr>
          <w:rFonts w:ascii="Times New Roman" w:eastAsia="Times New Roman" w:hAnsi="Times New Roman" w:cs="Times New Roman"/>
          <w:color w:val="000009"/>
          <w:spacing w:val="3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культуры,</w:t>
      </w:r>
      <w:r w:rsidRPr="00E5647C"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которые</w:t>
      </w:r>
      <w:r w:rsidRPr="00E5647C">
        <w:rPr>
          <w:rFonts w:ascii="Times New Roman" w:eastAsia="Times New Roman" w:hAnsi="Times New Roman" w:cs="Times New Roman"/>
          <w:color w:val="000009"/>
          <w:spacing w:val="3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имеют</w:t>
      </w:r>
      <w:r w:rsidRPr="00E5647C"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самостоятельное</w:t>
      </w:r>
      <w:r w:rsidRPr="00E5647C"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значение.</w:t>
      </w:r>
    </w:p>
    <w:p w:rsidR="00E5647C" w:rsidRPr="00E5647C" w:rsidRDefault="00E5647C" w:rsidP="00E5647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left="102" w:right="10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 w:rsidRPr="00E5647C"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разделе</w:t>
      </w:r>
      <w:r w:rsidRPr="00E5647C"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«Гимнастика»</w:t>
      </w:r>
      <w:r w:rsidRPr="00E5647C"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(подраздел</w:t>
      </w:r>
      <w:r w:rsidRPr="00E5647C"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«Практический</w:t>
      </w:r>
      <w:r w:rsidRPr="00E5647C"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материал»)</w:t>
      </w:r>
      <w:r w:rsidRPr="00E5647C"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кроме</w:t>
      </w:r>
      <w:r w:rsidRPr="00E5647C"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построений</w:t>
      </w:r>
      <w:r w:rsidRPr="00E5647C"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перестроений</w:t>
      </w:r>
      <w:r w:rsidRPr="00E5647C"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представлены</w:t>
      </w:r>
      <w:r w:rsidRPr="00E5647C">
        <w:rPr>
          <w:rFonts w:ascii="Times New Roman" w:eastAsia="Times New Roman" w:hAnsi="Times New Roman" w:cs="Times New Roman"/>
          <w:color w:val="000009"/>
          <w:spacing w:val="6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два</w:t>
      </w:r>
      <w:r w:rsidRPr="00E5647C"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основных</w:t>
      </w:r>
      <w:r w:rsidRPr="00E5647C">
        <w:rPr>
          <w:rFonts w:ascii="Times New Roman" w:eastAsia="Times New Roman" w:hAnsi="Times New Roman" w:cs="Times New Roman"/>
          <w:color w:val="000009"/>
          <w:spacing w:val="6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вида</w:t>
      </w:r>
      <w:r w:rsidRPr="00E5647C"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физических</w:t>
      </w:r>
      <w:r w:rsidRPr="00E5647C"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упражнений:</w:t>
      </w:r>
      <w:r w:rsidRPr="00E5647C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 w:rsidRPr="00E5647C"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предметами</w:t>
      </w:r>
      <w:r w:rsidRPr="00E5647C"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без</w:t>
      </w:r>
      <w:r w:rsidRPr="00E5647C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предметов,</w:t>
      </w:r>
      <w:r w:rsidRPr="00E5647C"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содержание</w:t>
      </w:r>
      <w:r w:rsidRPr="00E5647C"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которых</w:t>
      </w:r>
      <w:r w:rsidRPr="00E5647C">
        <w:rPr>
          <w:rFonts w:ascii="Times New Roman" w:eastAsia="Times New Roman" w:hAnsi="Times New Roman" w:cs="Times New Roman"/>
          <w:color w:val="000009"/>
          <w:spacing w:val="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по</w:t>
      </w:r>
      <w:r w:rsidRPr="00E5647C"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сравнению</w:t>
      </w:r>
      <w:r w:rsidRPr="00E5647C"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 w:rsidRPr="00E5647C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младшими</w:t>
      </w:r>
      <w:r w:rsidRPr="00E5647C"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классами</w:t>
      </w:r>
      <w:r w:rsidRPr="00E5647C"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 w:rsidRPr="00E5647C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основном</w:t>
      </w:r>
      <w:r w:rsidRPr="00E5647C">
        <w:rPr>
          <w:rFonts w:ascii="Times New Roman" w:eastAsia="Times New Roman" w:hAnsi="Times New Roman" w:cs="Times New Roman"/>
          <w:color w:val="000009"/>
          <w:spacing w:val="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остается</w:t>
      </w:r>
      <w:r w:rsidRPr="00E5647C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без</w:t>
      </w:r>
      <w:r w:rsidRPr="00E5647C">
        <w:rPr>
          <w:rFonts w:ascii="Times New Roman" w:eastAsia="Times New Roman" w:hAnsi="Times New Roman" w:cs="Times New Roman"/>
          <w:color w:val="000009"/>
          <w:spacing w:val="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изменений,</w:t>
      </w:r>
      <w:r w:rsidRPr="00E5647C">
        <w:rPr>
          <w:rFonts w:ascii="Times New Roman" w:eastAsia="Times New Roman" w:hAnsi="Times New Roman" w:cs="Times New Roman"/>
          <w:color w:val="000009"/>
          <w:spacing w:val="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 w:rsidRPr="00E5647C">
        <w:rPr>
          <w:rFonts w:ascii="Times New Roman" w:eastAsia="Times New Roman" w:hAnsi="Times New Roman" w:cs="Times New Roman"/>
          <w:color w:val="000009"/>
          <w:spacing w:val="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при</w:t>
      </w:r>
      <w:r w:rsidRPr="00E5647C">
        <w:rPr>
          <w:rFonts w:ascii="Times New Roman" w:eastAsia="Times New Roman" w:hAnsi="Times New Roman" w:cs="Times New Roman"/>
          <w:color w:val="000009"/>
          <w:spacing w:val="4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этом</w:t>
      </w:r>
      <w:r w:rsidRPr="00E5647C"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возрастает</w:t>
      </w:r>
      <w:r w:rsidRPr="00E5647C"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их</w:t>
      </w:r>
      <w:r w:rsidRPr="00E5647C"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сложность</w:t>
      </w:r>
      <w:r w:rsidRPr="00E5647C">
        <w:rPr>
          <w:rFonts w:ascii="Times New Roman" w:eastAsia="Times New Roman" w:hAnsi="Times New Roman" w:cs="Times New Roman"/>
          <w:color w:val="000009"/>
          <w:spacing w:val="2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увеличивается</w:t>
      </w:r>
      <w:r w:rsidRPr="00E5647C"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дозировка.</w:t>
      </w:r>
      <w:r w:rsidRPr="00E5647C"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К</w:t>
      </w:r>
      <w:r w:rsidRPr="00E5647C"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упражнениям</w:t>
      </w:r>
      <w:r w:rsidRPr="00E5647C"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 w:rsidRPr="00E5647C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предметами</w:t>
      </w:r>
      <w:r w:rsidRPr="00E5647C"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добавляется</w:t>
      </w:r>
      <w:r w:rsidRPr="00E5647C"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опорный</w:t>
      </w:r>
      <w:r w:rsidRPr="00E5647C"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прыжок;</w:t>
      </w:r>
      <w:r w:rsidRPr="00E5647C"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упражнения</w:t>
      </w:r>
      <w:r w:rsidRPr="00E5647C">
        <w:rPr>
          <w:rFonts w:ascii="Times New Roman" w:eastAsia="Times New Roman" w:hAnsi="Times New Roman" w:cs="Times New Roman"/>
          <w:color w:val="000009"/>
          <w:spacing w:val="6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со</w:t>
      </w:r>
      <w:r w:rsidRPr="00E5647C">
        <w:rPr>
          <w:rFonts w:ascii="Times New Roman" w:eastAsia="Times New Roman" w:hAnsi="Times New Roman" w:cs="Times New Roman"/>
          <w:color w:val="000009"/>
          <w:spacing w:val="6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скакалками;</w:t>
      </w:r>
      <w:r w:rsidRPr="00E5647C">
        <w:rPr>
          <w:rFonts w:ascii="Times New Roman" w:eastAsia="Times New Roman" w:hAnsi="Times New Roman" w:cs="Times New Roman"/>
          <w:color w:val="000009"/>
          <w:spacing w:val="3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гантелями</w:t>
      </w:r>
      <w:r w:rsidRPr="00E5647C"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штангой;</w:t>
      </w:r>
      <w:r w:rsidRPr="00E5647C"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 w:rsidRPr="00E5647C"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преодоление</w:t>
      </w:r>
      <w:r w:rsidRPr="00E5647C"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сопротивления;</w:t>
      </w:r>
      <w:r w:rsidRPr="00E5647C">
        <w:rPr>
          <w:rFonts w:ascii="Times New Roman" w:eastAsia="Times New Roman" w:hAnsi="Times New Roman" w:cs="Times New Roman"/>
          <w:color w:val="000009"/>
          <w:spacing w:val="5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упражнения</w:t>
      </w:r>
      <w:r w:rsidRPr="00E5647C">
        <w:rPr>
          <w:rFonts w:ascii="Times New Roman" w:eastAsia="Times New Roman" w:hAnsi="Times New Roman" w:cs="Times New Roman"/>
          <w:color w:val="000009"/>
          <w:spacing w:val="5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для</w:t>
      </w:r>
      <w:r w:rsidRPr="00E5647C"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корпуса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и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ног;</w:t>
      </w:r>
      <w:r w:rsidRPr="00E5647C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элементы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акробатики.</w:t>
      </w:r>
    </w:p>
    <w:p w:rsidR="00E5647C" w:rsidRPr="00E5647C" w:rsidRDefault="00E5647C" w:rsidP="00E5647C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02" w:right="10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ра</w:t>
      </w:r>
      <w:r w:rsidRPr="00E5647C">
        <w:rPr>
          <w:rFonts w:ascii="Times New Roman" w:eastAsia="Times New Roman" w:hAnsi="Times New Roman" w:cs="Times New Roman"/>
          <w:color w:val="000009"/>
          <w:spacing w:val="-8"/>
          <w:sz w:val="28"/>
          <w:szCs w:val="28"/>
        </w:rPr>
        <w:t>з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дел</w:t>
      </w:r>
      <w:r w:rsidRPr="00E5647C"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«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Л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ег</w:t>
      </w:r>
      <w:r w:rsidRPr="00E5647C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я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7"/>
          <w:sz w:val="28"/>
          <w:szCs w:val="28"/>
        </w:rPr>
        <w:t>а</w:t>
      </w:r>
      <w:r w:rsidRPr="00E5647C">
        <w:rPr>
          <w:rFonts w:ascii="Times New Roman" w:eastAsia="Times New Roman" w:hAnsi="Times New Roman" w:cs="Times New Roman"/>
          <w:color w:val="000009"/>
          <w:spacing w:val="-10"/>
          <w:sz w:val="28"/>
          <w:szCs w:val="28"/>
        </w:rPr>
        <w:t>т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ети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а»</w:t>
      </w:r>
      <w:r w:rsidRPr="00E5647C"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вк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</w:t>
      </w:r>
      <w:r w:rsidRPr="00E5647C"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ю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ч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ы</w:t>
      </w:r>
      <w:r w:rsidRPr="00E5647C"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тр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а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ц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о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нн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ые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в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д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ы:</w:t>
      </w:r>
      <w:r w:rsidRPr="00E5647C"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1"/>
          <w:sz w:val="28"/>
          <w:szCs w:val="28"/>
        </w:rPr>
        <w:t>х</w:t>
      </w:r>
      <w:r w:rsidRPr="00E5647C"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о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д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ь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а,</w:t>
      </w:r>
      <w:r w:rsidRPr="00E5647C">
        <w:rPr>
          <w:rFonts w:ascii="Times New Roman" w:eastAsia="Times New Roman" w:hAnsi="Times New Roman" w:cs="Times New Roman"/>
          <w:color w:val="000009"/>
          <w:spacing w:val="1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б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е</w:t>
      </w:r>
      <w:r w:rsidRPr="00E5647C">
        <w:rPr>
          <w:rFonts w:ascii="Times New Roman" w:eastAsia="Times New Roman" w:hAnsi="Times New Roman" w:cs="Times New Roman"/>
          <w:color w:val="000009"/>
          <w:spacing w:val="-31"/>
          <w:sz w:val="28"/>
          <w:szCs w:val="28"/>
        </w:rPr>
        <w:t>г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прыжки,</w:t>
      </w:r>
      <w:r w:rsidRPr="00E5647C"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метание,</w:t>
      </w:r>
      <w:r w:rsidRPr="00E5647C">
        <w:rPr>
          <w:rFonts w:ascii="Times New Roman" w:eastAsia="Times New Roman" w:hAnsi="Times New Roman" w:cs="Times New Roman"/>
          <w:color w:val="000009"/>
          <w:spacing w:val="5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которые</w:t>
      </w:r>
      <w:r w:rsidRPr="00E5647C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способствуют</w:t>
      </w:r>
      <w:r w:rsidRPr="00E5647C"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развитию</w:t>
      </w:r>
      <w:r w:rsidRPr="00E5647C"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proofErr w:type="gramStart"/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физических</w:t>
      </w:r>
      <w:r w:rsidRPr="00E5647C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качеств</w:t>
      </w:r>
      <w:proofErr w:type="gramEnd"/>
      <w:r w:rsidRPr="00E5647C"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обучающихся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(силы,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ловкости,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быстроты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и </w:t>
      </w:r>
      <w:r w:rsidRPr="00E5647C">
        <w:rPr>
          <w:rFonts w:ascii="Times New Roman" w:eastAsia="Times New Roman" w:hAnsi="Times New Roman" w:cs="Times New Roman"/>
          <w:color w:val="000009"/>
          <w:spacing w:val="-12"/>
          <w:sz w:val="28"/>
          <w:szCs w:val="28"/>
        </w:rPr>
        <w:t>т.</w:t>
      </w:r>
      <w:r w:rsidRPr="00E5647C">
        <w:rPr>
          <w:rFonts w:ascii="Times New Roman" w:eastAsia="Times New Roman" w:hAnsi="Times New Roman" w:cs="Times New Roman"/>
          <w:color w:val="000009"/>
          <w:spacing w:val="2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д.).</w:t>
      </w:r>
    </w:p>
    <w:p w:rsidR="00E5647C" w:rsidRPr="00E5647C" w:rsidRDefault="00E5647C" w:rsidP="00E5647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02" w:right="10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Освоение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раздела</w:t>
      </w:r>
      <w:r w:rsidRPr="00E5647C"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«Лыжная</w:t>
      </w:r>
      <w:r w:rsidRPr="00E5647C"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подготовка»</w:t>
      </w:r>
      <w:r w:rsidRPr="00E5647C">
        <w:rPr>
          <w:rFonts w:ascii="Times New Roman" w:eastAsia="Times New Roman" w:hAnsi="Times New Roman" w:cs="Times New Roman"/>
          <w:color w:val="000009"/>
          <w:spacing w:val="1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направлена</w:t>
      </w:r>
      <w:r w:rsidRPr="00E5647C">
        <w:rPr>
          <w:rFonts w:ascii="Times New Roman" w:eastAsia="Times New Roman" w:hAnsi="Times New Roman" w:cs="Times New Roman"/>
          <w:color w:val="000009"/>
          <w:spacing w:val="1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на</w:t>
      </w:r>
      <w:r w:rsidRPr="00E5647C">
        <w:rPr>
          <w:rFonts w:ascii="Times New Roman" w:eastAsia="Times New Roman" w:hAnsi="Times New Roman" w:cs="Times New Roman"/>
          <w:color w:val="000009"/>
          <w:spacing w:val="7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дальнейшее</w:t>
      </w:r>
      <w:r w:rsidRPr="00E5647C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совершенствование</w:t>
      </w:r>
      <w:r w:rsidRPr="00E5647C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навыков</w:t>
      </w:r>
      <w:r w:rsidRPr="00E5647C">
        <w:rPr>
          <w:rFonts w:ascii="Times New Roman" w:eastAsia="Times New Roman" w:hAnsi="Times New Roman" w:cs="Times New Roman"/>
          <w:color w:val="000009"/>
          <w:spacing w:val="5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владения</w:t>
      </w:r>
      <w:r w:rsidRPr="00E5647C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лыжами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,</w:t>
      </w:r>
      <w:r w:rsidRPr="00E5647C"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которые</w:t>
      </w:r>
      <w:r w:rsidRPr="00E5647C"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способствуют</w:t>
      </w:r>
      <w:r w:rsidRPr="00E5647C"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коррекции</w:t>
      </w:r>
      <w:r w:rsidRPr="00E5647C"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психомоторной</w:t>
      </w:r>
      <w:r w:rsidRPr="00E5647C">
        <w:rPr>
          <w:rFonts w:ascii="Times New Roman" w:eastAsia="Times New Roman" w:hAnsi="Times New Roman" w:cs="Times New Roman"/>
          <w:color w:val="000009"/>
          <w:spacing w:val="1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сферы</w:t>
      </w:r>
      <w:r w:rsidRPr="00E5647C">
        <w:rPr>
          <w:rFonts w:ascii="Times New Roman" w:eastAsia="Times New Roman" w:hAnsi="Times New Roman" w:cs="Times New Roman"/>
          <w:color w:val="000009"/>
          <w:spacing w:val="12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обучающихся.</w:t>
      </w:r>
      <w:r w:rsidRPr="00E5647C">
        <w:rPr>
          <w:rFonts w:ascii="Times New Roman" w:eastAsia="Times New Roman" w:hAnsi="Times New Roman" w:cs="Times New Roman"/>
          <w:color w:val="000009"/>
          <w:spacing w:val="13"/>
          <w:sz w:val="28"/>
          <w:szCs w:val="28"/>
        </w:rPr>
        <w:t xml:space="preserve"> </w:t>
      </w:r>
    </w:p>
    <w:p w:rsidR="00E5647C" w:rsidRPr="00E5647C" w:rsidRDefault="00E5647C" w:rsidP="00E5647C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02" w:right="10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Особое</w:t>
      </w:r>
      <w:r w:rsidRPr="00E5647C"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место</w:t>
      </w:r>
      <w:r w:rsidRPr="00E5647C"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 w:rsidRPr="00E5647C"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системе</w:t>
      </w:r>
      <w:r w:rsidRPr="00E5647C"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уроков</w:t>
      </w:r>
      <w:r w:rsidRPr="00E5647C"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по</w:t>
      </w:r>
      <w:r w:rsidRPr="00E5647C"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физической</w:t>
      </w:r>
      <w:r w:rsidRPr="00E5647C">
        <w:rPr>
          <w:rFonts w:ascii="Times New Roman" w:eastAsia="Times New Roman" w:hAnsi="Times New Roman" w:cs="Times New Roman"/>
          <w:color w:val="000009"/>
          <w:spacing w:val="2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культуре</w:t>
      </w:r>
      <w:r w:rsidRPr="00E5647C">
        <w:rPr>
          <w:rFonts w:ascii="Times New Roman" w:eastAsia="Times New Roman" w:hAnsi="Times New Roman" w:cs="Times New Roman"/>
          <w:color w:val="000009"/>
          <w:spacing w:val="2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занимают</w:t>
      </w:r>
      <w:r w:rsidRPr="00E5647C">
        <w:rPr>
          <w:rFonts w:ascii="Times New Roman" w:eastAsia="Times New Roman" w:hAnsi="Times New Roman" w:cs="Times New Roman"/>
          <w:color w:val="000009"/>
          <w:spacing w:val="4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разделы</w:t>
      </w:r>
      <w:r w:rsidRPr="00E5647C"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«Подвижные</w:t>
      </w:r>
      <w:r w:rsidRPr="00E5647C"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игры»</w:t>
      </w:r>
      <w:r w:rsidRPr="00E5647C"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«Спортивные</w:t>
      </w:r>
      <w:r w:rsidRPr="00E5647C"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игры»,</w:t>
      </w:r>
      <w:r w:rsidRPr="00E5647C"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которые</w:t>
      </w:r>
      <w:r w:rsidRPr="00E5647C"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не</w:t>
      </w:r>
      <w:r w:rsidRPr="00E5647C"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>только</w:t>
      </w:r>
      <w:r w:rsidRPr="00E5647C">
        <w:rPr>
          <w:rFonts w:ascii="Times New Roman" w:eastAsia="Times New Roman" w:hAnsi="Times New Roman" w:cs="Times New Roman"/>
          <w:color w:val="000009"/>
          <w:spacing w:val="4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способствуют</w:t>
      </w:r>
      <w:r w:rsidRPr="00E5647C">
        <w:rPr>
          <w:rFonts w:ascii="Times New Roman" w:eastAsia="Times New Roman" w:hAnsi="Times New Roman" w:cs="Times New Roman"/>
          <w:color w:val="000009"/>
          <w:spacing w:val="2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укреплению</w:t>
      </w:r>
      <w:r w:rsidRPr="00E5647C"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здоровья</w:t>
      </w:r>
      <w:r w:rsidRPr="00E5647C"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обучающихся</w:t>
      </w:r>
      <w:r w:rsidRPr="00E5647C"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pacing w:val="2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развитию</w:t>
      </w:r>
      <w:r w:rsidRPr="00E5647C"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у</w:t>
      </w:r>
      <w:r w:rsidRPr="00E5647C">
        <w:rPr>
          <w:rFonts w:ascii="Times New Roman" w:eastAsia="Times New Roman" w:hAnsi="Times New Roman" w:cs="Times New Roman"/>
          <w:color w:val="000009"/>
          <w:spacing w:val="2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них</w:t>
      </w:r>
      <w:r w:rsidRPr="00E5647C">
        <w:rPr>
          <w:rFonts w:ascii="Times New Roman" w:eastAsia="Times New Roman" w:hAnsi="Times New Roman" w:cs="Times New Roman"/>
          <w:color w:val="000009"/>
          <w:spacing w:val="4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необходимых</w:t>
      </w:r>
      <w:r w:rsidRPr="00E5647C"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физических</w:t>
      </w:r>
      <w:r w:rsidRPr="00E5647C"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качеств,</w:t>
      </w:r>
      <w:r w:rsidRPr="00E5647C"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но</w:t>
      </w:r>
      <w:r w:rsidRPr="00E5647C">
        <w:rPr>
          <w:rFonts w:ascii="Times New Roman" w:eastAsia="Times New Roman" w:hAnsi="Times New Roman" w:cs="Times New Roman"/>
          <w:color w:val="000009"/>
          <w:spacing w:val="6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формируют</w:t>
      </w:r>
      <w:r w:rsidRPr="00E5647C">
        <w:rPr>
          <w:rFonts w:ascii="Times New Roman" w:eastAsia="Times New Roman" w:hAnsi="Times New Roman" w:cs="Times New Roman"/>
          <w:color w:val="000009"/>
          <w:spacing w:val="6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>навыки</w:t>
      </w:r>
      <w:r w:rsidRPr="00E5647C">
        <w:rPr>
          <w:rFonts w:ascii="Times New Roman" w:eastAsia="Times New Roman" w:hAnsi="Times New Roman" w:cs="Times New Roman"/>
          <w:color w:val="000009"/>
          <w:spacing w:val="62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коллективного</w:t>
      </w:r>
      <w:r w:rsidRPr="00E5647C">
        <w:rPr>
          <w:rFonts w:ascii="Times New Roman" w:eastAsia="Times New Roman" w:hAnsi="Times New Roman" w:cs="Times New Roman"/>
          <w:color w:val="000009"/>
          <w:spacing w:val="3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взаимодействия.</w:t>
      </w:r>
      <w:r w:rsidRPr="00E5647C"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3"/>
          <w:sz w:val="28"/>
          <w:szCs w:val="28"/>
        </w:rPr>
        <w:t>Начиная</w:t>
      </w:r>
      <w:r w:rsidRPr="00E5647C"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 w:rsidRPr="00E5647C"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V-</w:t>
      </w:r>
      <w:proofErr w:type="spellStart"/>
      <w:r w:rsidRPr="00E5647C">
        <w:rPr>
          <w:rFonts w:ascii="Times New Roman" w:eastAsia="Times New Roman" w:hAnsi="Times New Roman" w:cs="Times New Roman"/>
          <w:color w:val="000009"/>
          <w:spacing w:val="-9"/>
          <w:sz w:val="28"/>
          <w:szCs w:val="28"/>
        </w:rPr>
        <w:t>го</w:t>
      </w:r>
      <w:proofErr w:type="spellEnd"/>
      <w:r w:rsidRPr="00E5647C"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класса,</w:t>
      </w:r>
      <w:r w:rsidRPr="00E5647C">
        <w:rPr>
          <w:rFonts w:ascii="Times New Roman" w:eastAsia="Times New Roman" w:hAnsi="Times New Roman" w:cs="Times New Roman"/>
          <w:color w:val="000009"/>
          <w:spacing w:val="4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обучающиеся</w:t>
      </w:r>
      <w:r w:rsidRPr="00E5647C">
        <w:rPr>
          <w:rFonts w:ascii="Times New Roman" w:eastAsia="Times New Roman" w:hAnsi="Times New Roman" w:cs="Times New Roman"/>
          <w:color w:val="000009"/>
          <w:spacing w:val="4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знакомятся</w:t>
      </w:r>
      <w:r w:rsidRPr="00E5647C">
        <w:rPr>
          <w:rFonts w:ascii="Times New Roman" w:eastAsia="Times New Roman" w:hAnsi="Times New Roman" w:cs="Times New Roman"/>
          <w:color w:val="000009"/>
          <w:spacing w:val="4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z w:val="28"/>
          <w:szCs w:val="28"/>
        </w:rPr>
        <w:t>с</w:t>
      </w:r>
      <w:r w:rsidRPr="00E5647C">
        <w:rPr>
          <w:rFonts w:ascii="Times New Roman" w:eastAsia="Times New Roman" w:hAnsi="Times New Roman" w:cs="Times New Roman"/>
          <w:color w:val="000009"/>
          <w:spacing w:val="5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доступными</w:t>
      </w:r>
      <w:r w:rsidRPr="00E5647C"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видами</w:t>
      </w:r>
      <w:r w:rsidRPr="00E5647C">
        <w:rPr>
          <w:rFonts w:ascii="Times New Roman" w:eastAsia="Times New Roman" w:hAnsi="Times New Roman" w:cs="Times New Roman"/>
          <w:color w:val="000009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спортивных</w:t>
      </w:r>
      <w:r w:rsidRPr="00E5647C"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игр:</w:t>
      </w:r>
      <w:r w:rsidRPr="00E5647C">
        <w:rPr>
          <w:rFonts w:ascii="Times New Roman" w:eastAsia="Times New Roman" w:hAnsi="Times New Roman" w:cs="Times New Roman"/>
          <w:color w:val="000009"/>
          <w:spacing w:val="2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волейболом,</w:t>
      </w:r>
      <w:r w:rsidRPr="00E5647C"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баскетболом,</w:t>
      </w:r>
      <w:r w:rsidRPr="00E5647C">
        <w:rPr>
          <w:rFonts w:ascii="Times New Roman" w:eastAsia="Times New Roman" w:hAnsi="Times New Roman" w:cs="Times New Roman"/>
          <w:color w:val="000009"/>
          <w:spacing w:val="2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>настольным</w:t>
      </w:r>
      <w:r w:rsidRPr="00E5647C">
        <w:rPr>
          <w:rFonts w:ascii="Times New Roman" w:eastAsia="Times New Roman" w:hAnsi="Times New Roman" w:cs="Times New Roman"/>
          <w:color w:val="000009"/>
          <w:spacing w:val="5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>теннисом.</w:t>
      </w:r>
    </w:p>
    <w:p w:rsidR="00E5647C" w:rsidRPr="00E5647C" w:rsidRDefault="00E5647C" w:rsidP="00E5647C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03" w:right="1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647C">
        <w:rPr>
          <w:rFonts w:ascii="Times New Roman" w:eastAsia="Times New Roman" w:hAnsi="Times New Roman" w:cs="Times New Roman"/>
          <w:i/>
          <w:iCs/>
          <w:color w:val="000009"/>
          <w:spacing w:val="-3"/>
          <w:sz w:val="28"/>
          <w:szCs w:val="28"/>
        </w:rPr>
        <w:t>Теоретические</w:t>
      </w:r>
      <w:r w:rsidRPr="00E5647C">
        <w:rPr>
          <w:rFonts w:ascii="Times New Roman" w:eastAsia="Times New Roman" w:hAnsi="Times New Roman" w:cs="Times New Roman"/>
          <w:i/>
          <w:iCs/>
          <w:color w:val="00000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i/>
          <w:iCs/>
          <w:color w:val="000009"/>
          <w:spacing w:val="-2"/>
          <w:sz w:val="28"/>
          <w:szCs w:val="28"/>
        </w:rPr>
        <w:t>сведения</w:t>
      </w:r>
    </w:p>
    <w:p w:rsidR="00E5647C" w:rsidRPr="00E5647C" w:rsidRDefault="00E5647C" w:rsidP="00E5647C">
      <w:pPr>
        <w:widowControl w:val="0"/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102" w:right="108" w:firstLine="70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Личная</w:t>
      </w:r>
      <w:r w:rsidRPr="00E564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гигиена,</w:t>
      </w:r>
      <w:r w:rsidRPr="00E5647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солнечные</w:t>
      </w:r>
      <w:r w:rsidRPr="00E564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воздушные</w:t>
      </w:r>
      <w:r w:rsidRPr="00E564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ванны.</w:t>
      </w:r>
      <w:r w:rsidRPr="00E5647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Значение</w:t>
      </w:r>
      <w:r w:rsidRPr="00E564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E564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упражнений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жизни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человека.</w:t>
      </w:r>
    </w:p>
    <w:p w:rsidR="00E5647C" w:rsidRPr="00E5647C" w:rsidRDefault="00E5647C" w:rsidP="00E5647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02" w:right="109" w:firstLine="70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</w:t>
      </w:r>
      <w:r w:rsidRPr="00E5647C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5647C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647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ы.</w:t>
      </w:r>
      <w:r w:rsidRPr="00E5647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8"/>
          <w:sz w:val="28"/>
          <w:szCs w:val="28"/>
        </w:rPr>
        <w:t>Р</w:t>
      </w:r>
      <w:r w:rsidRPr="00E5647C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5647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5647C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5647C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E5647C">
        <w:rPr>
          <w:rFonts w:ascii="Times New Roman" w:eastAsia="Times New Roman" w:hAnsi="Times New Roman" w:cs="Times New Roman"/>
          <w:spacing w:val="-16"/>
          <w:sz w:val="28"/>
          <w:szCs w:val="28"/>
        </w:rPr>
        <w:t>у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E5647C">
        <w:rPr>
          <w:rFonts w:ascii="Times New Roman" w:eastAsia="Times New Roman" w:hAnsi="Times New Roman" w:cs="Times New Roman"/>
          <w:spacing w:val="-11"/>
          <w:sz w:val="28"/>
          <w:szCs w:val="28"/>
        </w:rPr>
        <w:t>ь</w:t>
      </w:r>
      <w:r w:rsidRPr="00E5647C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E5647C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E5647C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647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E5647C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5647C">
        <w:rPr>
          <w:rFonts w:ascii="Times New Roman" w:eastAsia="Times New Roman" w:hAnsi="Times New Roman" w:cs="Times New Roman"/>
          <w:spacing w:val="-10"/>
          <w:sz w:val="28"/>
          <w:szCs w:val="28"/>
        </w:rPr>
        <w:t>г</w:t>
      </w:r>
      <w:r w:rsidRPr="00E5647C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E5647C">
        <w:rPr>
          <w:rFonts w:ascii="Times New Roman" w:eastAsia="Times New Roman" w:hAnsi="Times New Roman" w:cs="Times New Roman"/>
          <w:spacing w:val="-6"/>
          <w:sz w:val="28"/>
          <w:szCs w:val="28"/>
        </w:rPr>
        <w:t>т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5647C">
        <w:rPr>
          <w:rFonts w:ascii="Times New Roman" w:eastAsia="Times New Roman" w:hAnsi="Times New Roman" w:cs="Times New Roman"/>
          <w:spacing w:val="-8"/>
          <w:sz w:val="28"/>
          <w:szCs w:val="28"/>
        </w:rPr>
        <w:t>к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647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5647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E5647C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E5647C">
        <w:rPr>
          <w:rFonts w:ascii="Times New Roman" w:eastAsia="Times New Roman" w:hAnsi="Times New Roman" w:cs="Times New Roman"/>
          <w:spacing w:val="-21"/>
          <w:sz w:val="28"/>
          <w:szCs w:val="28"/>
        </w:rPr>
        <w:t>у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5647C">
        <w:rPr>
          <w:rFonts w:ascii="Times New Roman" w:eastAsia="Times New Roman" w:hAnsi="Times New Roman" w:cs="Times New Roman"/>
          <w:spacing w:val="-33"/>
          <w:sz w:val="28"/>
          <w:szCs w:val="28"/>
        </w:rPr>
        <w:t>у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647C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Зн</w:t>
      </w:r>
      <w:r w:rsidRPr="00E5647C">
        <w:rPr>
          <w:rFonts w:ascii="Times New Roman" w:eastAsia="Times New Roman" w:hAnsi="Times New Roman" w:cs="Times New Roman"/>
          <w:spacing w:val="-12"/>
          <w:sz w:val="28"/>
          <w:szCs w:val="28"/>
        </w:rPr>
        <w:t>а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физической</w:t>
      </w:r>
      <w:r w:rsidRPr="00E564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5"/>
          <w:sz w:val="28"/>
          <w:szCs w:val="28"/>
        </w:rPr>
        <w:t>культуры</w:t>
      </w:r>
      <w:r w:rsidRPr="00E564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647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жизни</w:t>
      </w:r>
      <w:r w:rsidRPr="00E564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человека.</w:t>
      </w:r>
      <w:r w:rsidRPr="00E5647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Самостраховка</w:t>
      </w:r>
      <w:proofErr w:type="spellEnd"/>
      <w:r w:rsidRPr="00E5647C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647C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самоконтроль</w:t>
      </w:r>
      <w:r w:rsidRPr="00E5647C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E5647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выполнении</w:t>
      </w:r>
      <w:r w:rsidRPr="00E564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E564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упражнений.</w:t>
      </w:r>
      <w:r w:rsidRPr="00E564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Помощь</w:t>
      </w:r>
      <w:r w:rsidRPr="00E564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E564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травмах.</w:t>
      </w:r>
      <w:r w:rsidRPr="00E5647C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Способы</w:t>
      </w:r>
      <w:r w:rsidRPr="00E5647C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самостоятельного</w:t>
      </w:r>
      <w:r w:rsidRPr="00E564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измерения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частоты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сердечных</w:t>
      </w:r>
      <w:r w:rsidRPr="00E564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сокращений.</w:t>
      </w:r>
    </w:p>
    <w:p w:rsidR="00E5647C" w:rsidRPr="00E5647C" w:rsidRDefault="00E5647C" w:rsidP="00E5647C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0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Физическая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5"/>
          <w:sz w:val="28"/>
          <w:szCs w:val="28"/>
        </w:rPr>
        <w:t>культура</w:t>
      </w:r>
      <w:proofErr w:type="gramEnd"/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5647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спорт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564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России.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Специальные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олимпийские</w:t>
      </w:r>
      <w:proofErr w:type="gramEnd"/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игры.</w:t>
      </w:r>
    </w:p>
    <w:p w:rsidR="00E5647C" w:rsidRPr="00E5647C" w:rsidRDefault="00E5647C" w:rsidP="00E5647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>Здоровый</w:t>
      </w:r>
      <w:r w:rsidRPr="00E564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образ жизни</w:t>
      </w:r>
      <w:r w:rsidRPr="00E564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5647C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занятия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3"/>
          <w:sz w:val="28"/>
          <w:szCs w:val="28"/>
        </w:rPr>
        <w:t>спортом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1"/>
          <w:sz w:val="28"/>
          <w:szCs w:val="28"/>
        </w:rPr>
        <w:t>после</w:t>
      </w:r>
      <w:r w:rsidRPr="00E564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окончания</w:t>
      </w:r>
      <w:r w:rsidRPr="00E5647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5647C">
        <w:rPr>
          <w:rFonts w:ascii="Times New Roman" w:eastAsia="Times New Roman" w:hAnsi="Times New Roman" w:cs="Times New Roman"/>
          <w:spacing w:val="-4"/>
          <w:sz w:val="28"/>
          <w:szCs w:val="28"/>
        </w:rPr>
        <w:t>школы.</w:t>
      </w:r>
    </w:p>
    <w:p w:rsidR="000A43EB" w:rsidRPr="000A43EB" w:rsidRDefault="000A43EB" w:rsidP="00C76C97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C97" w:rsidRPr="000A43EB" w:rsidRDefault="00C76C97" w:rsidP="00D60A1B">
      <w:pPr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3EB">
        <w:rPr>
          <w:rFonts w:ascii="Times New Roman" w:hAnsi="Times New Roman" w:cs="Times New Roman"/>
          <w:b/>
          <w:sz w:val="28"/>
          <w:szCs w:val="28"/>
        </w:rPr>
        <w:t>3. Описание места учебного предмета в учебном плане.</w:t>
      </w:r>
    </w:p>
    <w:p w:rsidR="00E5647C" w:rsidRPr="00E5647C" w:rsidRDefault="00E5647C" w:rsidP="00E564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«Физическая культура» входит в предметную область «Физическая культура»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E5647C" w:rsidRPr="00E5647C" w:rsidRDefault="00E5647C" w:rsidP="00E564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годовым учебным планом ГОУ ЯО «Рыбинская школа-интернат №1» курс учебного пр</w:t>
      </w:r>
      <w:r w:rsidR="00D60A1B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едмета «Физическая культура» в 6</w:t>
      </w: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рассчитан на 102 часа, 34 учебные недели. Количество часов в неделю составляет 3 часа.</w:t>
      </w:r>
    </w:p>
    <w:p w:rsidR="00D60A1B" w:rsidRPr="00D60A1B" w:rsidRDefault="00D60A1B" w:rsidP="00D60A1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0A1B">
        <w:rPr>
          <w:rFonts w:ascii="Times New Roman" w:hAnsi="Times New Roman" w:cs="Times New Roman"/>
          <w:b/>
          <w:sz w:val="28"/>
          <w:szCs w:val="28"/>
        </w:rPr>
        <w:t>4. Планируемые результаты изучения учебного предмета.</w:t>
      </w:r>
    </w:p>
    <w:p w:rsidR="00D60A1B" w:rsidRDefault="00D60A1B" w:rsidP="00E564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647C" w:rsidRPr="00E5647C" w:rsidRDefault="00E5647C" w:rsidP="00E564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личностные результаты</w:t>
      </w:r>
    </w:p>
    <w:p w:rsidR="00E5647C" w:rsidRPr="00E5647C" w:rsidRDefault="00E5647C" w:rsidP="00E56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ведущее место отводит личностным результатам, которые включают индивидуально-личностные качества, жизненные и социальные компетенции обучающегося и ценностные установки. 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 В п. 4.2. Стандарта дан перечень личностных результатов:</w:t>
      </w:r>
    </w:p>
    <w:p w:rsidR="00E5647C" w:rsidRPr="00E5647C" w:rsidRDefault="00E5647C" w:rsidP="00E56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>1) осознание себя как гражданина России; формирование чувства гордости за свою Родину;</w:t>
      </w:r>
    </w:p>
    <w:p w:rsidR="00E5647C" w:rsidRPr="00E5647C" w:rsidRDefault="00E5647C" w:rsidP="00E56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>2) воспитание уважительного отношения к иному мнению, истории и культуре других народов;</w:t>
      </w:r>
    </w:p>
    <w:p w:rsidR="00E5647C" w:rsidRPr="00E5647C" w:rsidRDefault="00E5647C" w:rsidP="00E56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E5647C" w:rsidRPr="00E5647C" w:rsidRDefault="00E5647C" w:rsidP="00E56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E5647C" w:rsidRPr="00E5647C" w:rsidRDefault="00E5647C" w:rsidP="00E56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>5) овладение социально-бытовыми навыками, используемыми в повседневной жизни;</w:t>
      </w:r>
    </w:p>
    <w:p w:rsidR="00E5647C" w:rsidRPr="00E5647C" w:rsidRDefault="00E5647C" w:rsidP="00E56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>6) владение навыками коммуникации и принятыми нормами социального взаимодействия;</w:t>
      </w:r>
    </w:p>
    <w:p w:rsidR="00E5647C" w:rsidRPr="00E5647C" w:rsidRDefault="00E5647C" w:rsidP="00E56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5647C" w:rsidRPr="00E5647C" w:rsidRDefault="00E5647C" w:rsidP="00E56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E5647C" w:rsidRPr="00E5647C" w:rsidRDefault="00E5647C" w:rsidP="00E56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>9) сформированность навыков сотрудничества с взрослыми и сверстниками в разных социальных ситуациях;</w:t>
      </w:r>
    </w:p>
    <w:p w:rsidR="00E5647C" w:rsidRPr="00E5647C" w:rsidRDefault="00E5647C" w:rsidP="00E56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>10) воспитание эстетических потребностей, ценностей и чувств;</w:t>
      </w:r>
    </w:p>
    <w:p w:rsidR="00E5647C" w:rsidRPr="00E5647C" w:rsidRDefault="00E5647C" w:rsidP="00E56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E5647C" w:rsidRPr="00E5647C" w:rsidRDefault="00E5647C" w:rsidP="00E56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5647C" w:rsidRPr="00E5647C" w:rsidRDefault="00E5647C" w:rsidP="00E56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color w:val="000000"/>
          <w:sz w:val="28"/>
          <w:szCs w:val="28"/>
        </w:rPr>
        <w:t>13) проявление готовности к самостоятельной жизни.</w:t>
      </w:r>
    </w:p>
    <w:p w:rsidR="00E5647C" w:rsidRDefault="00E5647C" w:rsidP="00E5647C">
      <w:pPr>
        <w:widowControl w:val="0"/>
        <w:tabs>
          <w:tab w:val="left" w:pos="3477"/>
          <w:tab w:val="left" w:pos="3478"/>
          <w:tab w:val="left" w:pos="5538"/>
          <w:tab w:val="left" w:pos="7664"/>
          <w:tab w:val="left" w:pos="8188"/>
          <w:tab w:val="left" w:pos="111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647C" w:rsidRPr="00E5647C" w:rsidRDefault="00E5647C" w:rsidP="00E5647C">
      <w:pPr>
        <w:widowControl w:val="0"/>
        <w:tabs>
          <w:tab w:val="left" w:pos="3477"/>
          <w:tab w:val="left" w:pos="3478"/>
          <w:tab w:val="left" w:pos="5538"/>
          <w:tab w:val="left" w:pos="7664"/>
          <w:tab w:val="left" w:pos="8188"/>
          <w:tab w:val="left" w:pos="111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предметные результаты </w:t>
      </w:r>
      <w:r w:rsidRPr="00E5647C">
        <w:rPr>
          <w:rFonts w:ascii="Times New Roman" w:eastAsia="Times New Roman" w:hAnsi="Times New Roman" w:cs="Times New Roman"/>
          <w:sz w:val="28"/>
          <w:szCs w:val="28"/>
        </w:rPr>
        <w:t>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E5647C" w:rsidRPr="00E5647C" w:rsidRDefault="00E5647C" w:rsidP="00E5647C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7C">
        <w:rPr>
          <w:rFonts w:ascii="Times New Roman" w:eastAsia="Times New Roman" w:hAnsi="Times New Roman" w:cs="Times New Roman"/>
          <w:sz w:val="28"/>
          <w:szCs w:val="28"/>
        </w:rPr>
        <w:t xml:space="preserve">АООП определяет два уровня овладения предметными результатами: минимальный и достаточный. Минимальный уровень является обязательным для всех обучающихся, достаточный – нет. </w:t>
      </w:r>
    </w:p>
    <w:p w:rsidR="00E5647C" w:rsidRPr="000A43EB" w:rsidRDefault="00E5647C" w:rsidP="00C76C97">
      <w:pPr>
        <w:autoSpaceDN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C97" w:rsidRPr="00D60A1B" w:rsidRDefault="00C76C97" w:rsidP="00C76C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0A1B">
        <w:rPr>
          <w:rFonts w:ascii="Times New Roman" w:eastAsia="Calibri" w:hAnsi="Times New Roman" w:cs="Times New Roman"/>
          <w:b/>
          <w:i/>
          <w:sz w:val="28"/>
          <w:szCs w:val="28"/>
        </w:rPr>
        <w:t>Минимальный уровень: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>выполнение комплексов утренней гимнастики под руководством учителя;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>знание основных правил поведения на уроках физической культуры и осознанное их применение;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>выполнение несложных упражнений по словесной инструкции при выполнении строевых команд; 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>ходьба в различном темпе с различными исходными положениями;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E5647C" w:rsidRDefault="00E5647C" w:rsidP="00C76C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6C97" w:rsidRPr="00D60A1B" w:rsidRDefault="00C76C97" w:rsidP="00C76C9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0A1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Достаточный уровень: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>самостоятельное выполнение комплексов утренней гимнастики;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>выполнение основных двигательных действий в соответствии с заданием учителя: бег, ходьба, прыжки и др.;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>подача и выполнение строевых команд, ведение подсчёта при выполнении общеразвивающих упражнений.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>совместное участие со сверстниками в подвижных играх и эстафетах;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 xml:space="preserve">оказание посильной помощь и поддержки сверстникам в процессе участия в подвижных играх и соревнованиях; 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 xml:space="preserve">знание спортивных традиций своего народа и других народов; 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 xml:space="preserve"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 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 xml:space="preserve">знание и применение правил бережного обращения с инвентарём и оборудованием в повседневной жизни; </w:t>
      </w:r>
    </w:p>
    <w:p w:rsidR="00C76C97" w:rsidRPr="000A43EB" w:rsidRDefault="00C76C97" w:rsidP="00C76C97">
      <w:pPr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3EB">
        <w:rPr>
          <w:rFonts w:ascii="Times New Roman" w:eastAsia="Calibri" w:hAnsi="Times New Roman" w:cs="Times New Roman"/>
          <w:sz w:val="28"/>
          <w:szCs w:val="28"/>
        </w:rPr>
        <w:t>соблюдение требований техники безопасности в процессе участия в физкультурно-спортивных мероприятиях.</w:t>
      </w:r>
    </w:p>
    <w:p w:rsidR="00E5647C" w:rsidRDefault="00E5647C" w:rsidP="00C76C97">
      <w:pPr>
        <w:widowControl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C97" w:rsidRPr="000A43EB" w:rsidRDefault="00C76C97" w:rsidP="00C76C97">
      <w:pPr>
        <w:widowControl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3EB">
        <w:rPr>
          <w:rFonts w:ascii="Times New Roman" w:hAnsi="Times New Roman" w:cs="Times New Roman"/>
          <w:b/>
          <w:sz w:val="28"/>
          <w:szCs w:val="28"/>
        </w:rPr>
        <w:t>Учащиеся к концу 6 класса должны знать и уметь:</w:t>
      </w:r>
    </w:p>
    <w:p w:rsidR="00C76C97" w:rsidRPr="000A43EB" w:rsidRDefault="00C76C97" w:rsidP="00C76C97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43EB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0A43EB">
        <w:rPr>
          <w:rFonts w:ascii="Times New Roman" w:hAnsi="Times New Roman" w:cs="Times New Roman"/>
          <w:sz w:val="28"/>
          <w:szCs w:val="28"/>
        </w:rPr>
        <w:t xml:space="preserve"> как бежать по прямой и по повороту;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A43EB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0A43EB">
        <w:rPr>
          <w:rFonts w:ascii="Times New Roman" w:hAnsi="Times New Roman" w:cs="Times New Roman"/>
          <w:sz w:val="28"/>
          <w:szCs w:val="28"/>
        </w:rPr>
        <w:t xml:space="preserve"> как избежать травматизма при катании на лыжах, коньках;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t xml:space="preserve">- координировать движения рук, ног при беге по повороту; 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t>- выполнять правильное падение, тормозить «</w:t>
      </w:r>
      <w:proofErr w:type="spellStart"/>
      <w:r w:rsidRPr="000A43EB">
        <w:rPr>
          <w:rFonts w:ascii="Times New Roman" w:hAnsi="Times New Roman" w:cs="Times New Roman"/>
          <w:sz w:val="28"/>
          <w:szCs w:val="28"/>
        </w:rPr>
        <w:t>полуплугом</w:t>
      </w:r>
      <w:proofErr w:type="spellEnd"/>
      <w:r w:rsidRPr="000A43EB">
        <w:rPr>
          <w:rFonts w:ascii="Times New Roman" w:hAnsi="Times New Roman" w:cs="Times New Roman"/>
          <w:sz w:val="28"/>
          <w:szCs w:val="28"/>
        </w:rPr>
        <w:t>» «плугом»;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t>- знать правильное поведение на воде;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t>- знать расстановку игроков на площадке, правила перехода игроков;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t>- подавать боковую подачу, разыгрывать мяч на три паса;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t>- знать некоторые правила игры в баскетбол;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t>-ловить и передавать мяч;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t>- выполнять группировку лежа на спине и стоя на коленях;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t>- выполнять упражнения в равновесии (ходьба по коридору, стойка на носках);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lastRenderedPageBreak/>
        <w:t>- ходить по заданным направлениям с сохранением правильной осанки, на носках, на пятках, на внутренней и внешней стороне стопы, чередуя ходьбу с бегом до 30м;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t>- медленно бегать с сохранением осанки, в колонне за учителем с изменением направлений;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pacing w:val="-4"/>
          <w:w w:val="102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t xml:space="preserve">- </w:t>
      </w:r>
      <w:r w:rsidRPr="000A43EB">
        <w:rPr>
          <w:rFonts w:ascii="Times New Roman" w:hAnsi="Times New Roman" w:cs="Times New Roman"/>
          <w:w w:val="102"/>
          <w:sz w:val="28"/>
          <w:szCs w:val="28"/>
        </w:rPr>
        <w:t>вы</w:t>
      </w:r>
      <w:r w:rsidRPr="000A43EB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полнять метание малого </w:t>
      </w:r>
      <w:r w:rsidRPr="000A43EB">
        <w:rPr>
          <w:rFonts w:ascii="Times New Roman" w:hAnsi="Times New Roman" w:cs="Times New Roman"/>
          <w:spacing w:val="-4"/>
          <w:w w:val="102"/>
          <w:sz w:val="28"/>
          <w:szCs w:val="28"/>
        </w:rPr>
        <w:t>мяча с места правой и левой рукой;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 w:rsidRPr="000A43EB">
        <w:rPr>
          <w:rFonts w:ascii="Times New Roman" w:hAnsi="Times New Roman" w:cs="Times New Roman"/>
          <w:spacing w:val="-4"/>
          <w:w w:val="102"/>
          <w:sz w:val="28"/>
          <w:szCs w:val="28"/>
        </w:rPr>
        <w:t xml:space="preserve">- </w:t>
      </w:r>
      <w:r w:rsidRPr="000A43EB">
        <w:rPr>
          <w:rFonts w:ascii="Times New Roman" w:hAnsi="Times New Roman" w:cs="Times New Roman"/>
          <w:w w:val="102"/>
          <w:sz w:val="28"/>
          <w:szCs w:val="28"/>
        </w:rPr>
        <w:t>вы</w:t>
      </w:r>
      <w:r w:rsidRPr="000A43EB">
        <w:rPr>
          <w:rFonts w:ascii="Times New Roman" w:hAnsi="Times New Roman" w:cs="Times New Roman"/>
          <w:spacing w:val="-3"/>
          <w:w w:val="102"/>
          <w:sz w:val="28"/>
          <w:szCs w:val="28"/>
        </w:rPr>
        <w:t>полнять прыжок в длину с места в ориентир;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pacing w:val="-3"/>
          <w:w w:val="102"/>
          <w:sz w:val="28"/>
          <w:szCs w:val="28"/>
        </w:rPr>
      </w:pPr>
      <w:r w:rsidRPr="000A43EB">
        <w:rPr>
          <w:rFonts w:ascii="Times New Roman" w:hAnsi="Times New Roman" w:cs="Times New Roman"/>
          <w:spacing w:val="-3"/>
          <w:w w:val="102"/>
          <w:sz w:val="28"/>
          <w:szCs w:val="28"/>
        </w:rPr>
        <w:t>- выполнять с</w:t>
      </w:r>
      <w:r w:rsidRPr="000A43EB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пециальные и коррекционные упражне</w:t>
      </w:r>
      <w:r w:rsidRPr="000A43E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ния, направленные на формирование правильной осанки, профилактику нарушения зрения, развитие систем дыхания и кровообращения, на развитие физических качеств (силы, быстроты, выносливости, гибкости, координации);</w:t>
      </w:r>
    </w:p>
    <w:p w:rsidR="00C76C97" w:rsidRPr="000A43EB" w:rsidRDefault="00C76C97" w:rsidP="00C76C97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A43EB">
        <w:rPr>
          <w:rFonts w:ascii="Times New Roman" w:hAnsi="Times New Roman" w:cs="Times New Roman"/>
          <w:color w:val="000000"/>
          <w:spacing w:val="1"/>
          <w:sz w:val="28"/>
          <w:szCs w:val="28"/>
        </w:rPr>
        <w:t>- выполнять упражне</w:t>
      </w:r>
      <w:r w:rsidRPr="000A43E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ния общей физической направленности на развитие физических качеств (силы, быстроты, выносливости, координации, гибкости).</w:t>
      </w:r>
    </w:p>
    <w:p w:rsidR="00C76C97" w:rsidRPr="000A43EB" w:rsidRDefault="00C76C97" w:rsidP="00C76C97">
      <w:pPr>
        <w:shd w:val="clear" w:color="auto" w:fill="FFFFFF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6C97" w:rsidRPr="000A43EB" w:rsidRDefault="00C76C97" w:rsidP="00C76C97">
      <w:pPr>
        <w:pStyle w:val="a5"/>
        <w:numPr>
          <w:ilvl w:val="0"/>
          <w:numId w:val="11"/>
        </w:numPr>
        <w:autoSpaceDN w:val="0"/>
        <w:contextualSpacing/>
        <w:rPr>
          <w:b/>
          <w:sz w:val="28"/>
          <w:szCs w:val="28"/>
        </w:rPr>
      </w:pPr>
      <w:r w:rsidRPr="000A43EB">
        <w:rPr>
          <w:b/>
          <w:sz w:val="28"/>
          <w:szCs w:val="28"/>
        </w:rPr>
        <w:t>Содержание учебного предмета «Физическая культура»</w:t>
      </w:r>
    </w:p>
    <w:p w:rsidR="00074FF1" w:rsidRPr="000A43EB" w:rsidRDefault="00074FF1" w:rsidP="00074FF1">
      <w:pPr>
        <w:pStyle w:val="a5"/>
        <w:autoSpaceDN w:val="0"/>
        <w:ind w:left="720"/>
        <w:contextualSpacing/>
        <w:rPr>
          <w:b/>
          <w:sz w:val="28"/>
          <w:szCs w:val="28"/>
        </w:rPr>
      </w:pP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i/>
          <w:spacing w:val="5"/>
          <w:sz w:val="28"/>
          <w:szCs w:val="28"/>
        </w:rPr>
      </w:pPr>
      <w:r w:rsidRPr="000A43EB">
        <w:rPr>
          <w:rFonts w:ascii="Times New Roman" w:hAnsi="Times New Roman" w:cs="Times New Roman"/>
          <w:i/>
          <w:spacing w:val="5"/>
          <w:sz w:val="28"/>
          <w:szCs w:val="28"/>
        </w:rPr>
        <w:t xml:space="preserve">Урок физической культуры включает следующие разделы. 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A43EB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I</w:t>
      </w:r>
      <w:r w:rsidRPr="000A43EB">
        <w:rPr>
          <w:rFonts w:ascii="Times New Roman" w:hAnsi="Times New Roman" w:cs="Times New Roman"/>
          <w:i/>
          <w:spacing w:val="5"/>
          <w:sz w:val="28"/>
          <w:szCs w:val="28"/>
        </w:rPr>
        <w:t>. Теоретические основы знаний: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A43EB">
        <w:rPr>
          <w:rFonts w:ascii="Times New Roman" w:hAnsi="Times New Roman" w:cs="Times New Roman"/>
          <w:spacing w:val="5"/>
          <w:sz w:val="28"/>
          <w:szCs w:val="28"/>
        </w:rPr>
        <w:t xml:space="preserve">Правила поведения в спортивном зале, на спортивной площадке; значение спортивной формы и подготовка к уроку; правила личной гигиены; название спортивных снарядов и гимнастических элементов, понятие о правильной осанке, ходьбе, беге, метании, прыжках; значение утренней зарядки; правила безопасности при занятиях физическими упражнениями. 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i/>
          <w:spacing w:val="5"/>
          <w:sz w:val="28"/>
          <w:szCs w:val="28"/>
        </w:rPr>
      </w:pPr>
      <w:r w:rsidRPr="000A43EB">
        <w:rPr>
          <w:rFonts w:ascii="Times New Roman" w:hAnsi="Times New Roman" w:cs="Times New Roman"/>
          <w:i/>
          <w:spacing w:val="5"/>
          <w:sz w:val="28"/>
          <w:szCs w:val="28"/>
          <w:lang w:val="en-US"/>
        </w:rPr>
        <w:t>II</w:t>
      </w:r>
      <w:r w:rsidRPr="000A43EB">
        <w:rPr>
          <w:rFonts w:ascii="Times New Roman" w:hAnsi="Times New Roman" w:cs="Times New Roman"/>
          <w:i/>
          <w:spacing w:val="5"/>
          <w:sz w:val="28"/>
          <w:szCs w:val="28"/>
        </w:rPr>
        <w:t>. Практическое овладение двигательными умениями и навыками.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A43EB">
        <w:rPr>
          <w:rFonts w:ascii="Times New Roman" w:hAnsi="Times New Roman" w:cs="Times New Roman"/>
          <w:spacing w:val="5"/>
          <w:sz w:val="28"/>
          <w:szCs w:val="28"/>
        </w:rPr>
        <w:t>Программный материал по физической культуре состоит из следующих разделов: легкая атлетика, гимнастика, акробатика (элементы), общая физическая подготовка, подвижные игры.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t>В каждый раздел программы включены коррекционные игры, которые подбираются так, чтобы они могли способствовать усвоению учебного материала, содействовали развитию нравственных качеств, а также служили средством коррекции различных моторных нарушений.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B">
        <w:rPr>
          <w:rFonts w:ascii="Times New Roman" w:hAnsi="Times New Roman" w:cs="Times New Roman"/>
          <w:sz w:val="28"/>
          <w:szCs w:val="28"/>
        </w:rPr>
        <w:t>Объем каждого раздела программы рассчитан на то, чтобы за отведенное количество часов обучающиеся могли овладеть основой двигательных навыков и умений.</w:t>
      </w:r>
    </w:p>
    <w:p w:rsidR="00C76C97" w:rsidRPr="000A43EB" w:rsidRDefault="00C76C97" w:rsidP="00C76C97">
      <w:pPr>
        <w:ind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A43E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Распределение материала носит условный характер. В зависимости от конкретных региональных и климатических условий учителям разрешается изменить сетку часов и выделенный объем времени на прохождение различных разделов программы.</w:t>
      </w:r>
    </w:p>
    <w:p w:rsidR="00074FF1" w:rsidRPr="000A43EB" w:rsidRDefault="00074FF1" w:rsidP="00C76C97">
      <w:pPr>
        <w:ind w:firstLine="567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C76C97" w:rsidRPr="000A43EB" w:rsidRDefault="00C76C97" w:rsidP="00C76C97">
      <w:pPr>
        <w:widowControl w:val="0"/>
        <w:ind w:left="240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0A43EB">
        <w:rPr>
          <w:rFonts w:ascii="Times New Roman" w:hAnsi="Times New Roman" w:cs="Times New Roman"/>
          <w:b/>
          <w:iCs/>
          <w:sz w:val="28"/>
          <w:szCs w:val="28"/>
        </w:rPr>
        <w:t>Содержание программного материала по предмету в 6 классе.</w:t>
      </w:r>
    </w:p>
    <w:p w:rsidR="00074FF1" w:rsidRPr="000A43EB" w:rsidRDefault="00074FF1" w:rsidP="00C76C97">
      <w:pPr>
        <w:widowControl w:val="0"/>
        <w:ind w:left="240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</w:p>
    <w:p w:rsidR="00074FF1" w:rsidRPr="000A43EB" w:rsidRDefault="00074FF1" w:rsidP="00074FF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Знания о физической культуре</w:t>
      </w:r>
    </w:p>
    <w:p w:rsidR="00074FF1" w:rsidRPr="000A43EB" w:rsidRDefault="00074FF1" w:rsidP="00074F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color w:val="000000"/>
          <w:sz w:val="28"/>
          <w:szCs w:val="28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074FF1" w:rsidRPr="000A43EB" w:rsidRDefault="00074FF1" w:rsidP="00074FF1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A43EB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Гимнастика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Теоретические сведения. 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t>Одежда и обувь гимнаста.</w:t>
      </w:r>
      <w:r w:rsidRPr="000A4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t>Элементарные сведения о гимнастиче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0A4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Практический материал. 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0A43E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Построения и перестроения</w:t>
      </w: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Упражнения без предметов </w:t>
      </w: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0A43E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корригирующие и общеразвивающие упражнения</w:t>
      </w: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>):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>основные положения и движения рук, ног, головы, туловища;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Упражнения с предметами</w:t>
      </w:r>
      <w:r w:rsidRPr="000A43E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  <w:r w:rsidRPr="000A4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>с гимнастическими палками;</w:t>
      </w:r>
      <w:r w:rsidRPr="000A4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>флажками; малыми обручами; малыми мячами; большим мячом; набивными мячами (вес 2 кг); упражнения на равновесие; лазанье и перелезание;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для развития пространственно-временной дифференцировки </w:t>
      </w: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t>точности движений</w:t>
      </w:r>
      <w:r w:rsidRPr="000A43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>переноска грузов и передача предметов</w:t>
      </w:r>
      <w:r w:rsidRPr="000A4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прыжки. 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74FF1" w:rsidRPr="000A43EB" w:rsidRDefault="00074FF1" w:rsidP="00074F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Легкая атлетика</w:t>
      </w:r>
    </w:p>
    <w:p w:rsidR="00074FF1" w:rsidRPr="000A43EB" w:rsidRDefault="00074FF1" w:rsidP="00074F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3EB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Теоретические сведения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ний. Значение правильной 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осанки при ходьбе. Развитие двигательных способностей и физических качеств средствами легкой атлетики.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Ходьба</w:t>
      </w: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Ходьба парами по кругу, взявшись за руки. Обычная ходьба </w:t>
      </w:r>
      <w:r w:rsidRPr="000A43EB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умеренном темпе в колонне по одному в обход зала за учителем. Ходь</w:t>
      </w:r>
      <w:r w:rsidRPr="000A43E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0A43E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ба по прямой линии, ходьба на носках, на пятках, на внутреннем 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t xml:space="preserve">и внешнем своде стопы. Ходьба с сохранением правильной осанки. </w:t>
      </w:r>
      <w:r w:rsidRPr="000A43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Ходьба в чередовании с бегом. </w:t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t>Ходьба с изменением скорости. Ходьба с различным поло</w:t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жением рук: на пояс, к плечам, перед грудью, за голову. Ходьба с изме</w:t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нением направлений по ориентирам и командам учителя. Ходьба с пе</w:t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A43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решагиванием через большие мячи с высоким подниманием бедра. </w:t>
      </w:r>
      <w:r w:rsidRPr="000A43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Ходьба в медленном, среднем и быстром темпе. Ходьба </w:t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t>с выполнением упражнений для рук в чередовании с другими движени</w:t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A43E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ями; со сменой положений рук: вперед, вверх, с хлопками и т. д. Ходьба </w:t>
      </w:r>
      <w:r w:rsidRPr="000A43EB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шеренгой с открытыми и с закрытыми глазами.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Бег</w:t>
      </w: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t xml:space="preserve">Перебежки группами и по одному 15—20 м. Медленный бег </w:t>
      </w:r>
      <w:r w:rsidRPr="000A43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сохранением правильной осанки, бег в колонне за учителем </w:t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заданном направлении. Чередование бега и ходьбы на расстоянии. </w:t>
      </w:r>
      <w:r w:rsidRPr="000A43EB">
        <w:rPr>
          <w:rFonts w:ascii="Times New Roman" w:hAnsi="Times New Roman" w:cs="Times New Roman"/>
          <w:color w:val="000000"/>
          <w:spacing w:val="-9"/>
          <w:sz w:val="28"/>
          <w:szCs w:val="28"/>
        </w:rPr>
        <w:t>Б</w:t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ег на носках. Бег на месте с высоким подниманием бедра. </w:t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Бег с высоким поднима</w:t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нием бедра и захлестыванием голени назад. Бег 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t xml:space="preserve">с преодолением простейших препятствий (канавки, </w:t>
      </w:r>
      <w:proofErr w:type="spellStart"/>
      <w:r w:rsidRPr="000A43EB">
        <w:rPr>
          <w:rFonts w:ascii="Times New Roman" w:hAnsi="Times New Roman" w:cs="Times New Roman"/>
          <w:color w:val="000000"/>
          <w:sz w:val="28"/>
          <w:szCs w:val="28"/>
        </w:rPr>
        <w:t>подлезание</w:t>
      </w:r>
      <w:proofErr w:type="spellEnd"/>
      <w:r w:rsidRPr="000A43EB">
        <w:rPr>
          <w:rFonts w:ascii="Times New Roman" w:hAnsi="Times New Roman" w:cs="Times New Roman"/>
          <w:color w:val="000000"/>
          <w:sz w:val="28"/>
          <w:szCs w:val="28"/>
        </w:rPr>
        <w:t xml:space="preserve"> под </w:t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сетку, </w:t>
      </w:r>
      <w:proofErr w:type="spellStart"/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обегание</w:t>
      </w:r>
      <w:proofErr w:type="spellEnd"/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стойки и т. д.). Быстрый бег на скорость. Мед</w:t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t>ленный бег. Чередование бега и ходьбы</w:t>
      </w:r>
      <w:r w:rsidRPr="000A43E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 w:rsidRPr="000A43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Высокий старт. Бег прямолинейный </w:t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параллельной постановкой стоп. Повторный бег на скорость. Низкий старт.</w:t>
      </w:r>
      <w:r w:rsidRPr="000A43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Специальные </w:t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беговые упражнения: бег с подниманием бедра, с захлестыванием голе</w:t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 назад, семенящий бег. Челночный бег.  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Прыжки</w:t>
      </w: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Прыжки на двух ногах на месте и с продвижением впе</w:t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A43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ред, назад, вправо, влево. Перепрыгивание через начерченную линию, </w:t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t>шнур, набивной мяч. Прыжки с ноги на ногу на отрезках до. Под</w:t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прыгивание вверх на месте с захватом или касанием висящего предмета </w:t>
      </w:r>
      <w:r w:rsidRPr="000A43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(мяча). Прыжки в длину с места. </w:t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Прыжки на одной ноге на месте, с продвижением вперед, </w:t>
      </w:r>
      <w:r w:rsidRPr="000A43E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стороны. Прыжки с высоты с мягким приземлением. </w:t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Прыжки в длину и высоту с шага. Прыжки с небольшого разбега в дли</w:t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0A43E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ну. Прыжки с прямого разбега в длину. </w:t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Прыжки в длину с разбега без учета места отталкивания. Прыжки в вы</w:t>
      </w:r>
      <w:r w:rsidRPr="000A43E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0A43E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соту с прямого разбега способом «согнув ноги». Прыжки в высоту способом «перешагивание».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A43E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Метание</w:t>
      </w: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0A43E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Правильный захват различных предметов для выполне</w:t>
      </w:r>
      <w:r w:rsidRPr="000A43E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 метания одной и двумя руками. Прием и передача мяча, флажков, </w:t>
      </w:r>
      <w:r w:rsidRPr="000A43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палок в шеренге, по кругу, в колонне. Произвольное метание малых </w:t>
      </w:r>
      <w:r w:rsidRPr="000A43EB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больших мячей в игре. Броски и ловля волейбольных мячей. Мета</w:t>
      </w:r>
      <w:r w:rsidRPr="000A43E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0A43E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колец на шесты. Метание с места малого мяча в стенку правой </w:t>
      </w:r>
      <w:r w:rsidRPr="000A43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левой рукой. </w:t>
      </w:r>
      <w:r w:rsidRPr="000A43E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Метание большого мяча двумя руками из-за головы </w:t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t>и снизу с места в стену. Броски набивного мяча (1 кг) сидя двумя рука</w:t>
      </w:r>
      <w:r w:rsidRPr="000A43E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ми из-за головы. Метание теннисного мяча с места одной рукой в стену 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t xml:space="preserve">и на дальность. </w:t>
      </w:r>
      <w:r w:rsidRPr="000A43E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0A43EB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отскока от баскетбольного щита. Метание теннисного мяча на даль</w:t>
      </w:r>
      <w:r w:rsidRPr="000A43E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A43E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ность с места. Броски набивного мяча (вес до 1 кг) различными способами двумя руками.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4FF1" w:rsidRPr="000A43EB" w:rsidRDefault="00074FF1" w:rsidP="00074F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3EB">
        <w:rPr>
          <w:rFonts w:ascii="Times New Roman" w:hAnsi="Times New Roman" w:cs="Times New Roman"/>
          <w:b/>
          <w:i/>
          <w:sz w:val="28"/>
          <w:szCs w:val="28"/>
        </w:rPr>
        <w:t>Лыжная подготовка</w:t>
      </w:r>
    </w:p>
    <w:p w:rsidR="00074FF1" w:rsidRPr="000A43EB" w:rsidRDefault="00074FF1" w:rsidP="00074FF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3EB"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t>Элементарные понятия о ходьбе и передвижении на лыжах. Одежда и обувь лыжника.</w:t>
      </w:r>
      <w:r w:rsidRPr="000A43EB">
        <w:rPr>
          <w:rFonts w:ascii="Times New Roman" w:hAnsi="Times New Roman" w:cs="Times New Roman"/>
          <w:sz w:val="28"/>
          <w:szCs w:val="28"/>
        </w:rPr>
        <w:t xml:space="preserve"> 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t>Подготовка к занятиям на лыжах. Правила поведения на уроках лыжной подготовки.</w:t>
      </w:r>
      <w:r w:rsidRPr="000A43EB">
        <w:rPr>
          <w:rFonts w:ascii="Times New Roman" w:hAnsi="Times New Roman" w:cs="Times New Roman"/>
          <w:sz w:val="28"/>
          <w:szCs w:val="28"/>
        </w:rPr>
        <w:t xml:space="preserve"> 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t>Лыжный инвентарь; выбор лыж и па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softHyphen/>
        <w:t>лок. Одежда и обувь лыжника. Правила поведения на уроках лыжной подготовки. Правильное техническое выполнение попеременного двухшажного хода. Виды подъемов и спусков. Предупреждение травм и обморожений.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3EB">
        <w:rPr>
          <w:rFonts w:ascii="Times New Roman" w:hAnsi="Times New Roman" w:cs="Times New Roman"/>
          <w:b/>
          <w:sz w:val="28"/>
          <w:szCs w:val="28"/>
        </w:rPr>
        <w:t xml:space="preserve">Практический материал. </w:t>
      </w:r>
      <w:r w:rsidRPr="000A43EB">
        <w:rPr>
          <w:rFonts w:ascii="Times New Roman" w:hAnsi="Times New Roman" w:cs="Times New Roman"/>
          <w:sz w:val="28"/>
          <w:szCs w:val="28"/>
        </w:rPr>
        <w:t xml:space="preserve">Выполнение строевых команд. Передвижение на лыжах. Спуски, повороты, торможение. 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3EB">
        <w:rPr>
          <w:rFonts w:ascii="Times New Roman" w:hAnsi="Times New Roman" w:cs="Times New Roman"/>
          <w:b/>
          <w:i/>
          <w:sz w:val="28"/>
          <w:szCs w:val="28"/>
        </w:rPr>
        <w:t>Игры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3EB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0A43EB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умениями: ловля мяча, передача, броски, удары по мячу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b/>
          <w:sz w:val="28"/>
          <w:szCs w:val="28"/>
        </w:rPr>
        <w:t xml:space="preserve">Практический материал. </w:t>
      </w:r>
      <w:r w:rsidRPr="000A43E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Подвижные игры</w:t>
      </w: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>Коррекционные игры;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>Игры с элементами общеразвивающих упражнений:</w:t>
      </w:r>
    </w:p>
    <w:p w:rsidR="00074FF1" w:rsidRPr="000A43EB" w:rsidRDefault="00074FF1" w:rsidP="00074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3EB">
        <w:rPr>
          <w:rFonts w:ascii="Times New Roman" w:hAnsi="Times New Roman" w:cs="Times New Roman"/>
          <w:bCs/>
          <w:color w:val="000000"/>
          <w:sz w:val="28"/>
          <w:szCs w:val="28"/>
        </w:rPr>
        <w:t>игры с бегом, прыжками, лазанием, метанием и ловлей мяча (в том числе пионербол), построениями и перестроениями, бросанием, ловлей, метанием.</w:t>
      </w:r>
    </w:p>
    <w:p w:rsidR="00074FF1" w:rsidRPr="000A43EB" w:rsidRDefault="00074FF1" w:rsidP="00074FF1">
      <w:pPr>
        <w:shd w:val="clear" w:color="auto" w:fill="FFFFFF"/>
        <w:spacing w:before="202" w:line="240" w:lineRule="auto"/>
        <w:ind w:right="1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3EB">
        <w:rPr>
          <w:rFonts w:ascii="Times New Roman" w:hAnsi="Times New Roman" w:cs="Times New Roman"/>
          <w:b/>
          <w:bCs/>
          <w:color w:val="000000" w:themeColor="text1"/>
          <w:spacing w:val="8"/>
          <w:sz w:val="28"/>
          <w:szCs w:val="28"/>
        </w:rPr>
        <w:t>Пионербол</w:t>
      </w:r>
    </w:p>
    <w:p w:rsidR="00074FF1" w:rsidRPr="000A43EB" w:rsidRDefault="00074FF1" w:rsidP="00074FF1">
      <w:pPr>
        <w:shd w:val="clear" w:color="auto" w:fill="FFFFFF"/>
        <w:spacing w:line="240" w:lineRule="auto"/>
        <w:ind w:firstLine="696"/>
        <w:jc w:val="both"/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</w:pPr>
      <w:r w:rsidRPr="000A43EB">
        <w:rPr>
          <w:rFonts w:ascii="Times New Roman" w:hAnsi="Times New Roman" w:cs="Times New Roman"/>
          <w:b/>
          <w:bCs/>
          <w:color w:val="000000" w:themeColor="text1"/>
          <w:spacing w:val="4"/>
          <w:sz w:val="28"/>
          <w:szCs w:val="28"/>
        </w:rPr>
        <w:t>Теоретические сведения:</w:t>
      </w:r>
      <w:r w:rsidRPr="000A43EB">
        <w:rPr>
          <w:rFonts w:ascii="Times New Roman" w:hAnsi="Times New Roman" w:cs="Times New Roman"/>
          <w:bCs/>
          <w:color w:val="000000" w:themeColor="text1"/>
          <w:spacing w:val="4"/>
          <w:sz w:val="28"/>
          <w:szCs w:val="28"/>
        </w:rPr>
        <w:t xml:space="preserve"> ознакомление с правилами игры правила расстановки игроков на площадке, правила перехода играющих.</w:t>
      </w:r>
    </w:p>
    <w:p w:rsidR="00074FF1" w:rsidRPr="000A43EB" w:rsidRDefault="00074FF1" w:rsidP="00074FF1">
      <w:pPr>
        <w:shd w:val="clear" w:color="auto" w:fill="FFFFFF"/>
        <w:spacing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3EB">
        <w:rPr>
          <w:rFonts w:ascii="Times New Roman" w:hAnsi="Times New Roman" w:cs="Times New Roman"/>
          <w:color w:val="000000" w:themeColor="text1"/>
          <w:sz w:val="28"/>
          <w:szCs w:val="28"/>
        </w:rPr>
        <w:t>Нападающий удар двумя руками сверху в прыжке, ловля мяча над головой, подача двумя руками сни</w:t>
      </w:r>
      <w:r w:rsidRPr="000A43E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зу, боковая подача; розыг</w:t>
      </w:r>
      <w:r w:rsidRPr="000A43E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рыш мяча на три паса. Учебная игра.</w:t>
      </w:r>
    </w:p>
    <w:p w:rsidR="00074FF1" w:rsidRPr="000A43EB" w:rsidRDefault="00074FF1" w:rsidP="00074FF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3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Баскетбол</w:t>
      </w:r>
    </w:p>
    <w:p w:rsidR="00074FF1" w:rsidRPr="000A43EB" w:rsidRDefault="00074FF1" w:rsidP="00074FF1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0A43EB">
        <w:rPr>
          <w:b/>
          <w:bCs/>
          <w:color w:val="000000" w:themeColor="text1"/>
          <w:spacing w:val="4"/>
          <w:sz w:val="28"/>
          <w:szCs w:val="28"/>
        </w:rPr>
        <w:t xml:space="preserve">Теоретические сведения: </w:t>
      </w:r>
      <w:r w:rsidRPr="000A43EB">
        <w:rPr>
          <w:color w:val="000000" w:themeColor="text1"/>
          <w:sz w:val="28"/>
          <w:szCs w:val="28"/>
        </w:rPr>
        <w:t xml:space="preserve">правила игры в баскетбол; знакомство с правилами поведения на занятиях при обучении баскетболу. </w:t>
      </w:r>
    </w:p>
    <w:p w:rsidR="00074FF1" w:rsidRPr="000A43EB" w:rsidRDefault="00074FF1" w:rsidP="00074FF1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0A43EB">
        <w:rPr>
          <w:b/>
          <w:color w:val="000000" w:themeColor="text1"/>
          <w:sz w:val="28"/>
          <w:szCs w:val="28"/>
        </w:rPr>
        <w:t>Практический материал</w:t>
      </w:r>
      <w:r w:rsidRPr="000A43EB">
        <w:rPr>
          <w:color w:val="000000" w:themeColor="text1"/>
          <w:sz w:val="28"/>
          <w:szCs w:val="28"/>
        </w:rPr>
        <w:t>: основная стойка; передви</w:t>
      </w:r>
      <w:r w:rsidRPr="000A43EB">
        <w:rPr>
          <w:color w:val="000000" w:themeColor="text1"/>
          <w:sz w:val="28"/>
          <w:szCs w:val="28"/>
        </w:rPr>
        <w:softHyphen/>
        <w:t xml:space="preserve">жения без мяча вправо, влево, вперед, назад; то же самое с ударами мяча об </w:t>
      </w:r>
      <w:proofErr w:type="gramStart"/>
      <w:r w:rsidRPr="000A43EB">
        <w:rPr>
          <w:color w:val="000000" w:themeColor="text1"/>
          <w:sz w:val="28"/>
          <w:szCs w:val="28"/>
        </w:rPr>
        <w:t>пол;  ведение</w:t>
      </w:r>
      <w:proofErr w:type="gramEnd"/>
      <w:r w:rsidRPr="000A43EB">
        <w:rPr>
          <w:color w:val="000000" w:themeColor="text1"/>
          <w:sz w:val="28"/>
          <w:szCs w:val="28"/>
        </w:rPr>
        <w:t xml:space="preserve"> мяча на месте</w:t>
      </w:r>
      <w:r w:rsidRPr="000A43EB">
        <w:rPr>
          <w:color w:val="000000" w:themeColor="text1"/>
          <w:sz w:val="28"/>
          <w:szCs w:val="28"/>
        </w:rPr>
        <w:softHyphen/>
        <w:t xml:space="preserve"> и в движении; останов</w:t>
      </w:r>
      <w:r w:rsidRPr="000A43EB">
        <w:rPr>
          <w:color w:val="000000" w:themeColor="text1"/>
          <w:sz w:val="28"/>
          <w:szCs w:val="28"/>
        </w:rPr>
        <w:softHyphen/>
        <w:t>ка по сигналу учителя; ловля и передача на месте двумя руками, повороты на месте.</w:t>
      </w:r>
    </w:p>
    <w:p w:rsidR="00074FF1" w:rsidRPr="000A43EB" w:rsidRDefault="00074FF1" w:rsidP="00074FF1">
      <w:pPr>
        <w:pStyle w:val="a3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0A43EB">
        <w:rPr>
          <w:b/>
          <w:i/>
          <w:color w:val="000000" w:themeColor="text1"/>
          <w:sz w:val="28"/>
          <w:szCs w:val="28"/>
        </w:rPr>
        <w:t>Использовать знания и умения в повседневной жизни:</w:t>
      </w:r>
    </w:p>
    <w:p w:rsidR="00074FF1" w:rsidRPr="000A43EB" w:rsidRDefault="00074FF1" w:rsidP="00074FF1">
      <w:pPr>
        <w:pStyle w:val="a3"/>
        <w:numPr>
          <w:ilvl w:val="0"/>
          <w:numId w:val="6"/>
        </w:numPr>
        <w:ind w:left="426"/>
        <w:jc w:val="both"/>
        <w:rPr>
          <w:color w:val="000000" w:themeColor="text1"/>
          <w:sz w:val="28"/>
          <w:szCs w:val="28"/>
        </w:rPr>
      </w:pPr>
      <w:r w:rsidRPr="000A43EB">
        <w:rPr>
          <w:color w:val="000000" w:themeColor="text1"/>
          <w:sz w:val="28"/>
          <w:szCs w:val="28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культурой;</w:t>
      </w:r>
    </w:p>
    <w:p w:rsidR="000A43EB" w:rsidRDefault="00074FF1" w:rsidP="000A43EB">
      <w:pPr>
        <w:pStyle w:val="a3"/>
        <w:numPr>
          <w:ilvl w:val="0"/>
          <w:numId w:val="6"/>
        </w:numPr>
        <w:ind w:left="426"/>
        <w:jc w:val="both"/>
        <w:rPr>
          <w:color w:val="000000" w:themeColor="text1"/>
          <w:sz w:val="28"/>
          <w:szCs w:val="28"/>
        </w:rPr>
      </w:pPr>
      <w:r w:rsidRPr="000A43EB">
        <w:rPr>
          <w:color w:val="000000" w:themeColor="text1"/>
          <w:sz w:val="28"/>
          <w:szCs w:val="28"/>
        </w:rPr>
        <w:t>соблюдать режим дня и вести здоровый образ жизни.</w:t>
      </w:r>
    </w:p>
    <w:p w:rsidR="000A43EB" w:rsidRDefault="000A43EB" w:rsidP="003B3466">
      <w:pPr>
        <w:pStyle w:val="a3"/>
        <w:ind w:left="1069"/>
        <w:jc w:val="both"/>
        <w:rPr>
          <w:color w:val="000000" w:themeColor="text1"/>
          <w:sz w:val="28"/>
          <w:szCs w:val="28"/>
        </w:rPr>
      </w:pPr>
    </w:p>
    <w:p w:rsidR="000A43EB" w:rsidRDefault="000A43EB" w:rsidP="003B3466">
      <w:pPr>
        <w:pStyle w:val="a3"/>
        <w:ind w:left="426"/>
        <w:jc w:val="both"/>
        <w:rPr>
          <w:color w:val="000000" w:themeColor="text1"/>
          <w:sz w:val="28"/>
          <w:szCs w:val="28"/>
        </w:rPr>
      </w:pPr>
    </w:p>
    <w:p w:rsidR="000A43EB" w:rsidRPr="000A43EB" w:rsidRDefault="000A43EB" w:rsidP="003B3466">
      <w:pPr>
        <w:pStyle w:val="a3"/>
        <w:ind w:left="426"/>
        <w:jc w:val="both"/>
        <w:rPr>
          <w:color w:val="000000" w:themeColor="text1"/>
          <w:sz w:val="28"/>
          <w:szCs w:val="28"/>
        </w:rPr>
      </w:pPr>
      <w:r w:rsidRPr="000A43EB">
        <w:rPr>
          <w:sz w:val="28"/>
          <w:szCs w:val="28"/>
        </w:rPr>
        <w:t xml:space="preserve"> В классе обучаются дети-инвалиды, поэтому при составлении программы учтены рекомендации индивидуальной программы реабилитации ребенка-инвалида.</w:t>
      </w:r>
    </w:p>
    <w:p w:rsidR="00C43867" w:rsidRPr="000A43EB" w:rsidRDefault="00C43867" w:rsidP="00C4337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370C" w:rsidRPr="000A43EB" w:rsidRDefault="00F3370C" w:rsidP="00C76C9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36527" w:rsidRPr="000A43EB" w:rsidRDefault="00936527" w:rsidP="007F2FBF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527" w:rsidRPr="000A43EB" w:rsidRDefault="00936527" w:rsidP="007F2FBF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527" w:rsidRPr="000A43EB" w:rsidRDefault="00936527" w:rsidP="007F2FBF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527" w:rsidRPr="000A43EB" w:rsidRDefault="00936527" w:rsidP="007F2FBF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527" w:rsidRPr="000A43EB" w:rsidRDefault="00936527" w:rsidP="007F2FBF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527" w:rsidRPr="000A43EB" w:rsidRDefault="00936527" w:rsidP="007F2FBF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527" w:rsidRPr="000A43EB" w:rsidRDefault="00936527" w:rsidP="007F2FBF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527" w:rsidRPr="000A43EB" w:rsidRDefault="00936527" w:rsidP="007F2FBF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527" w:rsidRPr="000A43EB" w:rsidRDefault="00936527" w:rsidP="007F2FBF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36527" w:rsidRPr="000A43EB" w:rsidSect="0019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2E049A"/>
    <w:lvl w:ilvl="0">
      <w:numFmt w:val="bullet"/>
      <w:lvlText w:val="*"/>
      <w:lvlJc w:val="left"/>
    </w:lvl>
  </w:abstractNum>
  <w:abstractNum w:abstractNumId="1" w15:restartNumberingAfterBreak="0">
    <w:nsid w:val="04DC1504"/>
    <w:multiLevelType w:val="multilevel"/>
    <w:tmpl w:val="CF8C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76EDE"/>
    <w:multiLevelType w:val="multilevel"/>
    <w:tmpl w:val="F112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80FE4"/>
    <w:multiLevelType w:val="hybridMultilevel"/>
    <w:tmpl w:val="BC64F8D0"/>
    <w:lvl w:ilvl="0" w:tplc="688EA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8768F9"/>
    <w:multiLevelType w:val="hybridMultilevel"/>
    <w:tmpl w:val="5BEAAE08"/>
    <w:lvl w:ilvl="0" w:tplc="AA54E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4D0F55"/>
    <w:multiLevelType w:val="hybridMultilevel"/>
    <w:tmpl w:val="9FAE407A"/>
    <w:lvl w:ilvl="0" w:tplc="F7E809B0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3900061B"/>
    <w:multiLevelType w:val="multilevel"/>
    <w:tmpl w:val="F30E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4011B"/>
    <w:multiLevelType w:val="hybridMultilevel"/>
    <w:tmpl w:val="EBF0FB48"/>
    <w:lvl w:ilvl="0" w:tplc="D0143C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3C90"/>
    <w:multiLevelType w:val="hybridMultilevel"/>
    <w:tmpl w:val="57003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AC1EEA"/>
    <w:multiLevelType w:val="hybridMultilevel"/>
    <w:tmpl w:val="5776B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43534F"/>
    <w:multiLevelType w:val="hybridMultilevel"/>
    <w:tmpl w:val="65B44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4648A1"/>
    <w:multiLevelType w:val="hybridMultilevel"/>
    <w:tmpl w:val="A4A2506C"/>
    <w:lvl w:ilvl="0" w:tplc="71E6FBE8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413AE"/>
    <w:multiLevelType w:val="hybridMultilevel"/>
    <w:tmpl w:val="033C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34327"/>
    <w:multiLevelType w:val="hybridMultilevel"/>
    <w:tmpl w:val="D9B0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C04E23"/>
    <w:multiLevelType w:val="hybridMultilevel"/>
    <w:tmpl w:val="56B26788"/>
    <w:lvl w:ilvl="0" w:tplc="0C045C5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7CBA2F13"/>
    <w:multiLevelType w:val="hybridMultilevel"/>
    <w:tmpl w:val="384AC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67"/>
    <w:rsid w:val="0000063E"/>
    <w:rsid w:val="000008C3"/>
    <w:rsid w:val="0003768E"/>
    <w:rsid w:val="000503E1"/>
    <w:rsid w:val="00074FF1"/>
    <w:rsid w:val="00081DB1"/>
    <w:rsid w:val="000A43EB"/>
    <w:rsid w:val="000C792C"/>
    <w:rsid w:val="000D79E3"/>
    <w:rsid w:val="000E10AC"/>
    <w:rsid w:val="000F2856"/>
    <w:rsid w:val="00105FF4"/>
    <w:rsid w:val="00140A8D"/>
    <w:rsid w:val="00144729"/>
    <w:rsid w:val="00155EA8"/>
    <w:rsid w:val="00194F17"/>
    <w:rsid w:val="001F1B3E"/>
    <w:rsid w:val="00205147"/>
    <w:rsid w:val="002176FF"/>
    <w:rsid w:val="00273FF8"/>
    <w:rsid w:val="002833FB"/>
    <w:rsid w:val="00284592"/>
    <w:rsid w:val="00294A83"/>
    <w:rsid w:val="002C3365"/>
    <w:rsid w:val="002C6CBA"/>
    <w:rsid w:val="002D075A"/>
    <w:rsid w:val="002D5E6B"/>
    <w:rsid w:val="00317C9F"/>
    <w:rsid w:val="0037597F"/>
    <w:rsid w:val="00382A4C"/>
    <w:rsid w:val="003B3466"/>
    <w:rsid w:val="003B6CB5"/>
    <w:rsid w:val="00400004"/>
    <w:rsid w:val="0045031C"/>
    <w:rsid w:val="004A727B"/>
    <w:rsid w:val="004B23BA"/>
    <w:rsid w:val="004C1658"/>
    <w:rsid w:val="004C74CE"/>
    <w:rsid w:val="00524F29"/>
    <w:rsid w:val="005366E5"/>
    <w:rsid w:val="005379C6"/>
    <w:rsid w:val="00561D6C"/>
    <w:rsid w:val="00564825"/>
    <w:rsid w:val="00597A47"/>
    <w:rsid w:val="005A28E9"/>
    <w:rsid w:val="006369DF"/>
    <w:rsid w:val="0065437F"/>
    <w:rsid w:val="006C7A31"/>
    <w:rsid w:val="006D114A"/>
    <w:rsid w:val="006E413C"/>
    <w:rsid w:val="00723AF0"/>
    <w:rsid w:val="0074010E"/>
    <w:rsid w:val="0074769C"/>
    <w:rsid w:val="00780C3D"/>
    <w:rsid w:val="007A3AEA"/>
    <w:rsid w:val="007F2FBF"/>
    <w:rsid w:val="00865F8D"/>
    <w:rsid w:val="008760B3"/>
    <w:rsid w:val="00876F0C"/>
    <w:rsid w:val="008A03AE"/>
    <w:rsid w:val="008A2756"/>
    <w:rsid w:val="008D0DD7"/>
    <w:rsid w:val="00925827"/>
    <w:rsid w:val="00936527"/>
    <w:rsid w:val="00976F9E"/>
    <w:rsid w:val="009926BB"/>
    <w:rsid w:val="009A6697"/>
    <w:rsid w:val="00A06FBE"/>
    <w:rsid w:val="00A4221C"/>
    <w:rsid w:val="00A8056B"/>
    <w:rsid w:val="00AA05A8"/>
    <w:rsid w:val="00AA24AC"/>
    <w:rsid w:val="00AA4D2D"/>
    <w:rsid w:val="00B00C71"/>
    <w:rsid w:val="00B2352C"/>
    <w:rsid w:val="00B3494D"/>
    <w:rsid w:val="00B56314"/>
    <w:rsid w:val="00B675DD"/>
    <w:rsid w:val="00B724B1"/>
    <w:rsid w:val="00B9722F"/>
    <w:rsid w:val="00BB197F"/>
    <w:rsid w:val="00BE3E5C"/>
    <w:rsid w:val="00BF1266"/>
    <w:rsid w:val="00C10261"/>
    <w:rsid w:val="00C17004"/>
    <w:rsid w:val="00C26E0A"/>
    <w:rsid w:val="00C43371"/>
    <w:rsid w:val="00C43867"/>
    <w:rsid w:val="00C76C97"/>
    <w:rsid w:val="00CA0CB7"/>
    <w:rsid w:val="00CF0086"/>
    <w:rsid w:val="00CF052C"/>
    <w:rsid w:val="00CF148E"/>
    <w:rsid w:val="00D15C08"/>
    <w:rsid w:val="00D25137"/>
    <w:rsid w:val="00D30ABA"/>
    <w:rsid w:val="00D60A1B"/>
    <w:rsid w:val="00D8793F"/>
    <w:rsid w:val="00DC3992"/>
    <w:rsid w:val="00DF5CCD"/>
    <w:rsid w:val="00E5647C"/>
    <w:rsid w:val="00E71FBB"/>
    <w:rsid w:val="00EB2852"/>
    <w:rsid w:val="00EB533E"/>
    <w:rsid w:val="00EE44DE"/>
    <w:rsid w:val="00EF3E57"/>
    <w:rsid w:val="00F3370C"/>
    <w:rsid w:val="00F42DD9"/>
    <w:rsid w:val="00F4799E"/>
    <w:rsid w:val="00F61E0F"/>
    <w:rsid w:val="00F8414F"/>
    <w:rsid w:val="00FD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C3DE"/>
  <w15:docId w15:val="{F4C46028-15B5-46C2-BA42-6D470FD0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652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4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4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3370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9pt">
    <w:name w:val="Основной текст + 9 pt"/>
    <w:basedOn w:val="a0"/>
    <w:uiPriority w:val="99"/>
    <w:rsid w:val="007F2FB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1">
    <w:name w:val="Основной текст + 91"/>
    <w:aliases w:val="5 pt1,Полужирный1"/>
    <w:basedOn w:val="a0"/>
    <w:uiPriority w:val="99"/>
    <w:rsid w:val="007F2FB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31">
    <w:name w:val="c31"/>
    <w:basedOn w:val="a"/>
    <w:uiPriority w:val="99"/>
    <w:rsid w:val="00C2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uiPriority w:val="99"/>
    <w:rsid w:val="00C26E0A"/>
  </w:style>
  <w:style w:type="character" w:customStyle="1" w:styleId="c19">
    <w:name w:val="c19"/>
    <w:basedOn w:val="a0"/>
    <w:uiPriority w:val="99"/>
    <w:rsid w:val="00C26E0A"/>
  </w:style>
  <w:style w:type="paragraph" w:styleId="a5">
    <w:name w:val="List Paragraph"/>
    <w:basedOn w:val="a"/>
    <w:uiPriority w:val="34"/>
    <w:qFormat/>
    <w:rsid w:val="00876F0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E3E5C"/>
  </w:style>
  <w:style w:type="paragraph" w:styleId="a6">
    <w:name w:val="Balloon Text"/>
    <w:basedOn w:val="a"/>
    <w:link w:val="a7"/>
    <w:uiPriority w:val="99"/>
    <w:semiHidden/>
    <w:unhideWhenUsed/>
    <w:rsid w:val="0074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69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433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C4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s2">
    <w:name w:val="s2"/>
    <w:rsid w:val="00936527"/>
  </w:style>
  <w:style w:type="character" w:customStyle="1" w:styleId="s5">
    <w:name w:val="s5"/>
    <w:rsid w:val="00936527"/>
  </w:style>
  <w:style w:type="paragraph" w:customStyle="1" w:styleId="p6">
    <w:name w:val="p6"/>
    <w:basedOn w:val="a"/>
    <w:rsid w:val="0093652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936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Основной Знак"/>
    <w:link w:val="ab"/>
    <w:locked/>
    <w:rsid w:val="00936527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93652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en-US"/>
    </w:rPr>
  </w:style>
  <w:style w:type="character" w:customStyle="1" w:styleId="apple-converted-space">
    <w:name w:val="apple-converted-space"/>
    <w:rsid w:val="003B6CB5"/>
  </w:style>
  <w:style w:type="paragraph" w:customStyle="1" w:styleId="ParagraphStyle">
    <w:name w:val="Paragraph Style"/>
    <w:uiPriority w:val="99"/>
    <w:rsid w:val="00C170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c">
    <w:name w:val="Normal (Web)"/>
    <w:basedOn w:val="a"/>
    <w:uiPriority w:val="99"/>
    <w:rsid w:val="00C7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C523-A199-4A37-A441-0A8A9EF5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</cp:lastModifiedBy>
  <cp:revision>7</cp:revision>
  <cp:lastPrinted>2021-11-02T12:47:00Z</cp:lastPrinted>
  <dcterms:created xsi:type="dcterms:W3CDTF">2021-09-13T16:16:00Z</dcterms:created>
  <dcterms:modified xsi:type="dcterms:W3CDTF">2021-11-03T07:21:00Z</dcterms:modified>
</cp:coreProperties>
</file>