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D9" w:rsidRDefault="005454D9" w:rsidP="005454D9">
      <w:pPr>
        <w:jc w:val="center"/>
        <w:rPr>
          <w:rFonts w:ascii="PT Astra Serif" w:hAnsi="PT Astra Serif"/>
        </w:rPr>
      </w:pPr>
    </w:p>
    <w:p w:rsidR="00DA2587" w:rsidRPr="00064EFB" w:rsidRDefault="005454D9" w:rsidP="00064EFB">
      <w:pPr>
        <w:jc w:val="both"/>
      </w:pPr>
      <w:r>
        <w:tab/>
      </w:r>
      <w:r w:rsidR="003F3B90" w:rsidRPr="00064EFB">
        <w:t xml:space="preserve">В </w:t>
      </w:r>
      <w:r w:rsidR="00DA2587" w:rsidRPr="00064EFB">
        <w:t xml:space="preserve">целях повышения профессионального уровня педагогов, </w:t>
      </w:r>
      <w:r w:rsidR="00064EFB" w:rsidRPr="00064EFB">
        <w:t>рабо</w:t>
      </w:r>
      <w:r w:rsidR="00DA2587" w:rsidRPr="00064EFB">
        <w:t xml:space="preserve">тающих с детьми с умственной  отсталостью (интеллектуальными нарушениями), в рамках работ по методическому обеспечению  образовательной деятельности государственное общеобразовательное учреждение Ярославской области «Рыбинская школа-интернат № 1» проводит   23 декабря </w:t>
      </w:r>
      <w:r w:rsidRPr="00064EFB">
        <w:t xml:space="preserve"> </w:t>
      </w:r>
      <w:r w:rsidR="00DA2587" w:rsidRPr="00064EFB">
        <w:t>2024 г. с  14</w:t>
      </w:r>
      <w:r w:rsidRPr="00064EFB">
        <w:t xml:space="preserve">.00 </w:t>
      </w:r>
      <w:r w:rsidR="00DA2587" w:rsidRPr="00064EFB">
        <w:t xml:space="preserve"> до 15.00 семинар на тему : «Реализации мероприятий профессиональной ориентации обучающихся «Билет в будущее» для детей с умственной отсталость</w:t>
      </w:r>
      <w:r w:rsidR="00064EFB">
        <w:t>ю</w:t>
      </w:r>
      <w:r w:rsidR="00DA2587" w:rsidRPr="00064EFB">
        <w:t xml:space="preserve"> (интеллектуальными  нарушениями)».</w:t>
      </w:r>
    </w:p>
    <w:p w:rsidR="00DA2587" w:rsidRDefault="00DA2587" w:rsidP="00064EFB">
      <w:pPr>
        <w:jc w:val="both"/>
      </w:pPr>
      <w:r>
        <w:tab/>
      </w:r>
      <w:r w:rsidR="00B95BAE" w:rsidRPr="00105820">
        <w:t xml:space="preserve">В рамках </w:t>
      </w:r>
      <w:r w:rsidR="00105820">
        <w:t xml:space="preserve">  </w:t>
      </w:r>
      <w:r>
        <w:t>семинара будут рассмотрены следующие вопросы:</w:t>
      </w:r>
    </w:p>
    <w:p w:rsidR="00DA2587" w:rsidRPr="00042568" w:rsidRDefault="00064EFB" w:rsidP="00064EFB">
      <w:pPr>
        <w:jc w:val="both"/>
      </w:pPr>
      <w:r>
        <w:tab/>
      </w:r>
      <w:r w:rsidR="00DA2587">
        <w:t>1.</w:t>
      </w:r>
      <w:r w:rsidR="00DA2587" w:rsidRPr="00DA2587">
        <w:t xml:space="preserve"> </w:t>
      </w:r>
      <w:r w:rsidR="00DA2587">
        <w:t>А</w:t>
      </w:r>
      <w:r w:rsidR="00DA2587" w:rsidRPr="00042568">
        <w:t>нализ изменений нормативно</w:t>
      </w:r>
      <w:r w:rsidR="00DA2587">
        <w:t xml:space="preserve"> </w:t>
      </w:r>
      <w:r w:rsidR="00DA2587" w:rsidRPr="00042568">
        <w:t xml:space="preserve">- методической базы </w:t>
      </w:r>
      <w:r w:rsidR="00DA2587">
        <w:t xml:space="preserve"> профминимума «Билет в будущее». Ур</w:t>
      </w:r>
      <w:r w:rsidR="00DA2587" w:rsidRPr="00042568">
        <w:t>овни реализации Единой модели</w:t>
      </w:r>
      <w:r w:rsidR="00DA2587">
        <w:t xml:space="preserve"> </w:t>
      </w:r>
      <w:r w:rsidR="00DA2587" w:rsidRPr="00042568">
        <w:t>профориентации в общеобразовательных о</w:t>
      </w:r>
      <w:r w:rsidR="00DA2587">
        <w:t>р</w:t>
      </w:r>
      <w:r w:rsidR="00DA2587" w:rsidRPr="00042568">
        <w:t>ганизациях Ярославс</w:t>
      </w:r>
      <w:r w:rsidR="00DA2587">
        <w:t>кой области на 2024-2025 уч. год (Бритнева А.С., заместитель директора по воспитательной работе).</w:t>
      </w:r>
    </w:p>
    <w:p w:rsidR="00064EFB" w:rsidRDefault="00064EFB" w:rsidP="00064EFB">
      <w:pPr>
        <w:jc w:val="both"/>
      </w:pPr>
      <w:r>
        <w:tab/>
      </w:r>
      <w:r w:rsidR="00DA2587">
        <w:t xml:space="preserve">2. </w:t>
      </w:r>
      <w:r w:rsidR="00DA2587" w:rsidRPr="00042568">
        <w:t xml:space="preserve">Активные формы профориентационной работы для обучающихся с </w:t>
      </w:r>
      <w:r w:rsidR="00DA2587">
        <w:t>у</w:t>
      </w:r>
      <w:r w:rsidR="00DA2587" w:rsidRPr="00042568">
        <w:t xml:space="preserve">мственной </w:t>
      </w:r>
      <w:r w:rsidR="00DA2587">
        <w:t xml:space="preserve">отсталостью (интеллектуальными нарушениями). </w:t>
      </w:r>
    </w:p>
    <w:p w:rsidR="00DA2587" w:rsidRDefault="00064EFB" w:rsidP="00064EFB">
      <w:pPr>
        <w:jc w:val="both"/>
      </w:pPr>
      <w:r>
        <w:tab/>
      </w:r>
      <w:r w:rsidR="00DA2587">
        <w:t>И</w:t>
      </w:r>
      <w:r w:rsidR="00DA2587" w:rsidRPr="00042568">
        <w:t>з опыта работы воспитателей ГОУ ЯО</w:t>
      </w:r>
      <w:r w:rsidR="00DA2587">
        <w:t xml:space="preserve"> «Рыбинская школа-интернат </w:t>
      </w:r>
      <w:r>
        <w:t xml:space="preserve">№ 1» </w:t>
      </w:r>
      <w:r w:rsidR="00DA2587">
        <w:t xml:space="preserve">(Трапезина О.В, </w:t>
      </w:r>
      <w:r w:rsidR="0099733C">
        <w:t>воспитатель, Арефьева И.И., воспитатель</w:t>
      </w:r>
      <w:r>
        <w:t>)</w:t>
      </w:r>
    </w:p>
    <w:p w:rsidR="00962D90" w:rsidRPr="00064EFB" w:rsidRDefault="00962D90" w:rsidP="00064EFB">
      <w:pPr>
        <w:ind w:firstLine="851"/>
        <w:jc w:val="both"/>
      </w:pPr>
      <w:bookmarkStart w:id="0" w:name="_GoBack"/>
      <w:bookmarkEnd w:id="0"/>
    </w:p>
    <w:p w:rsidR="00B631A1" w:rsidRDefault="00B631A1" w:rsidP="00064EFB">
      <w:pPr>
        <w:jc w:val="both"/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3107BC" w:rsidP="00064EFB">
      <w:pPr>
        <w:jc w:val="both"/>
        <w:rPr>
          <w:sz w:val="22"/>
          <w:szCs w:val="22"/>
        </w:rPr>
      </w:pPr>
    </w:p>
    <w:p w:rsidR="003107BC" w:rsidRDefault="0024429B" w:rsidP="00064EFB">
      <w:pPr>
        <w:jc w:val="both"/>
        <w:rPr>
          <w:sz w:val="22"/>
          <w:szCs w:val="22"/>
        </w:rPr>
      </w:pPr>
      <w:r w:rsidRPr="0024429B">
        <w:rPr>
          <w:sz w:val="22"/>
          <w:szCs w:val="22"/>
        </w:rPr>
        <w:t xml:space="preserve">Анучина </w:t>
      </w:r>
      <w:r w:rsidR="003107BC" w:rsidRPr="0024429B">
        <w:rPr>
          <w:sz w:val="22"/>
          <w:szCs w:val="22"/>
        </w:rPr>
        <w:t>Елена Павловна</w:t>
      </w:r>
    </w:p>
    <w:p w:rsidR="0024429B" w:rsidRDefault="003107BC" w:rsidP="00064EFB">
      <w:pPr>
        <w:jc w:val="both"/>
        <w:rPr>
          <w:sz w:val="22"/>
          <w:szCs w:val="22"/>
        </w:rPr>
      </w:pPr>
      <w:r w:rsidRPr="0024429B">
        <w:rPr>
          <w:sz w:val="22"/>
          <w:szCs w:val="22"/>
        </w:rPr>
        <w:t xml:space="preserve"> </w:t>
      </w:r>
      <w:r w:rsidR="0024429B" w:rsidRPr="0024429B">
        <w:rPr>
          <w:sz w:val="22"/>
          <w:szCs w:val="22"/>
        </w:rPr>
        <w:t>(4852) 40-08-95</w:t>
      </w:r>
    </w:p>
    <w:sectPr w:rsidR="0024429B" w:rsidSect="00EC6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0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E5" w:rsidRDefault="006F11E5" w:rsidP="00F9140F">
      <w:r>
        <w:separator/>
      </w:r>
    </w:p>
  </w:endnote>
  <w:endnote w:type="continuationSeparator" w:id="0">
    <w:p w:rsidR="006F11E5" w:rsidRDefault="006F11E5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3D" w:rsidRDefault="001410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8C" w:rsidRDefault="00E62D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3D" w:rsidRDefault="001410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E5" w:rsidRDefault="006F11E5" w:rsidP="00F9140F">
      <w:r>
        <w:separator/>
      </w:r>
    </w:p>
  </w:footnote>
  <w:footnote w:type="continuationSeparator" w:id="0">
    <w:p w:rsidR="006F11E5" w:rsidRDefault="006F11E5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F" w:rsidRDefault="00F419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40F" w:rsidRDefault="00F9140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F" w:rsidRDefault="00F419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2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3197">
      <w:rPr>
        <w:rStyle w:val="a5"/>
        <w:noProof/>
      </w:rPr>
      <w:t>2</w:t>
    </w:r>
    <w:r>
      <w:rPr>
        <w:rStyle w:val="a5"/>
      </w:rPr>
      <w:fldChar w:fldCharType="end"/>
    </w:r>
  </w:p>
  <w:p w:rsidR="00F9140F" w:rsidRPr="00737374" w:rsidRDefault="00F9140F">
    <w:pPr>
      <w:pStyle w:val="a3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3D" w:rsidRDefault="00141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4"/>
    <w:rsid w:val="00045599"/>
    <w:rsid w:val="0005062F"/>
    <w:rsid w:val="00064EFB"/>
    <w:rsid w:val="00065416"/>
    <w:rsid w:val="000A79B2"/>
    <w:rsid w:val="000E1496"/>
    <w:rsid w:val="00105820"/>
    <w:rsid w:val="00107D60"/>
    <w:rsid w:val="0011094C"/>
    <w:rsid w:val="00110CC4"/>
    <w:rsid w:val="0014103D"/>
    <w:rsid w:val="0015535D"/>
    <w:rsid w:val="00155D24"/>
    <w:rsid w:val="00187B19"/>
    <w:rsid w:val="00191F92"/>
    <w:rsid w:val="00192EF1"/>
    <w:rsid w:val="001D54B3"/>
    <w:rsid w:val="001E3D5D"/>
    <w:rsid w:val="001F1C00"/>
    <w:rsid w:val="001F65F1"/>
    <w:rsid w:val="00230C79"/>
    <w:rsid w:val="0024429B"/>
    <w:rsid w:val="00252F03"/>
    <w:rsid w:val="002543CB"/>
    <w:rsid w:val="002A3BF2"/>
    <w:rsid w:val="002D7C2C"/>
    <w:rsid w:val="003107BC"/>
    <w:rsid w:val="00343B36"/>
    <w:rsid w:val="0039043E"/>
    <w:rsid w:val="003A62CB"/>
    <w:rsid w:val="003A75DB"/>
    <w:rsid w:val="003D1EEF"/>
    <w:rsid w:val="003F3B90"/>
    <w:rsid w:val="004370E0"/>
    <w:rsid w:val="004D3CB4"/>
    <w:rsid w:val="004F2A19"/>
    <w:rsid w:val="00526587"/>
    <w:rsid w:val="00545397"/>
    <w:rsid w:val="005454D9"/>
    <w:rsid w:val="0057719B"/>
    <w:rsid w:val="005850CF"/>
    <w:rsid w:val="005A2DF0"/>
    <w:rsid w:val="00602CFC"/>
    <w:rsid w:val="0060663B"/>
    <w:rsid w:val="00626A45"/>
    <w:rsid w:val="006676DD"/>
    <w:rsid w:val="006B568E"/>
    <w:rsid w:val="006E1B4C"/>
    <w:rsid w:val="006F11E5"/>
    <w:rsid w:val="006F3085"/>
    <w:rsid w:val="00737374"/>
    <w:rsid w:val="007745A9"/>
    <w:rsid w:val="00847CD5"/>
    <w:rsid w:val="00870AA8"/>
    <w:rsid w:val="0090046B"/>
    <w:rsid w:val="00943CBB"/>
    <w:rsid w:val="009455EA"/>
    <w:rsid w:val="00962D90"/>
    <w:rsid w:val="00974AB6"/>
    <w:rsid w:val="0098795B"/>
    <w:rsid w:val="0099733C"/>
    <w:rsid w:val="009A13BC"/>
    <w:rsid w:val="009C5EB8"/>
    <w:rsid w:val="00A118B4"/>
    <w:rsid w:val="00A313D0"/>
    <w:rsid w:val="00A67AD9"/>
    <w:rsid w:val="00A81821"/>
    <w:rsid w:val="00AA567E"/>
    <w:rsid w:val="00AD21A2"/>
    <w:rsid w:val="00AD2252"/>
    <w:rsid w:val="00B0497B"/>
    <w:rsid w:val="00B064CC"/>
    <w:rsid w:val="00B43DEB"/>
    <w:rsid w:val="00B449CF"/>
    <w:rsid w:val="00B631A1"/>
    <w:rsid w:val="00B92159"/>
    <w:rsid w:val="00B95BAE"/>
    <w:rsid w:val="00B96700"/>
    <w:rsid w:val="00BA0206"/>
    <w:rsid w:val="00BF20D9"/>
    <w:rsid w:val="00BF66D2"/>
    <w:rsid w:val="00BF7BC8"/>
    <w:rsid w:val="00C11072"/>
    <w:rsid w:val="00C54136"/>
    <w:rsid w:val="00D041EE"/>
    <w:rsid w:val="00D95B7A"/>
    <w:rsid w:val="00DA2312"/>
    <w:rsid w:val="00DA2587"/>
    <w:rsid w:val="00DB093B"/>
    <w:rsid w:val="00DB1EF8"/>
    <w:rsid w:val="00E02A95"/>
    <w:rsid w:val="00E13512"/>
    <w:rsid w:val="00E5019A"/>
    <w:rsid w:val="00E62D8C"/>
    <w:rsid w:val="00E761D3"/>
    <w:rsid w:val="00EC0E1C"/>
    <w:rsid w:val="00EC6675"/>
    <w:rsid w:val="00F169A9"/>
    <w:rsid w:val="00F4194C"/>
    <w:rsid w:val="00F56E9B"/>
    <w:rsid w:val="00F67EAF"/>
    <w:rsid w:val="00F9140F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CF90"/>
  <w15:docId w15:val="{3CB5FC67-A514-4B1C-A007-6E32757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B95BA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BF6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A520EE-168C-439A-9219-D14D60C3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Пользователь</cp:lastModifiedBy>
  <cp:revision>5</cp:revision>
  <cp:lastPrinted>2011-10-24T10:52:00Z</cp:lastPrinted>
  <dcterms:created xsi:type="dcterms:W3CDTF">2024-12-16T13:25:00Z</dcterms:created>
  <dcterms:modified xsi:type="dcterms:W3CDTF">2025-01-10T12:55:00Z</dcterms:modified>
</cp:coreProperties>
</file>