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6" w:rsidRDefault="00625F06"/>
    <w:p w:rsidR="0012623C" w:rsidRPr="0012623C" w:rsidRDefault="0012623C" w:rsidP="0012623C">
      <w:pPr>
        <w:pStyle w:val="a5"/>
        <w:jc w:val="center"/>
        <w:rPr>
          <w:sz w:val="48"/>
          <w:szCs w:val="48"/>
        </w:rPr>
      </w:pPr>
      <w:r w:rsidRPr="0012623C">
        <w:rPr>
          <w:sz w:val="48"/>
          <w:szCs w:val="48"/>
        </w:rPr>
        <w:t>Логопедическая олимпиада для 4</w:t>
      </w:r>
      <w:r w:rsidR="00EE315E">
        <w:rPr>
          <w:sz w:val="48"/>
          <w:szCs w:val="48"/>
        </w:rPr>
        <w:t>-а</w:t>
      </w:r>
      <w:r w:rsidRPr="0012623C">
        <w:rPr>
          <w:sz w:val="48"/>
          <w:szCs w:val="48"/>
        </w:rPr>
        <w:t xml:space="preserve"> класса</w:t>
      </w:r>
    </w:p>
    <w:p w:rsidR="0012623C" w:rsidRPr="0012623C" w:rsidRDefault="0012623C">
      <w:pPr>
        <w:rPr>
          <w:rFonts w:ascii="Times New Roman" w:hAnsi="Times New Roman" w:cs="Times New Roman"/>
          <w:sz w:val="28"/>
          <w:szCs w:val="28"/>
        </w:rPr>
      </w:pPr>
      <w:r w:rsidRPr="001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«Найди ошибку» Найди в словах неправильно написанные буквы и зачеркни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623C" w:rsidRDefault="0012623C">
      <w:r>
        <w:rPr>
          <w:noProof/>
          <w:lang w:eastAsia="ru-RU"/>
        </w:rPr>
        <w:drawing>
          <wp:inline distT="0" distB="0" distL="0" distR="0">
            <wp:extent cx="4943475" cy="1162050"/>
            <wp:effectExtent l="19050" t="0" r="9525" b="0"/>
            <wp:docPr id="1" name="Рисунок 1" descr="Ð¾ÑÐ¸Ð±ÐºÐ° Ð² ÑÐ»Ð¾Ð²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ÑÐ¸Ð±ÐºÐ° Ð² ÑÐ»Ð¾Ð²Ð°Ñ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Определи последний звук в каждой картинке, подпиши его сверху.</w:t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23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10200" cy="3524358"/>
            <wp:effectExtent l="19050" t="0" r="0" b="0"/>
            <wp:docPr id="4" name="Рисунок 4" descr="ÐÐ¿ÑÐµÐ´ÐµÐ»Ð¸ Ð¿Ð¾ÑÐ»ÐµÐ´Ð½Ð¸Ð¹ Ð·Ð²Ñ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Ð¿ÑÐµÐ´ÐµÐ»Ð¸ Ð¿Ð¾ÑÐ»ÐµÐ´Ð½Ð¸Ð¹ Ð·Ð²ÑÐ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30" cy="35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Найди и обведи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24334" cy="1857375"/>
            <wp:effectExtent l="19050" t="0" r="5066" b="0"/>
            <wp:docPr id="7" name="Рисунок 7" descr="ÐÐ°Ð¹Ð´Ð¸ Ð¸ Ð¾Ð±Ð²ÐµÐ´Ð¸ ÑÐ»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Ð°Ð¹Ð´Ð¸ Ð¸ Ð¾Ð±Ð²ÐµÐ´Ð¸ ÑÐ»Ð¾Ð²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3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Pr="001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Поменяй местами буквы в словах. Запиши буквы в указанном порядке и прочитай, какие новые слова у тебя получились.</w:t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62575" cy="3817761"/>
            <wp:effectExtent l="19050" t="0" r="9525" b="0"/>
            <wp:docPr id="10" name="Рисунок 10" descr="ÐÐ¾Ð¼ÐµÐ½ÑÐ¹ Ð¼ÐµÑÑÐ°Ð¼Ð¸ Ð±ÑÐºÐ²Ñ Ð² ÑÐ»Ð¾Ð²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Ð¼ÐµÐ½ÑÐ¹ Ð¼ÐµÑÑÐ°Ð¼Ð¸ Ð±ÑÐºÐ²Ñ Ð² ÑÐ»Ð¾Ð²Ð°Ñ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Прочитай и составь из слов предложения, подписав сверху цифры.</w:t>
      </w:r>
      <w:r w:rsidR="00EE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Запиши получившиеся предложения.</w:t>
      </w:r>
    </w:p>
    <w:p w:rsid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324600" cy="1915450"/>
            <wp:effectExtent l="19050" t="0" r="0" b="0"/>
            <wp:docPr id="13" name="Рисунок 13" descr="ÐÑÐ¾ÑÐ¸ÑÐ°Ð¹ Ð¸ ÑÐ¾ÑÑÐ°Ð²Ñ Ð¸Ð· ÑÐ»Ð¾Ð² Ð¿ÑÐµÐ´Ð»Ð¾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ÑÐ¾ÑÐ¸ÑÐ°Ð¹ Ð¸ ÑÐ¾ÑÑÐ°Ð²Ñ Ð¸Ð· ÑÐ»Ð¾Ð² Ð¿ÑÐµÐ´Ð»Ð¾Ð¶ÐµÐ½Ð¸Ñ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68" cy="192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5E" w:rsidRDefault="00EE315E" w:rsidP="00EC46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15E" w:rsidRDefault="00EE315E" w:rsidP="00EC46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15E" w:rsidRDefault="00EE315E" w:rsidP="00EC46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67E" w:rsidRDefault="0012623C" w:rsidP="00EC46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Разгадай кроссворд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623C" w:rsidRPr="00EC467E" w:rsidRDefault="0012623C" w:rsidP="00EC467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467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1. Лишнее слово в этом ряду:</w:t>
      </w:r>
      <w:r w:rsidRPr="00EC467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яблоко, персик, астра, груша</w:t>
      </w:r>
    </w:p>
    <w:p w:rsidR="0012623C" w:rsidRPr="00EC467E" w:rsidRDefault="0012623C" w:rsidP="0012623C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2. Отгадка загадки:</w:t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br/>
        <w:t>Уютный дом себе нашли</w:t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br/>
        <w:t>Все мои карандаши.</w:t>
      </w:r>
    </w:p>
    <w:p w:rsidR="0012623C" w:rsidRPr="00EC467E" w:rsidRDefault="0012623C" w:rsidP="0012623C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3. Артист в цирке, который показывает чудеса.</w:t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br/>
        <w:t>4. Третий месяц года и первый месяц весны.</w:t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br/>
        <w:t>5. Решение ребуса:</w:t>
      </w:r>
    </w:p>
    <w:p w:rsidR="0012623C" w:rsidRPr="00EC467E" w:rsidRDefault="0012623C" w:rsidP="0012623C">
      <w:pPr>
        <w:pStyle w:val="a7"/>
        <w:shd w:val="clear" w:color="auto" w:fill="FFFFFF"/>
        <w:spacing w:before="0" w:beforeAutospacing="0" w:after="105" w:afterAutospacing="0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EC467E">
        <w:rPr>
          <w:rFonts w:eastAsiaTheme="minorHAnsi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76400" cy="857250"/>
            <wp:effectExtent l="19050" t="0" r="0" b="0"/>
            <wp:docPr id="19" name="Рисунок 19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C" w:rsidRPr="00EC467E" w:rsidRDefault="0012623C" w:rsidP="0012623C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6. Предмет, изображённый на рисунке: </w:t>
      </w:r>
      <w:r w:rsidRPr="00EC467E">
        <w:rPr>
          <w:rFonts w:eastAsiaTheme="minorHAnsi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0525" cy="361950"/>
            <wp:effectExtent l="19050" t="0" r="9525" b="0"/>
            <wp:docPr id="20" name="Рисунок 20" descr="яг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ягод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.</w:t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br/>
        <w:t xml:space="preserve">7. То, что плывёт по реке: </w:t>
      </w:r>
      <w:proofErr w:type="spellStart"/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пло</w:t>
      </w:r>
      <w:proofErr w:type="spellEnd"/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__</w:t>
      </w:r>
      <w:r w:rsidRPr="00EC467E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br/>
        <w:t>8. Упорядоченная система букв языка.</w:t>
      </w:r>
    </w:p>
    <w:p w:rsidR="0012623C" w:rsidRPr="00EC467E" w:rsidRDefault="00EC467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29300" cy="3630821"/>
            <wp:effectExtent l="19050" t="0" r="0" b="0"/>
            <wp:docPr id="23" name="Рисунок 23" descr="ÐºÑÐ¾ÑÑÐ²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ºÑÐ¾ÑÑÐ²Ð¾Ð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04" cy="36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C" w:rsidRPr="0012623C" w:rsidRDefault="00126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2623C" w:rsidRPr="0012623C" w:rsidSect="00126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2623C"/>
    <w:rsid w:val="0012623C"/>
    <w:rsid w:val="00332B85"/>
    <w:rsid w:val="00625F06"/>
    <w:rsid w:val="00D42194"/>
    <w:rsid w:val="00EC467E"/>
    <w:rsid w:val="00E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3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26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6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12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2019-03-24T16:11:00Z</dcterms:created>
  <dcterms:modified xsi:type="dcterms:W3CDTF">2019-04-03T16:31:00Z</dcterms:modified>
</cp:coreProperties>
</file>