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2A" w:rsidRDefault="00F6532A" w:rsidP="007C49BB"/>
    <w:p w:rsidR="00F40BE6" w:rsidRPr="00D73648" w:rsidRDefault="00D73648" w:rsidP="00F40BE6">
      <w:pPr>
        <w:jc w:val="center"/>
        <w:rPr>
          <w:rFonts w:ascii="Times New Roman" w:hAnsi="Times New Roman" w:cs="Times New Roman"/>
          <w:sz w:val="36"/>
          <w:szCs w:val="36"/>
        </w:rPr>
      </w:pPr>
      <w:r w:rsidRPr="00D73648">
        <w:rPr>
          <w:rFonts w:ascii="Times New Roman" w:hAnsi="Times New Roman" w:cs="Times New Roman"/>
          <w:sz w:val="36"/>
          <w:szCs w:val="36"/>
        </w:rPr>
        <w:t>ГОУ ЯО «Рыбинская школа-интернат №1»</w:t>
      </w:r>
    </w:p>
    <w:p w:rsidR="00F40BE6" w:rsidRPr="00D73648" w:rsidRDefault="00F40BE6" w:rsidP="00F40BE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0BE6" w:rsidRPr="00D73648" w:rsidRDefault="00F40BE6" w:rsidP="00F40BE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0BE6" w:rsidRPr="00D73648" w:rsidRDefault="00F40BE6" w:rsidP="00F40BE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0BE6" w:rsidRPr="00D73648" w:rsidRDefault="00F40BE6" w:rsidP="00F40BE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0BE6" w:rsidRPr="00D73648" w:rsidRDefault="00F40BE6" w:rsidP="00F40BE6">
      <w:pPr>
        <w:ind w:left="5664" w:firstLine="6"/>
        <w:rPr>
          <w:rFonts w:ascii="Times New Roman" w:hAnsi="Times New Roman" w:cs="Times New Roman"/>
          <w:sz w:val="36"/>
          <w:szCs w:val="36"/>
        </w:rPr>
      </w:pPr>
    </w:p>
    <w:p w:rsidR="007C49BB" w:rsidRPr="00D73648" w:rsidRDefault="007C49BB" w:rsidP="00D73648">
      <w:pPr>
        <w:rPr>
          <w:rFonts w:ascii="Times New Roman" w:hAnsi="Times New Roman" w:cs="Times New Roman"/>
          <w:sz w:val="36"/>
          <w:szCs w:val="36"/>
        </w:rPr>
      </w:pPr>
    </w:p>
    <w:p w:rsidR="007C49BB" w:rsidRPr="00D73648" w:rsidRDefault="007C49BB" w:rsidP="00F40BE6">
      <w:pPr>
        <w:ind w:left="5664" w:firstLine="6"/>
        <w:rPr>
          <w:rFonts w:ascii="Times New Roman" w:hAnsi="Times New Roman" w:cs="Times New Roman"/>
          <w:sz w:val="36"/>
          <w:szCs w:val="36"/>
        </w:rPr>
      </w:pPr>
    </w:p>
    <w:p w:rsidR="007C49BB" w:rsidRPr="00D73648" w:rsidRDefault="007C49BB" w:rsidP="00F40BE6">
      <w:pPr>
        <w:ind w:left="5664" w:firstLine="6"/>
        <w:rPr>
          <w:rFonts w:ascii="Times New Roman" w:hAnsi="Times New Roman" w:cs="Times New Roman"/>
          <w:sz w:val="36"/>
          <w:szCs w:val="36"/>
        </w:rPr>
      </w:pPr>
    </w:p>
    <w:p w:rsidR="00F40BE6" w:rsidRDefault="00B15D9C" w:rsidP="00B15D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15D9C">
        <w:rPr>
          <w:rFonts w:ascii="Times New Roman" w:hAnsi="Times New Roman" w:cs="Times New Roman"/>
          <w:b/>
          <w:sz w:val="48"/>
          <w:szCs w:val="48"/>
        </w:rPr>
        <w:t>П</w:t>
      </w:r>
      <w:r w:rsidR="00F40BE6" w:rsidRPr="00B15D9C">
        <w:rPr>
          <w:rFonts w:ascii="Times New Roman" w:hAnsi="Times New Roman" w:cs="Times New Roman"/>
          <w:b/>
          <w:sz w:val="48"/>
          <w:szCs w:val="48"/>
        </w:rPr>
        <w:t>рограмма</w:t>
      </w:r>
      <w:r w:rsidRPr="00B15D9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40BE6" w:rsidRPr="00B15D9C">
        <w:rPr>
          <w:rFonts w:ascii="Times New Roman" w:hAnsi="Times New Roman" w:cs="Times New Roman"/>
          <w:b/>
          <w:sz w:val="48"/>
          <w:szCs w:val="48"/>
        </w:rPr>
        <w:t xml:space="preserve">по логопедии </w:t>
      </w:r>
    </w:p>
    <w:p w:rsidR="00B15D9C" w:rsidRPr="00B15D9C" w:rsidRDefault="00B15D9C" w:rsidP="00B15D9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0BE6" w:rsidRPr="00B15D9C" w:rsidRDefault="00F40BE6" w:rsidP="00B15D9C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15D9C">
        <w:rPr>
          <w:rFonts w:ascii="Times New Roman" w:hAnsi="Times New Roman" w:cs="Times New Roman"/>
          <w:sz w:val="44"/>
          <w:szCs w:val="44"/>
        </w:rPr>
        <w:t xml:space="preserve"> «Формирование и развитие устной и письменной речи у </w:t>
      </w:r>
      <w:proofErr w:type="gramStart"/>
      <w:r w:rsidRPr="00B15D9C">
        <w:rPr>
          <w:rFonts w:ascii="Times New Roman" w:hAnsi="Times New Roman" w:cs="Times New Roman"/>
          <w:sz w:val="44"/>
          <w:szCs w:val="44"/>
        </w:rPr>
        <w:t>обучающихся</w:t>
      </w:r>
      <w:proofErr w:type="gramEnd"/>
      <w:r w:rsidRPr="00B15D9C">
        <w:rPr>
          <w:rFonts w:ascii="Times New Roman" w:hAnsi="Times New Roman" w:cs="Times New Roman"/>
          <w:sz w:val="44"/>
          <w:szCs w:val="44"/>
        </w:rPr>
        <w:t xml:space="preserve"> со сложным дефектом</w:t>
      </w:r>
      <w:r w:rsidR="002956AC" w:rsidRPr="00B15D9C">
        <w:rPr>
          <w:rFonts w:ascii="Times New Roman" w:hAnsi="Times New Roman" w:cs="Times New Roman"/>
          <w:sz w:val="44"/>
          <w:szCs w:val="44"/>
        </w:rPr>
        <w:t xml:space="preserve">, умеренной </w:t>
      </w:r>
      <w:r w:rsidRPr="00B15D9C">
        <w:rPr>
          <w:rFonts w:ascii="Times New Roman" w:hAnsi="Times New Roman" w:cs="Times New Roman"/>
          <w:sz w:val="44"/>
          <w:szCs w:val="44"/>
        </w:rPr>
        <w:t xml:space="preserve"> и глубокой степенью умственной отсталости»</w:t>
      </w:r>
    </w:p>
    <w:p w:rsidR="00F40BE6" w:rsidRPr="00D73648" w:rsidRDefault="00F40BE6" w:rsidP="00F40BE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0BE6" w:rsidRPr="00D73648" w:rsidRDefault="00F40BE6" w:rsidP="00F40BE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49BB" w:rsidRPr="00D73648" w:rsidRDefault="00F40BE6" w:rsidP="00F40BE6">
      <w:pPr>
        <w:rPr>
          <w:rFonts w:ascii="Times New Roman" w:hAnsi="Times New Roman" w:cs="Times New Roman"/>
          <w:sz w:val="36"/>
          <w:szCs w:val="36"/>
        </w:rPr>
      </w:pPr>
      <w:r w:rsidRPr="00D73648">
        <w:rPr>
          <w:rFonts w:ascii="Times New Roman" w:hAnsi="Times New Roman" w:cs="Times New Roman"/>
          <w:sz w:val="36"/>
          <w:szCs w:val="36"/>
        </w:rPr>
        <w:tab/>
      </w:r>
      <w:r w:rsidRPr="00D73648">
        <w:rPr>
          <w:rFonts w:ascii="Times New Roman" w:hAnsi="Times New Roman" w:cs="Times New Roman"/>
          <w:sz w:val="36"/>
          <w:szCs w:val="36"/>
        </w:rPr>
        <w:tab/>
      </w:r>
      <w:r w:rsidRPr="00D73648">
        <w:rPr>
          <w:rFonts w:ascii="Times New Roman" w:hAnsi="Times New Roman" w:cs="Times New Roman"/>
          <w:sz w:val="36"/>
          <w:szCs w:val="36"/>
        </w:rPr>
        <w:tab/>
      </w:r>
      <w:r w:rsidRPr="00D73648">
        <w:rPr>
          <w:rFonts w:ascii="Times New Roman" w:hAnsi="Times New Roman" w:cs="Times New Roman"/>
          <w:sz w:val="36"/>
          <w:szCs w:val="36"/>
        </w:rPr>
        <w:tab/>
      </w:r>
      <w:r w:rsidRPr="00D73648">
        <w:rPr>
          <w:rFonts w:ascii="Times New Roman" w:hAnsi="Times New Roman" w:cs="Times New Roman"/>
          <w:sz w:val="36"/>
          <w:szCs w:val="36"/>
        </w:rPr>
        <w:tab/>
      </w:r>
      <w:r w:rsidRPr="00D73648">
        <w:rPr>
          <w:rFonts w:ascii="Times New Roman" w:hAnsi="Times New Roman" w:cs="Times New Roman"/>
          <w:sz w:val="36"/>
          <w:szCs w:val="36"/>
        </w:rPr>
        <w:tab/>
      </w:r>
      <w:r w:rsidRPr="00D73648">
        <w:rPr>
          <w:rFonts w:ascii="Times New Roman" w:hAnsi="Times New Roman" w:cs="Times New Roman"/>
          <w:sz w:val="36"/>
          <w:szCs w:val="36"/>
        </w:rPr>
        <w:tab/>
      </w:r>
      <w:r w:rsidRPr="00D73648">
        <w:rPr>
          <w:rFonts w:ascii="Times New Roman" w:hAnsi="Times New Roman" w:cs="Times New Roman"/>
          <w:sz w:val="36"/>
          <w:szCs w:val="36"/>
        </w:rPr>
        <w:tab/>
      </w:r>
      <w:r w:rsidRPr="00D73648">
        <w:rPr>
          <w:rFonts w:ascii="Times New Roman" w:hAnsi="Times New Roman" w:cs="Times New Roman"/>
          <w:sz w:val="36"/>
          <w:szCs w:val="36"/>
        </w:rPr>
        <w:tab/>
      </w:r>
      <w:r w:rsidRPr="00D73648">
        <w:rPr>
          <w:rFonts w:ascii="Times New Roman" w:hAnsi="Times New Roman" w:cs="Times New Roman"/>
          <w:sz w:val="36"/>
          <w:szCs w:val="36"/>
        </w:rPr>
        <w:tab/>
      </w:r>
    </w:p>
    <w:p w:rsidR="007C49BB" w:rsidRPr="00D73648" w:rsidRDefault="007C49BB" w:rsidP="00F40BE6">
      <w:pPr>
        <w:rPr>
          <w:rFonts w:ascii="Times New Roman" w:hAnsi="Times New Roman" w:cs="Times New Roman"/>
          <w:sz w:val="36"/>
          <w:szCs w:val="36"/>
        </w:rPr>
      </w:pPr>
    </w:p>
    <w:p w:rsidR="007C49BB" w:rsidRPr="00D73648" w:rsidRDefault="007C49BB" w:rsidP="00F40BE6">
      <w:pPr>
        <w:rPr>
          <w:rFonts w:ascii="Times New Roman" w:hAnsi="Times New Roman" w:cs="Times New Roman"/>
          <w:sz w:val="36"/>
          <w:szCs w:val="36"/>
        </w:rPr>
      </w:pPr>
    </w:p>
    <w:p w:rsidR="007C49BB" w:rsidRPr="00D73648" w:rsidRDefault="007C49BB" w:rsidP="00F40BE6">
      <w:pPr>
        <w:rPr>
          <w:rFonts w:ascii="Times New Roman" w:hAnsi="Times New Roman" w:cs="Times New Roman"/>
          <w:sz w:val="36"/>
          <w:szCs w:val="36"/>
        </w:rPr>
      </w:pPr>
    </w:p>
    <w:p w:rsidR="00D73648" w:rsidRPr="00D73648" w:rsidRDefault="00F40BE6" w:rsidP="00D73648">
      <w:pPr>
        <w:jc w:val="right"/>
        <w:rPr>
          <w:rFonts w:ascii="Times New Roman" w:hAnsi="Times New Roman" w:cs="Times New Roman"/>
          <w:sz w:val="36"/>
          <w:szCs w:val="36"/>
        </w:rPr>
      </w:pPr>
      <w:r w:rsidRPr="00D73648">
        <w:rPr>
          <w:rFonts w:ascii="Times New Roman" w:hAnsi="Times New Roman" w:cs="Times New Roman"/>
          <w:sz w:val="36"/>
          <w:szCs w:val="36"/>
        </w:rPr>
        <w:t>Составитель программы</w:t>
      </w:r>
      <w:r w:rsidR="00D73648" w:rsidRPr="00D7364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0BE6" w:rsidRPr="00D73648" w:rsidRDefault="00F40BE6" w:rsidP="00D73648">
      <w:pPr>
        <w:jc w:val="right"/>
        <w:rPr>
          <w:rFonts w:ascii="Times New Roman" w:hAnsi="Times New Roman" w:cs="Times New Roman"/>
          <w:sz w:val="36"/>
          <w:szCs w:val="36"/>
        </w:rPr>
      </w:pPr>
      <w:r w:rsidRPr="00D73648">
        <w:rPr>
          <w:rFonts w:ascii="Times New Roman" w:hAnsi="Times New Roman" w:cs="Times New Roman"/>
          <w:sz w:val="36"/>
          <w:szCs w:val="36"/>
        </w:rPr>
        <w:t>учитель-логопед</w:t>
      </w:r>
      <w:r w:rsidR="00D73648" w:rsidRPr="00D73648">
        <w:rPr>
          <w:rFonts w:ascii="Times New Roman" w:hAnsi="Times New Roman" w:cs="Times New Roman"/>
          <w:sz w:val="36"/>
          <w:szCs w:val="36"/>
        </w:rPr>
        <w:t xml:space="preserve"> Мичурина Ю.В.</w:t>
      </w:r>
    </w:p>
    <w:p w:rsidR="00F40BE6" w:rsidRPr="00D73648" w:rsidRDefault="00F40BE6" w:rsidP="00F40BE6">
      <w:pPr>
        <w:ind w:left="6372" w:firstLine="708"/>
        <w:rPr>
          <w:rFonts w:ascii="Times New Roman" w:hAnsi="Times New Roman" w:cs="Times New Roman"/>
          <w:sz w:val="36"/>
          <w:szCs w:val="36"/>
        </w:rPr>
      </w:pPr>
    </w:p>
    <w:p w:rsidR="00F40BE6" w:rsidRPr="00D73648" w:rsidRDefault="00F40BE6" w:rsidP="00F40BE6">
      <w:pPr>
        <w:ind w:left="6372" w:firstLine="708"/>
        <w:rPr>
          <w:rFonts w:ascii="Times New Roman" w:hAnsi="Times New Roman" w:cs="Times New Roman"/>
          <w:sz w:val="36"/>
          <w:szCs w:val="36"/>
        </w:rPr>
      </w:pPr>
    </w:p>
    <w:p w:rsidR="00F40BE6" w:rsidRPr="00D73648" w:rsidRDefault="00F40BE6" w:rsidP="00F40BE6">
      <w:pPr>
        <w:ind w:left="6372" w:firstLine="708"/>
        <w:rPr>
          <w:rFonts w:ascii="Times New Roman" w:hAnsi="Times New Roman" w:cs="Times New Roman"/>
          <w:sz w:val="36"/>
          <w:szCs w:val="36"/>
        </w:rPr>
      </w:pPr>
    </w:p>
    <w:p w:rsidR="00F40BE6" w:rsidRPr="00D73648" w:rsidRDefault="00F40BE6" w:rsidP="00F40BE6">
      <w:pPr>
        <w:ind w:left="6372" w:firstLine="708"/>
        <w:rPr>
          <w:rFonts w:ascii="Times New Roman" w:hAnsi="Times New Roman" w:cs="Times New Roman"/>
          <w:sz w:val="36"/>
          <w:szCs w:val="36"/>
        </w:rPr>
      </w:pPr>
    </w:p>
    <w:p w:rsidR="00F40BE6" w:rsidRDefault="00F40BE6" w:rsidP="00D73648">
      <w:pPr>
        <w:rPr>
          <w:rFonts w:ascii="Times New Roman" w:hAnsi="Times New Roman" w:cs="Times New Roman"/>
          <w:sz w:val="36"/>
          <w:szCs w:val="36"/>
        </w:rPr>
      </w:pPr>
    </w:p>
    <w:p w:rsidR="00B15D9C" w:rsidRPr="00D73648" w:rsidRDefault="00B15D9C" w:rsidP="00D73648">
      <w:pPr>
        <w:rPr>
          <w:rFonts w:ascii="Times New Roman" w:hAnsi="Times New Roman" w:cs="Times New Roman"/>
          <w:sz w:val="36"/>
          <w:szCs w:val="36"/>
        </w:rPr>
      </w:pPr>
    </w:p>
    <w:p w:rsidR="00F40BE6" w:rsidRPr="00D73648" w:rsidRDefault="00F40BE6" w:rsidP="00F40BE6">
      <w:pPr>
        <w:ind w:left="6372" w:firstLine="708"/>
        <w:rPr>
          <w:rFonts w:ascii="Times New Roman" w:hAnsi="Times New Roman" w:cs="Times New Roman"/>
          <w:sz w:val="36"/>
          <w:szCs w:val="36"/>
        </w:rPr>
      </w:pPr>
    </w:p>
    <w:p w:rsidR="00F40BE6" w:rsidRPr="00D73648" w:rsidRDefault="00D73648" w:rsidP="00F40B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Рыбинск</w:t>
      </w:r>
    </w:p>
    <w:p w:rsidR="00F40BE6" w:rsidRDefault="00D73648" w:rsidP="00F40B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917EEE">
        <w:rPr>
          <w:rFonts w:ascii="Times New Roman" w:hAnsi="Times New Roman" w:cs="Times New Roman"/>
          <w:sz w:val="36"/>
          <w:szCs w:val="36"/>
        </w:rPr>
        <w:t>20</w:t>
      </w:r>
    </w:p>
    <w:p w:rsidR="00917EEE" w:rsidRPr="00D73648" w:rsidRDefault="00917EEE" w:rsidP="00F40BE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84765" w:rsidRDefault="00184765" w:rsidP="00F40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Pr="0016146A" w:rsidRDefault="00F6532A" w:rsidP="00DE081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146A">
        <w:rPr>
          <w:rFonts w:ascii="Times New Roman" w:hAnsi="Times New Roman" w:cs="Times New Roman"/>
          <w:b/>
          <w:sz w:val="32"/>
          <w:szCs w:val="32"/>
        </w:rPr>
        <w:t>Содержани</w:t>
      </w:r>
      <w:r w:rsidR="00D73648">
        <w:rPr>
          <w:rFonts w:ascii="Times New Roman" w:hAnsi="Times New Roman" w:cs="Times New Roman"/>
          <w:b/>
          <w:sz w:val="32"/>
          <w:szCs w:val="32"/>
        </w:rPr>
        <w:t>е:</w:t>
      </w:r>
    </w:p>
    <w:p w:rsidR="00F6532A" w:rsidRPr="00BF7A57" w:rsidRDefault="00F6532A" w:rsidP="00DE081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532A" w:rsidRPr="00CC2051" w:rsidRDefault="00F6532A" w:rsidP="00DE081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05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6532A" w:rsidRPr="00CC2051" w:rsidRDefault="00F6532A" w:rsidP="00DE081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051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F6532A" w:rsidRPr="00CC2051" w:rsidRDefault="00F6532A" w:rsidP="00AA1AF4">
      <w:pPr>
        <w:pStyle w:val="a6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C2051">
        <w:rPr>
          <w:rFonts w:ascii="Times New Roman" w:hAnsi="Times New Roman" w:cs="Times New Roman"/>
          <w:color w:val="auto"/>
          <w:sz w:val="28"/>
          <w:szCs w:val="28"/>
        </w:rPr>
        <w:t>Логопедические занятия. Обучающиеся с РДА</w:t>
      </w:r>
    </w:p>
    <w:p w:rsidR="00F6532A" w:rsidRPr="00CC2051" w:rsidRDefault="00D73648" w:rsidP="00AA1AF4">
      <w:pPr>
        <w:pStyle w:val="a6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Логопедические занятия.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</w:t>
      </w:r>
      <w:r w:rsidR="00F6532A" w:rsidRPr="00CC2051">
        <w:rPr>
          <w:rFonts w:ascii="Times New Roman" w:hAnsi="Times New Roman" w:cs="Times New Roman"/>
          <w:color w:val="auto"/>
          <w:sz w:val="28"/>
          <w:szCs w:val="28"/>
        </w:rPr>
        <w:t>иеся</w:t>
      </w:r>
      <w:proofErr w:type="gramEnd"/>
      <w:r w:rsidR="00F6532A" w:rsidRPr="00CC2051">
        <w:rPr>
          <w:rFonts w:ascii="Times New Roman" w:hAnsi="Times New Roman" w:cs="Times New Roman"/>
          <w:color w:val="auto"/>
          <w:sz w:val="28"/>
          <w:szCs w:val="28"/>
        </w:rPr>
        <w:t xml:space="preserve"> с глубокой умственной отсталостью</w:t>
      </w:r>
    </w:p>
    <w:p w:rsidR="00AA1AF4" w:rsidRDefault="00AA1AF4" w:rsidP="00AA1AF4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051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логопедических занятий по курсу «Формирование и развитие устной </w:t>
      </w:r>
      <w:r w:rsidR="00B73294">
        <w:rPr>
          <w:rFonts w:ascii="Times New Roman" w:hAnsi="Times New Roman" w:cs="Times New Roman"/>
          <w:sz w:val="28"/>
          <w:szCs w:val="28"/>
        </w:rPr>
        <w:t xml:space="preserve">и письменной </w:t>
      </w:r>
      <w:r w:rsidRPr="00CC2051">
        <w:rPr>
          <w:rFonts w:ascii="Times New Roman" w:hAnsi="Times New Roman" w:cs="Times New Roman"/>
          <w:sz w:val="28"/>
          <w:szCs w:val="28"/>
        </w:rPr>
        <w:t>речи у детей со сложным дефектом и глубокой умственной отсталостью»</w:t>
      </w:r>
    </w:p>
    <w:p w:rsidR="00B73294" w:rsidRPr="00B73294" w:rsidRDefault="00B73294" w:rsidP="00B73294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051">
        <w:rPr>
          <w:rFonts w:ascii="Times New Roman" w:hAnsi="Times New Roman" w:cs="Times New Roman"/>
          <w:color w:val="auto"/>
          <w:sz w:val="28"/>
          <w:szCs w:val="28"/>
        </w:rPr>
        <w:t>Обучающиеся с РДА</w:t>
      </w:r>
    </w:p>
    <w:p w:rsidR="00B73294" w:rsidRPr="00CC2051" w:rsidRDefault="00B73294" w:rsidP="00B73294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2051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proofErr w:type="gramEnd"/>
      <w:r w:rsidRPr="00CC2051">
        <w:rPr>
          <w:rFonts w:ascii="Times New Roman" w:hAnsi="Times New Roman" w:cs="Times New Roman"/>
          <w:color w:val="auto"/>
          <w:sz w:val="28"/>
          <w:szCs w:val="28"/>
        </w:rPr>
        <w:t xml:space="preserve"> с глубокой умственной отсталостью</w:t>
      </w:r>
    </w:p>
    <w:p w:rsidR="00D73648" w:rsidRPr="00D73648" w:rsidRDefault="00AA1AF4" w:rsidP="00D73648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05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84765" w:rsidRDefault="00184765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F6532A" w:rsidRPr="006309F6" w:rsidRDefault="00F6532A" w:rsidP="00DE0818">
      <w:pPr>
        <w:pStyle w:val="20"/>
        <w:keepNext/>
        <w:keepLines/>
        <w:shd w:val="clear" w:color="auto" w:fill="auto"/>
        <w:spacing w:after="0" w:line="360" w:lineRule="auto"/>
        <w:ind w:right="340" w:firstLine="567"/>
        <w:rPr>
          <w:color w:val="000000"/>
          <w:sz w:val="32"/>
          <w:szCs w:val="32"/>
          <w:lang w:eastAsia="ru-RU"/>
        </w:rPr>
      </w:pPr>
      <w:bookmarkStart w:id="1" w:name="bookmark0"/>
      <w:r w:rsidRPr="006309F6">
        <w:rPr>
          <w:color w:val="000000"/>
          <w:sz w:val="32"/>
          <w:szCs w:val="32"/>
          <w:lang w:eastAsia="ru-RU"/>
        </w:rPr>
        <w:t>Пояснительная записка</w:t>
      </w:r>
      <w:bookmarkEnd w:id="1"/>
    </w:p>
    <w:p w:rsidR="00F6532A" w:rsidRPr="002D3C78" w:rsidRDefault="00F6532A" w:rsidP="002D3C78">
      <w:pPr>
        <w:pStyle w:val="20"/>
        <w:keepNext/>
        <w:keepLines/>
        <w:shd w:val="clear" w:color="auto" w:fill="auto"/>
        <w:spacing w:after="0" w:line="360" w:lineRule="auto"/>
        <w:ind w:right="340" w:firstLine="567"/>
        <w:rPr>
          <w:sz w:val="28"/>
          <w:szCs w:val="28"/>
        </w:rPr>
      </w:pPr>
    </w:p>
    <w:p w:rsidR="00F6532A" w:rsidRPr="002D3C78" w:rsidRDefault="00F6532A" w:rsidP="002D3C78">
      <w:pPr>
        <w:spacing w:line="36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связи с необходимостью проведения специальных индивидуальных и групповых логопедических занятий для обучающихся со сложными дефектами и глубокой умственной отсталостью  на основании программ </w:t>
      </w:r>
      <w:proofErr w:type="spellStart"/>
      <w:r w:rsidRPr="002D3C78">
        <w:rPr>
          <w:rFonts w:ascii="Times New Roman" w:hAnsi="Times New Roman" w:cs="Times New Roman"/>
          <w:sz w:val="28"/>
          <w:szCs w:val="28"/>
        </w:rPr>
        <w:t>А.Р.Ма</w:t>
      </w:r>
      <w:r w:rsidR="00CC2051">
        <w:rPr>
          <w:rFonts w:ascii="Times New Roman" w:hAnsi="Times New Roman" w:cs="Times New Roman"/>
          <w:sz w:val="28"/>
          <w:szCs w:val="28"/>
        </w:rPr>
        <w:t>ллер</w:t>
      </w:r>
      <w:proofErr w:type="spellEnd"/>
      <w:r w:rsidR="00CC2051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="00CC2051">
        <w:rPr>
          <w:rFonts w:ascii="Times New Roman" w:hAnsi="Times New Roman" w:cs="Times New Roman"/>
          <w:sz w:val="28"/>
          <w:szCs w:val="28"/>
        </w:rPr>
        <w:t>Цикото</w:t>
      </w:r>
      <w:proofErr w:type="spellEnd"/>
      <w:r w:rsidR="00CC2051">
        <w:rPr>
          <w:rFonts w:ascii="Times New Roman" w:hAnsi="Times New Roman" w:cs="Times New Roman"/>
          <w:sz w:val="28"/>
          <w:szCs w:val="28"/>
        </w:rPr>
        <w:t xml:space="preserve"> «Программы обучения</w:t>
      </w:r>
      <w:r w:rsidRPr="002D3C78">
        <w:rPr>
          <w:rFonts w:ascii="Times New Roman" w:hAnsi="Times New Roman" w:cs="Times New Roman"/>
          <w:sz w:val="28"/>
          <w:szCs w:val="28"/>
        </w:rPr>
        <w:t xml:space="preserve"> глубоко умственно отсталых детей», и методических рекомендаций по логопедии</w:t>
      </w:r>
      <w:r w:rsidR="00CC2051">
        <w:rPr>
          <w:rFonts w:ascii="Times New Roman" w:hAnsi="Times New Roman" w:cs="Times New Roman"/>
          <w:sz w:val="28"/>
          <w:szCs w:val="28"/>
        </w:rPr>
        <w:t xml:space="preserve"> В.К. </w:t>
      </w:r>
      <w:proofErr w:type="spellStart"/>
      <w:r w:rsidR="00CC2051">
        <w:rPr>
          <w:rFonts w:ascii="Times New Roman" w:hAnsi="Times New Roman" w:cs="Times New Roman"/>
          <w:sz w:val="28"/>
          <w:szCs w:val="28"/>
        </w:rPr>
        <w:t>Воробьевой</w:t>
      </w:r>
      <w:proofErr w:type="gramStart"/>
      <w:r w:rsidR="00CC2051">
        <w:rPr>
          <w:rFonts w:ascii="Times New Roman" w:hAnsi="Times New Roman" w:cs="Times New Roman"/>
          <w:sz w:val="28"/>
          <w:szCs w:val="28"/>
        </w:rPr>
        <w:t>,</w:t>
      </w:r>
      <w:r w:rsidRPr="00CC2051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CC2051">
        <w:rPr>
          <w:rFonts w:ascii="Times New Roman" w:hAnsi="Times New Roman" w:cs="Times New Roman"/>
          <w:color w:val="auto"/>
          <w:sz w:val="28"/>
          <w:szCs w:val="28"/>
        </w:rPr>
        <w:t>.Н</w:t>
      </w:r>
      <w:proofErr w:type="spellEnd"/>
      <w:r w:rsidRPr="00CC205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CC2051">
        <w:rPr>
          <w:rFonts w:ascii="Times New Roman" w:hAnsi="Times New Roman" w:cs="Times New Roman"/>
          <w:color w:val="auto"/>
          <w:sz w:val="28"/>
          <w:szCs w:val="28"/>
        </w:rPr>
        <w:t>Лиманской</w:t>
      </w:r>
      <w:proofErr w:type="spellEnd"/>
      <w:r w:rsidRPr="00CC2051">
        <w:rPr>
          <w:rFonts w:ascii="Times New Roman" w:hAnsi="Times New Roman" w:cs="Times New Roman"/>
          <w:color w:val="auto"/>
          <w:sz w:val="28"/>
          <w:szCs w:val="28"/>
        </w:rPr>
        <w:t xml:space="preserve">, Т.В. Пятницы, Т.В. </w:t>
      </w:r>
      <w:proofErr w:type="spellStart"/>
      <w:r w:rsidRPr="00CC2051">
        <w:rPr>
          <w:rFonts w:ascii="Times New Roman" w:hAnsi="Times New Roman" w:cs="Times New Roman"/>
          <w:color w:val="auto"/>
          <w:sz w:val="28"/>
          <w:szCs w:val="28"/>
        </w:rPr>
        <w:t>Башинской</w:t>
      </w:r>
      <w:proofErr w:type="spellEnd"/>
      <w:r w:rsidRPr="00CC2051">
        <w:rPr>
          <w:rFonts w:ascii="Times New Roman" w:hAnsi="Times New Roman" w:cs="Times New Roman"/>
          <w:color w:val="auto"/>
          <w:sz w:val="28"/>
          <w:szCs w:val="28"/>
        </w:rPr>
        <w:t xml:space="preserve"> В.И. </w:t>
      </w:r>
      <w:proofErr w:type="spellStart"/>
      <w:r w:rsidRPr="00CC2051">
        <w:rPr>
          <w:rFonts w:ascii="Times New Roman" w:hAnsi="Times New Roman" w:cs="Times New Roman"/>
          <w:color w:val="auto"/>
          <w:sz w:val="28"/>
          <w:szCs w:val="28"/>
        </w:rPr>
        <w:t>Рождественской</w:t>
      </w:r>
      <w:r w:rsidR="00CC2051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spellEnd"/>
      <w:r w:rsidR="00CC2051">
        <w:rPr>
          <w:rFonts w:ascii="Times New Roman" w:hAnsi="Times New Roman" w:cs="Times New Roman"/>
          <w:color w:val="auto"/>
          <w:sz w:val="28"/>
          <w:szCs w:val="28"/>
        </w:rPr>
        <w:t xml:space="preserve"> др.</w:t>
      </w:r>
    </w:p>
    <w:p w:rsidR="007C49BB" w:rsidRDefault="00F6532A" w:rsidP="002D3C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обучения и составлена на </w:t>
      </w:r>
      <w:r w:rsidR="00D73648">
        <w:rPr>
          <w:rFonts w:ascii="Times New Roman" w:hAnsi="Times New Roman" w:cs="Times New Roman"/>
          <w:color w:val="auto"/>
          <w:sz w:val="28"/>
          <w:szCs w:val="28"/>
        </w:rPr>
        <w:t xml:space="preserve">136 </w:t>
      </w:r>
      <w:r w:rsidRPr="008E7CD6">
        <w:rPr>
          <w:rFonts w:ascii="Times New Roman" w:hAnsi="Times New Roman" w:cs="Times New Roman"/>
          <w:color w:val="auto"/>
          <w:sz w:val="28"/>
          <w:szCs w:val="28"/>
        </w:rPr>
        <w:t>часов</w:t>
      </w:r>
      <w:r w:rsidR="00F550FC">
        <w:rPr>
          <w:rFonts w:ascii="Times New Roman" w:hAnsi="Times New Roman" w:cs="Times New Roman"/>
          <w:sz w:val="28"/>
          <w:szCs w:val="28"/>
        </w:rPr>
        <w:t>, где 120 часов отводится непосредственно на коррекционные занятия и 16 часов на обследование и контроль результативности работы.</w:t>
      </w:r>
    </w:p>
    <w:p w:rsidR="00F6532A" w:rsidRPr="002D3C78" w:rsidRDefault="00F6532A" w:rsidP="002D3C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Style w:val="22"/>
        </w:rPr>
        <w:t xml:space="preserve">Особенность учебного процесса: </w:t>
      </w:r>
      <w:r w:rsidRPr="002D3C78">
        <w:rPr>
          <w:rFonts w:ascii="Times New Roman" w:hAnsi="Times New Roman" w:cs="Times New Roman"/>
          <w:sz w:val="28"/>
          <w:szCs w:val="28"/>
        </w:rPr>
        <w:t xml:space="preserve">основное логопедической заключение </w:t>
      </w:r>
      <w:proofErr w:type="gramStart"/>
      <w:r w:rsidRPr="002D3C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3C78">
        <w:rPr>
          <w:rFonts w:ascii="Times New Roman" w:hAnsi="Times New Roman" w:cs="Times New Roman"/>
          <w:sz w:val="28"/>
          <w:szCs w:val="28"/>
        </w:rPr>
        <w:t xml:space="preserve"> со сложными дефектами</w:t>
      </w:r>
      <w:r w:rsidR="002956AC">
        <w:rPr>
          <w:rFonts w:ascii="Times New Roman" w:hAnsi="Times New Roman" w:cs="Times New Roman"/>
          <w:sz w:val="28"/>
          <w:szCs w:val="28"/>
        </w:rPr>
        <w:t xml:space="preserve">, умеренной </w:t>
      </w:r>
      <w:r w:rsidRPr="002D3C78">
        <w:rPr>
          <w:rFonts w:ascii="Times New Roman" w:hAnsi="Times New Roman" w:cs="Times New Roman"/>
          <w:sz w:val="28"/>
          <w:szCs w:val="28"/>
        </w:rPr>
        <w:t xml:space="preserve"> и глубокой умственной отсталостью - системное недоразвитие речи разного уровня. Все обучающиеся </w:t>
      </w:r>
      <w:r w:rsidRPr="002D3C78">
        <w:rPr>
          <w:rFonts w:ascii="Times New Roman" w:hAnsi="Times New Roman" w:cs="Times New Roman"/>
          <w:sz w:val="28"/>
          <w:szCs w:val="28"/>
        </w:rPr>
        <w:lastRenderedPageBreak/>
        <w:t>нуждаются в логопедической помощи, и работа с ними имеет определенную специфи</w:t>
      </w:r>
      <w:r w:rsidR="00F40BE6">
        <w:rPr>
          <w:rFonts w:ascii="Times New Roman" w:hAnsi="Times New Roman" w:cs="Times New Roman"/>
          <w:sz w:val="28"/>
          <w:szCs w:val="28"/>
        </w:rPr>
        <w:t xml:space="preserve">ку. Программа рассчитана для не </w:t>
      </w:r>
      <w:proofErr w:type="gramStart"/>
      <w:r w:rsidRPr="002D3C78">
        <w:rPr>
          <w:rFonts w:ascii="Times New Roman" w:hAnsi="Times New Roman" w:cs="Times New Roman"/>
          <w:sz w:val="28"/>
          <w:szCs w:val="28"/>
        </w:rPr>
        <w:t>говорящих</w:t>
      </w:r>
      <w:proofErr w:type="gramEnd"/>
      <w:r w:rsidRPr="002D3C78">
        <w:rPr>
          <w:rFonts w:ascii="Times New Roman" w:hAnsi="Times New Roman" w:cs="Times New Roman"/>
          <w:sz w:val="28"/>
          <w:szCs w:val="28"/>
        </w:rPr>
        <w:t xml:space="preserve"> обучающихся и имеющих нарушения произношения и лексико-грамматического строя речи.</w:t>
      </w:r>
    </w:p>
    <w:p w:rsidR="00F6532A" w:rsidRPr="002D3C78" w:rsidRDefault="00F6532A" w:rsidP="002D3C78">
      <w:pPr>
        <w:spacing w:line="36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D3C78">
        <w:rPr>
          <w:rStyle w:val="22"/>
        </w:rPr>
        <w:t>Главная цель</w:t>
      </w:r>
      <w:r w:rsidR="00D73648">
        <w:rPr>
          <w:rStyle w:val="22"/>
        </w:rPr>
        <w:t>:</w:t>
      </w:r>
      <w:r w:rsidRPr="002D3C78">
        <w:rPr>
          <w:rStyle w:val="22"/>
        </w:rPr>
        <w:t xml:space="preserve"> </w:t>
      </w:r>
      <w:r w:rsidR="00D73648">
        <w:rPr>
          <w:rFonts w:ascii="Times New Roman" w:hAnsi="Times New Roman" w:cs="Times New Roman"/>
          <w:sz w:val="28"/>
          <w:szCs w:val="28"/>
        </w:rPr>
        <w:t>обучение</w:t>
      </w:r>
      <w:r w:rsidRPr="002D3C78">
        <w:rPr>
          <w:rFonts w:ascii="Times New Roman" w:hAnsi="Times New Roman" w:cs="Times New Roman"/>
          <w:sz w:val="28"/>
          <w:szCs w:val="28"/>
        </w:rPr>
        <w:t xml:space="preserve"> обучающихся со сложными дефектами</w:t>
      </w:r>
      <w:r w:rsidR="00F60C31">
        <w:rPr>
          <w:rFonts w:ascii="Times New Roman" w:hAnsi="Times New Roman" w:cs="Times New Roman"/>
          <w:sz w:val="28"/>
          <w:szCs w:val="28"/>
        </w:rPr>
        <w:t>, умеренной</w:t>
      </w:r>
      <w:r w:rsidRPr="002D3C78">
        <w:rPr>
          <w:rFonts w:ascii="Times New Roman" w:hAnsi="Times New Roman" w:cs="Times New Roman"/>
          <w:sz w:val="28"/>
          <w:szCs w:val="28"/>
        </w:rPr>
        <w:t xml:space="preserve"> и глубокой умственной отсталостью  - </w:t>
      </w:r>
      <w:r w:rsidRPr="008E7CD6">
        <w:rPr>
          <w:rFonts w:ascii="Times New Roman" w:hAnsi="Times New Roman" w:cs="Times New Roman"/>
          <w:color w:val="auto"/>
          <w:sz w:val="28"/>
          <w:szCs w:val="28"/>
        </w:rPr>
        <w:t>развитие коммуникативных навыков.</w:t>
      </w:r>
    </w:p>
    <w:p w:rsidR="00F6532A" w:rsidRPr="002D3C78" w:rsidRDefault="00F6532A" w:rsidP="002D3C78">
      <w:pPr>
        <w:pStyle w:val="40"/>
        <w:shd w:val="clear" w:color="auto" w:fill="auto"/>
        <w:spacing w:line="360" w:lineRule="auto"/>
        <w:ind w:firstLine="567"/>
      </w:pPr>
      <w:r w:rsidRPr="002D3C78">
        <w:rPr>
          <w:rStyle w:val="41"/>
          <w:color w:val="auto"/>
        </w:rPr>
        <w:t xml:space="preserve">Программа направлена на </w:t>
      </w:r>
      <w:r w:rsidRPr="002D3C78">
        <w:rPr>
          <w:lang w:eastAsia="ru-RU"/>
        </w:rPr>
        <w:t>решение следующих задач:</w:t>
      </w:r>
    </w:p>
    <w:p w:rsidR="00F6532A" w:rsidRPr="002D3C78" w:rsidRDefault="00F6532A" w:rsidP="002D3C7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7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</w:t>
      </w:r>
      <w:r w:rsidR="004E03EC" w:rsidRPr="002D3C78">
        <w:rPr>
          <w:rFonts w:ascii="Times New Roman" w:hAnsi="Times New Roman" w:cs="Times New Roman"/>
          <w:color w:val="auto"/>
          <w:sz w:val="28"/>
          <w:szCs w:val="28"/>
        </w:rPr>
        <w:t xml:space="preserve">лексико-грамматический строй речи </w:t>
      </w:r>
      <w:r w:rsidRPr="002D3C78">
        <w:rPr>
          <w:rFonts w:ascii="Times New Roman" w:hAnsi="Times New Roman" w:cs="Times New Roman"/>
          <w:color w:val="auto"/>
          <w:sz w:val="28"/>
          <w:szCs w:val="28"/>
        </w:rPr>
        <w:t>и уч</w:t>
      </w:r>
      <w:r w:rsidR="004E03EC">
        <w:rPr>
          <w:rFonts w:ascii="Times New Roman" w:hAnsi="Times New Roman" w:cs="Times New Roman"/>
          <w:color w:val="auto"/>
          <w:sz w:val="28"/>
          <w:szCs w:val="28"/>
        </w:rPr>
        <w:t>ить пользоваться жестовой речью</w:t>
      </w:r>
      <w:r w:rsidRPr="002D3C7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532A" w:rsidRPr="002D3C78" w:rsidRDefault="00F6532A" w:rsidP="002D3C7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78">
        <w:rPr>
          <w:rFonts w:ascii="Times New Roman" w:hAnsi="Times New Roman" w:cs="Times New Roman"/>
          <w:color w:val="auto"/>
          <w:sz w:val="28"/>
          <w:szCs w:val="28"/>
        </w:rPr>
        <w:t>развивать коммуникативную функцию речи, мелкую и речевую моторику, пластику;</w:t>
      </w:r>
    </w:p>
    <w:p w:rsidR="00F6532A" w:rsidRDefault="00F6532A" w:rsidP="002D3C7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78">
        <w:rPr>
          <w:rFonts w:ascii="Times New Roman" w:hAnsi="Times New Roman" w:cs="Times New Roman"/>
          <w:color w:val="auto"/>
          <w:sz w:val="28"/>
          <w:szCs w:val="28"/>
        </w:rPr>
        <w:t xml:space="preserve">воспитывать у обучающихся потребность в речевом высказывании с целью общения </w:t>
      </w:r>
      <w:proofErr w:type="gramStart"/>
      <w:r w:rsidRPr="002D3C78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2D3C78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сверстниками.</w:t>
      </w:r>
    </w:p>
    <w:p w:rsidR="00F6532A" w:rsidRDefault="00F6532A" w:rsidP="00D736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b/>
          <w:color w:val="auto"/>
          <w:sz w:val="28"/>
          <w:szCs w:val="28"/>
        </w:rPr>
        <w:t>Отличительная черта курса</w:t>
      </w:r>
      <w:r w:rsidRPr="002D3C7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D73648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рассчитана для детей разного школьного возраста со сложными диагнозами (РДА, синдром Дауна, «неговорящие дети», с </w:t>
      </w:r>
      <w:r w:rsidR="00F60C31">
        <w:rPr>
          <w:rFonts w:ascii="Times New Roman" w:hAnsi="Times New Roman" w:cs="Times New Roman"/>
          <w:color w:val="auto"/>
          <w:sz w:val="28"/>
          <w:szCs w:val="28"/>
        </w:rPr>
        <w:t xml:space="preserve">умеренной и </w:t>
      </w:r>
      <w:r w:rsidR="00D73648">
        <w:rPr>
          <w:rFonts w:ascii="Times New Roman" w:hAnsi="Times New Roman" w:cs="Times New Roman"/>
          <w:color w:val="auto"/>
          <w:sz w:val="28"/>
          <w:szCs w:val="28"/>
        </w:rPr>
        <w:t>тяжелой степенью умственной отсталости).</w:t>
      </w:r>
    </w:p>
    <w:p w:rsidR="00F6532A" w:rsidRPr="002D3C78" w:rsidRDefault="00F6532A" w:rsidP="008E7CD6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2D3C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 xml:space="preserve">Курс представлен следующими </w:t>
      </w:r>
      <w:r w:rsidRPr="002D3C78">
        <w:rPr>
          <w:rFonts w:ascii="Times New Roman" w:hAnsi="Times New Roman" w:cs="Times New Roman"/>
          <w:b/>
          <w:sz w:val="28"/>
          <w:szCs w:val="28"/>
        </w:rPr>
        <w:t>разделами</w:t>
      </w:r>
      <w:r w:rsidRPr="002D3C78">
        <w:rPr>
          <w:rFonts w:ascii="Times New Roman" w:hAnsi="Times New Roman" w:cs="Times New Roman"/>
          <w:sz w:val="28"/>
          <w:szCs w:val="28"/>
        </w:rPr>
        <w:t>:</w:t>
      </w:r>
    </w:p>
    <w:p w:rsidR="00F6532A" w:rsidRPr="006309F6" w:rsidRDefault="00F6532A" w:rsidP="008E7CD6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жестовой речи и понимания</w:t>
      </w:r>
      <w:r w:rsidRPr="006309F6">
        <w:rPr>
          <w:rFonts w:ascii="Times New Roman" w:hAnsi="Times New Roman" w:cs="Times New Roman"/>
          <w:i/>
          <w:sz w:val="28"/>
          <w:szCs w:val="28"/>
        </w:rPr>
        <w:t xml:space="preserve"> обращенной речи </w:t>
      </w:r>
    </w:p>
    <w:p w:rsidR="00F6532A" w:rsidRDefault="00F6532A" w:rsidP="002D3C78">
      <w:pPr>
        <w:pStyle w:val="a6"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данном разделе ведется работа по  формированию</w:t>
      </w:r>
      <w:r w:rsidRPr="002D3C78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2D3C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3C78">
        <w:rPr>
          <w:rFonts w:ascii="Times New Roman" w:hAnsi="Times New Roman" w:cs="Times New Roman"/>
          <w:sz w:val="28"/>
          <w:szCs w:val="28"/>
        </w:rPr>
        <w:t xml:space="preserve"> пот</w:t>
      </w:r>
      <w:r>
        <w:rPr>
          <w:rFonts w:ascii="Times New Roman" w:hAnsi="Times New Roman" w:cs="Times New Roman"/>
          <w:sz w:val="28"/>
          <w:szCs w:val="28"/>
        </w:rPr>
        <w:t>ребности к общению, установления</w:t>
      </w:r>
      <w:r w:rsidRPr="002D3C78">
        <w:rPr>
          <w:rFonts w:ascii="Times New Roman" w:hAnsi="Times New Roman" w:cs="Times New Roman"/>
          <w:sz w:val="28"/>
          <w:szCs w:val="28"/>
        </w:rPr>
        <w:t xml:space="preserve"> эмоционального и зрительного контакта, умения различать неречевые и речевые звуки, слушать обращенную речь, понима</w:t>
      </w:r>
      <w:r>
        <w:rPr>
          <w:rFonts w:ascii="Times New Roman" w:hAnsi="Times New Roman" w:cs="Times New Roman"/>
          <w:sz w:val="28"/>
          <w:szCs w:val="28"/>
        </w:rPr>
        <w:t>ть простые и сложные инструкции.  А также</w:t>
      </w:r>
      <w:r w:rsidR="004E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 работа по развитию</w:t>
      </w:r>
      <w:r w:rsidRPr="002D3C78">
        <w:rPr>
          <w:rFonts w:ascii="Times New Roman" w:hAnsi="Times New Roman" w:cs="Times New Roman"/>
          <w:sz w:val="28"/>
          <w:szCs w:val="28"/>
        </w:rPr>
        <w:t xml:space="preserve"> общего подражания, умения использовать простые бытовые жесты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32A" w:rsidRPr="006309F6" w:rsidRDefault="00F6532A" w:rsidP="008E7CD6">
      <w:pPr>
        <w:pStyle w:val="a6"/>
        <w:numPr>
          <w:ilvl w:val="0"/>
          <w:numId w:val="30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9F6">
        <w:rPr>
          <w:rFonts w:ascii="Times New Roman" w:hAnsi="Times New Roman" w:cs="Times New Roman"/>
          <w:i/>
          <w:sz w:val="28"/>
          <w:szCs w:val="28"/>
        </w:rPr>
        <w:t>Развитие тонкой  и грубой моторики.</w:t>
      </w:r>
    </w:p>
    <w:p w:rsidR="00F6532A" w:rsidRDefault="00F6532A" w:rsidP="002D3C78">
      <w:pPr>
        <w:pStyle w:val="a6"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 xml:space="preserve">Раздел включает в себя развитие подвижности органов артикуляционного аппарата,  формирование правильного типа физиологического и речевого дыхания, направленной воздушной струи; мимической моторики, тонкой моторики пальцев рук и общей моторики.   Данные задачи решаются за счет различных игр и упражнений. </w:t>
      </w:r>
    </w:p>
    <w:p w:rsidR="00F6532A" w:rsidRPr="006309F6" w:rsidRDefault="00F6532A" w:rsidP="008E7CD6">
      <w:pPr>
        <w:pStyle w:val="a6"/>
        <w:numPr>
          <w:ilvl w:val="0"/>
          <w:numId w:val="30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9F6">
        <w:rPr>
          <w:rFonts w:ascii="Times New Roman" w:hAnsi="Times New Roman" w:cs="Times New Roman"/>
          <w:i/>
          <w:sz w:val="28"/>
          <w:szCs w:val="28"/>
        </w:rPr>
        <w:t xml:space="preserve">Формирование и коррекция </w:t>
      </w:r>
      <w:proofErr w:type="spellStart"/>
      <w:r w:rsidRPr="006309F6">
        <w:rPr>
          <w:rFonts w:ascii="Times New Roman" w:hAnsi="Times New Roman" w:cs="Times New Roman"/>
          <w:i/>
          <w:sz w:val="28"/>
          <w:szCs w:val="28"/>
        </w:rPr>
        <w:t>звукопроизносительных</w:t>
      </w:r>
      <w:proofErr w:type="spellEnd"/>
      <w:r w:rsidRPr="006309F6">
        <w:rPr>
          <w:rFonts w:ascii="Times New Roman" w:hAnsi="Times New Roman" w:cs="Times New Roman"/>
          <w:i/>
          <w:sz w:val="28"/>
          <w:szCs w:val="28"/>
        </w:rPr>
        <w:t xml:space="preserve"> навыков.</w:t>
      </w:r>
    </w:p>
    <w:p w:rsidR="00F6532A" w:rsidRDefault="00F6532A" w:rsidP="002D3C78">
      <w:pPr>
        <w:pStyle w:val="a6"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lastRenderedPageBreak/>
        <w:t xml:space="preserve">Задачами данного раздела являются: создание условий, обеспечивающих мотивацию к речевому общению, стимулирование речевой активности, развитие речевого подражания, вызывание звукоподражаний и формирование на их основе слогов, слов, словосочетаний, предложений, коррекция просодической стороны речи; формирование и развитие фонематического слуха и </w:t>
      </w:r>
      <w:r w:rsidRPr="002D3C78">
        <w:rPr>
          <w:rFonts w:ascii="Times New Roman" w:hAnsi="Times New Roman" w:cs="Times New Roman"/>
          <w:color w:val="auto"/>
          <w:sz w:val="28"/>
          <w:szCs w:val="28"/>
        </w:rPr>
        <w:t>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восприятия;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корригировани</w:t>
      </w:r>
      <w:r w:rsidRPr="002D3C7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D3C78">
        <w:rPr>
          <w:rFonts w:ascii="Times New Roman" w:hAnsi="Times New Roman" w:cs="Times New Roman"/>
          <w:sz w:val="28"/>
          <w:szCs w:val="28"/>
        </w:rPr>
        <w:t xml:space="preserve"> звукопроизношения и </w:t>
      </w:r>
      <w:proofErr w:type="spellStart"/>
      <w:r w:rsidRPr="006309F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6309F6">
        <w:rPr>
          <w:rFonts w:ascii="Times New Roman" w:hAnsi="Times New Roman" w:cs="Times New Roman"/>
          <w:sz w:val="28"/>
          <w:szCs w:val="28"/>
        </w:rPr>
        <w:t xml:space="preserve"> – слоговой структуры слова.</w:t>
      </w:r>
    </w:p>
    <w:p w:rsidR="00F6532A" w:rsidRPr="006309F6" w:rsidRDefault="00F6532A" w:rsidP="008E7CD6">
      <w:pPr>
        <w:pStyle w:val="a6"/>
        <w:numPr>
          <w:ilvl w:val="0"/>
          <w:numId w:val="30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9F6">
        <w:rPr>
          <w:rFonts w:ascii="Times New Roman" w:hAnsi="Times New Roman" w:cs="Times New Roman"/>
          <w:i/>
          <w:sz w:val="28"/>
          <w:szCs w:val="28"/>
        </w:rPr>
        <w:t>Формирование лексико-грамматического строя речи</w:t>
      </w:r>
    </w:p>
    <w:p w:rsidR="00F6532A" w:rsidRDefault="00F6532A" w:rsidP="002D3C78">
      <w:pPr>
        <w:pStyle w:val="a6"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В раздел входит формирование, обогащение и активизация словарного запаса, формирование грамматических категорий словоизменения и словообразования; формирование  и развитие связной речи.</w:t>
      </w:r>
    </w:p>
    <w:p w:rsidR="00F6532A" w:rsidRPr="008E7CD6" w:rsidRDefault="00F6532A" w:rsidP="008E7CD6">
      <w:pPr>
        <w:pStyle w:val="a6"/>
        <w:numPr>
          <w:ilvl w:val="0"/>
          <w:numId w:val="30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E7CD6">
        <w:rPr>
          <w:rFonts w:ascii="Times New Roman" w:hAnsi="Times New Roman" w:cs="Times New Roman"/>
          <w:i/>
          <w:sz w:val="28"/>
          <w:szCs w:val="28"/>
        </w:rPr>
        <w:t xml:space="preserve">Формирование предпосылок письма, развитие  </w:t>
      </w:r>
      <w:proofErr w:type="spellStart"/>
      <w:r w:rsidRPr="008E7CD6">
        <w:rPr>
          <w:rFonts w:ascii="Times New Roman" w:hAnsi="Times New Roman" w:cs="Times New Roman"/>
          <w:i/>
          <w:sz w:val="28"/>
          <w:szCs w:val="28"/>
        </w:rPr>
        <w:t>графомоторных</w:t>
      </w:r>
      <w:proofErr w:type="spellEnd"/>
      <w:r w:rsidRPr="008E7CD6">
        <w:rPr>
          <w:rFonts w:ascii="Times New Roman" w:hAnsi="Times New Roman" w:cs="Times New Roman"/>
          <w:i/>
          <w:sz w:val="28"/>
          <w:szCs w:val="28"/>
        </w:rPr>
        <w:t xml:space="preserve"> навыков и обучение грамоте.</w:t>
      </w:r>
    </w:p>
    <w:p w:rsidR="00F6532A" w:rsidRPr="002D3C78" w:rsidRDefault="00F6532A" w:rsidP="002D3C78">
      <w:pPr>
        <w:widowControl/>
        <w:tabs>
          <w:tab w:val="num" w:pos="1440"/>
          <w:tab w:val="left" w:pos="180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 xml:space="preserve">Раздел включает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пространственной ориентировки (ориентация на собственном теле, в пространстве комнаты, на листе бумаги), </w:t>
      </w:r>
      <w:proofErr w:type="spellStart"/>
      <w:r w:rsidRPr="002D3C78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2D3C78">
        <w:rPr>
          <w:rFonts w:ascii="Times New Roman" w:hAnsi="Times New Roman" w:cs="Times New Roman"/>
          <w:sz w:val="28"/>
          <w:szCs w:val="28"/>
        </w:rPr>
        <w:t xml:space="preserve"> навыков, знакомство с буквами Русского алфавита,   дифференциация понятий «звук» - «буква», формирование навыков </w:t>
      </w:r>
      <w:proofErr w:type="spellStart"/>
      <w:r w:rsidRPr="002D3C78"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 w:rsidRPr="002D3C78">
        <w:rPr>
          <w:rFonts w:ascii="Times New Roman" w:hAnsi="Times New Roman" w:cs="Times New Roman"/>
          <w:sz w:val="28"/>
          <w:szCs w:val="28"/>
        </w:rPr>
        <w:t xml:space="preserve"> и звукобуквенного анализа и синтеза. </w:t>
      </w:r>
    </w:p>
    <w:p w:rsidR="00F6532A" w:rsidRDefault="00F6532A" w:rsidP="002D3C78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78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gramStart"/>
      <w:r w:rsidRPr="002D3C7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2D3C78">
        <w:rPr>
          <w:rFonts w:ascii="Times New Roman" w:hAnsi="Times New Roman" w:cs="Times New Roman"/>
          <w:color w:val="auto"/>
          <w:sz w:val="28"/>
          <w:szCs w:val="28"/>
        </w:rPr>
        <w:t xml:space="preserve"> с РДА приоритетным является раздел «Понимание обращенной речи и формирование жестовой речи»  </w:t>
      </w:r>
    </w:p>
    <w:p w:rsidR="00F6532A" w:rsidRPr="002D3C78" w:rsidRDefault="00F6532A" w:rsidP="002D3C78">
      <w:pPr>
        <w:spacing w:line="360" w:lineRule="auto"/>
        <w:ind w:right="48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C78">
        <w:rPr>
          <w:rFonts w:ascii="Times New Roman" w:hAnsi="Times New Roman" w:cs="Times New Roman"/>
          <w:b/>
          <w:sz w:val="28"/>
          <w:szCs w:val="28"/>
        </w:rPr>
        <w:t>Принципы логопедической работы:</w:t>
      </w:r>
    </w:p>
    <w:p w:rsidR="00F6532A" w:rsidRPr="002D3C78" w:rsidRDefault="00F6532A" w:rsidP="002D3C78">
      <w:pPr>
        <w:pStyle w:val="a6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 xml:space="preserve">Личностное ориентирование – учет </w:t>
      </w:r>
      <w:proofErr w:type="spellStart"/>
      <w:r w:rsidRPr="002D3C78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2D3C78">
        <w:rPr>
          <w:rFonts w:ascii="Times New Roman" w:hAnsi="Times New Roman" w:cs="Times New Roman"/>
          <w:sz w:val="28"/>
          <w:szCs w:val="28"/>
        </w:rPr>
        <w:t xml:space="preserve"> - эмоциональных особенностей </w:t>
      </w:r>
      <w:proofErr w:type="gramStart"/>
      <w:r w:rsidRPr="002D3C7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3C78">
        <w:rPr>
          <w:rFonts w:ascii="Times New Roman" w:hAnsi="Times New Roman" w:cs="Times New Roman"/>
          <w:sz w:val="28"/>
          <w:szCs w:val="28"/>
        </w:rPr>
        <w:t xml:space="preserve">. Все психические проявления у обучающихся данных категорий  выражены ярче, рельефнее, по сравнению с </w:t>
      </w:r>
      <w:proofErr w:type="gramStart"/>
      <w:r w:rsidRPr="002D3C78">
        <w:rPr>
          <w:rFonts w:ascii="Times New Roman" w:hAnsi="Times New Roman" w:cs="Times New Roman"/>
          <w:sz w:val="28"/>
          <w:szCs w:val="28"/>
        </w:rPr>
        <w:t>обычными</w:t>
      </w:r>
      <w:proofErr w:type="gramEnd"/>
      <w:r w:rsidRPr="002D3C78">
        <w:rPr>
          <w:rFonts w:ascii="Times New Roman" w:hAnsi="Times New Roman" w:cs="Times New Roman"/>
          <w:sz w:val="28"/>
          <w:szCs w:val="28"/>
        </w:rPr>
        <w:t xml:space="preserve"> обучающимися. Это делает невозможным работу по стандартной технологии: каждый обучающийся требует своего подхода. </w:t>
      </w:r>
      <w:proofErr w:type="gramStart"/>
      <w:r w:rsidRPr="002D3C78">
        <w:rPr>
          <w:rFonts w:ascii="Times New Roman" w:hAnsi="Times New Roman" w:cs="Times New Roman"/>
          <w:sz w:val="28"/>
          <w:szCs w:val="28"/>
        </w:rPr>
        <w:t>На занятиях важна динамика обучающегося.</w:t>
      </w:r>
      <w:proofErr w:type="gramEnd"/>
      <w:r w:rsidRPr="002D3C78">
        <w:rPr>
          <w:rFonts w:ascii="Times New Roman" w:hAnsi="Times New Roman" w:cs="Times New Roman"/>
          <w:sz w:val="28"/>
          <w:szCs w:val="28"/>
        </w:rPr>
        <w:t xml:space="preserve"> Важно отличать, когда и как переключить внимание </w:t>
      </w:r>
      <w:proofErr w:type="gramStart"/>
      <w:r w:rsidRPr="002D3C7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3C78">
        <w:rPr>
          <w:rFonts w:ascii="Times New Roman" w:hAnsi="Times New Roman" w:cs="Times New Roman"/>
          <w:sz w:val="28"/>
          <w:szCs w:val="28"/>
        </w:rPr>
        <w:t>.;</w:t>
      </w:r>
    </w:p>
    <w:p w:rsidR="00F6532A" w:rsidRPr="002D3C78" w:rsidRDefault="00F6532A" w:rsidP="002D3C78">
      <w:pPr>
        <w:pStyle w:val="a6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 xml:space="preserve">Эмоциональный резонанс и поддержка - создание на занятиях эмоционально комфортной обстановки. На занятиях нужно создавать </w:t>
      </w:r>
      <w:proofErr w:type="gramStart"/>
      <w:r w:rsidRPr="002D3C7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D3C78">
        <w:rPr>
          <w:rFonts w:ascii="Times New Roman" w:hAnsi="Times New Roman" w:cs="Times New Roman"/>
          <w:sz w:val="28"/>
          <w:szCs w:val="28"/>
        </w:rPr>
        <w:t xml:space="preserve"> такие условия, чтобы у него возникла потребность говорить. Но для того, чтобы вербальная коммуникация стала привычной и необходимой требуется очень много времени</w:t>
      </w:r>
      <w:proofErr w:type="gramStart"/>
      <w:r w:rsidRPr="002D3C7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6532A" w:rsidRPr="002D3C78" w:rsidRDefault="00F6532A" w:rsidP="002D3C78">
      <w:pPr>
        <w:pStyle w:val="a6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родителями, воспитателем, педагогом, педагогом-психологом. Связь логопеда с родителями и педагогами обеспечивает закрепление и </w:t>
      </w:r>
      <w:proofErr w:type="spellStart"/>
      <w:r w:rsidRPr="002D3C78">
        <w:rPr>
          <w:rFonts w:ascii="Times New Roman" w:hAnsi="Times New Roman" w:cs="Times New Roman"/>
          <w:sz w:val="28"/>
          <w:szCs w:val="28"/>
        </w:rPr>
        <w:t>востребовательность</w:t>
      </w:r>
      <w:proofErr w:type="spellEnd"/>
      <w:r w:rsidRPr="002D3C78">
        <w:rPr>
          <w:rFonts w:ascii="Times New Roman" w:hAnsi="Times New Roman" w:cs="Times New Roman"/>
          <w:sz w:val="28"/>
          <w:szCs w:val="28"/>
        </w:rPr>
        <w:t xml:space="preserve"> приобретенных навыков в повседневной жизни.</w:t>
      </w:r>
    </w:p>
    <w:p w:rsidR="00F6532A" w:rsidRPr="002D3C78" w:rsidRDefault="00F6532A" w:rsidP="002D3C78">
      <w:pPr>
        <w:numPr>
          <w:ilvl w:val="0"/>
          <w:numId w:val="8"/>
        </w:numPr>
        <w:spacing w:line="360" w:lineRule="auto"/>
        <w:ind w:left="709" w:right="48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Игровой контекст занятий - формирование положительной мотивации обучения. Игра является необходимостью, без которой невозможны положительные результаты. Комбинированное занятие, проводимое в игровой форме, позволяет гибко переключить обучающегося с одного вида деятельности на другой.</w:t>
      </w:r>
    </w:p>
    <w:p w:rsidR="00F6532A" w:rsidRPr="002D3C78" w:rsidRDefault="00F6532A" w:rsidP="002D3C78">
      <w:pPr>
        <w:numPr>
          <w:ilvl w:val="0"/>
          <w:numId w:val="8"/>
        </w:numPr>
        <w:spacing w:line="360" w:lineRule="auto"/>
        <w:ind w:left="709" w:right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C78">
        <w:rPr>
          <w:rFonts w:ascii="Times New Roman" w:hAnsi="Times New Roman" w:cs="Times New Roman"/>
          <w:sz w:val="28"/>
          <w:szCs w:val="28"/>
        </w:rPr>
        <w:t>Преподавание курса связано с содержанием других курсов для глубоко умственно отсталых обучающихся</w:t>
      </w:r>
      <w:r w:rsidRPr="002D3C78">
        <w:rPr>
          <w:rFonts w:ascii="Times New Roman" w:hAnsi="Times New Roman" w:cs="Times New Roman"/>
          <w:color w:val="auto"/>
          <w:sz w:val="28"/>
          <w:szCs w:val="28"/>
        </w:rPr>
        <w:t xml:space="preserve"> - «Развитие речи», «Чтение и развитие речи», «Предметно практическая деятельность» и</w:t>
      </w:r>
      <w:r w:rsidR="004E03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3C78">
        <w:rPr>
          <w:rFonts w:ascii="Times New Roman" w:hAnsi="Times New Roman" w:cs="Times New Roman"/>
          <w:sz w:val="28"/>
          <w:szCs w:val="28"/>
        </w:rPr>
        <w:t>опирается на их содержание.</w:t>
      </w:r>
      <w:proofErr w:type="gramEnd"/>
    </w:p>
    <w:p w:rsidR="00F6532A" w:rsidRDefault="00F6532A" w:rsidP="002D3C78">
      <w:pPr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Учет концентрического принципа размещения учебного материала.</w:t>
      </w:r>
    </w:p>
    <w:p w:rsidR="00D73648" w:rsidRDefault="00D73648" w:rsidP="00D7364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2D3C78">
      <w:pPr>
        <w:pStyle w:val="30"/>
        <w:shd w:val="clear" w:color="auto" w:fill="auto"/>
        <w:spacing w:after="0" w:line="360" w:lineRule="auto"/>
        <w:ind w:right="160" w:firstLine="567"/>
        <w:rPr>
          <w:color w:val="000000"/>
          <w:sz w:val="28"/>
          <w:szCs w:val="28"/>
          <w:lang w:eastAsia="ru-RU"/>
        </w:rPr>
      </w:pPr>
      <w:r w:rsidRPr="002D3C78">
        <w:rPr>
          <w:b/>
          <w:color w:val="000000"/>
          <w:sz w:val="28"/>
          <w:szCs w:val="28"/>
          <w:lang w:eastAsia="ru-RU"/>
        </w:rPr>
        <w:t>Основные формы организации учебного процесса:</w:t>
      </w:r>
      <w:r w:rsidRPr="002D3C78">
        <w:rPr>
          <w:color w:val="000000"/>
          <w:sz w:val="28"/>
          <w:szCs w:val="28"/>
          <w:lang w:eastAsia="ru-RU"/>
        </w:rPr>
        <w:t xml:space="preserve"> индивидуальные занятия, групповые занятия. </w:t>
      </w:r>
    </w:p>
    <w:p w:rsidR="00F6532A" w:rsidRDefault="00F6532A" w:rsidP="002D3C78">
      <w:pPr>
        <w:pStyle w:val="30"/>
        <w:shd w:val="clear" w:color="auto" w:fill="auto"/>
        <w:spacing w:after="0" w:line="360" w:lineRule="auto"/>
        <w:ind w:right="160" w:firstLine="567"/>
        <w:rPr>
          <w:color w:val="000000"/>
          <w:sz w:val="28"/>
          <w:szCs w:val="28"/>
          <w:lang w:eastAsia="ru-RU"/>
        </w:rPr>
      </w:pPr>
      <w:r w:rsidRPr="002D3C78">
        <w:rPr>
          <w:b/>
          <w:color w:val="000000"/>
          <w:sz w:val="28"/>
          <w:szCs w:val="28"/>
          <w:lang w:eastAsia="ru-RU"/>
        </w:rPr>
        <w:t xml:space="preserve">Основные средства: </w:t>
      </w:r>
      <w:r w:rsidRPr="002D3C78">
        <w:rPr>
          <w:color w:val="000000"/>
          <w:sz w:val="28"/>
          <w:szCs w:val="28"/>
          <w:lang w:eastAsia="ru-RU"/>
        </w:rPr>
        <w:t>сюжетные картинки, разрезные картинки, предметные картинки, дидактические игры, игрушки, пособия.</w:t>
      </w:r>
    </w:p>
    <w:p w:rsidR="00F6532A" w:rsidRPr="002D3C78" w:rsidRDefault="00F6532A" w:rsidP="002D3C78">
      <w:pPr>
        <w:spacing w:line="360" w:lineRule="auto"/>
        <w:ind w:firstLine="540"/>
        <w:jc w:val="both"/>
        <w:rPr>
          <w:rStyle w:val="5"/>
          <w:i w:val="0"/>
          <w:color w:val="auto"/>
        </w:rPr>
      </w:pPr>
      <w:r w:rsidRPr="002D3C78">
        <w:rPr>
          <w:rStyle w:val="5"/>
          <w:i w:val="0"/>
          <w:color w:val="auto"/>
        </w:rPr>
        <w:t>Основные методы:</w:t>
      </w:r>
    </w:p>
    <w:p w:rsidR="00F6532A" w:rsidRPr="002D3C78" w:rsidRDefault="00F6532A" w:rsidP="008E7CD6">
      <w:pPr>
        <w:widowControl/>
        <w:numPr>
          <w:ilvl w:val="0"/>
          <w:numId w:val="11"/>
        </w:numPr>
        <w:tabs>
          <w:tab w:val="clear" w:pos="114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практические (игры, упражнения);</w:t>
      </w:r>
    </w:p>
    <w:p w:rsidR="00F6532A" w:rsidRPr="002D3C78" w:rsidRDefault="00F6532A" w:rsidP="008E7CD6">
      <w:pPr>
        <w:widowControl/>
        <w:numPr>
          <w:ilvl w:val="0"/>
          <w:numId w:val="11"/>
        </w:numPr>
        <w:tabs>
          <w:tab w:val="clear" w:pos="114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наглядные (демонстрация, иллюстрации);</w:t>
      </w:r>
    </w:p>
    <w:p w:rsidR="00F6532A" w:rsidRDefault="00F6532A" w:rsidP="008E7CD6">
      <w:pPr>
        <w:widowControl/>
        <w:numPr>
          <w:ilvl w:val="0"/>
          <w:numId w:val="11"/>
        </w:numPr>
        <w:tabs>
          <w:tab w:val="clear" w:pos="114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словесные (объяснения, разъяснения, рассказ, инструкция, беседа).</w:t>
      </w:r>
    </w:p>
    <w:p w:rsidR="00F6532A" w:rsidRPr="002D3C78" w:rsidRDefault="00F6532A" w:rsidP="002D3C78">
      <w:pPr>
        <w:pStyle w:val="30"/>
        <w:shd w:val="clear" w:color="auto" w:fill="auto"/>
        <w:spacing w:after="0" w:line="360" w:lineRule="auto"/>
        <w:ind w:right="160" w:firstLine="540"/>
        <w:jc w:val="left"/>
        <w:rPr>
          <w:sz w:val="28"/>
          <w:szCs w:val="28"/>
          <w:lang w:eastAsia="ru-RU"/>
        </w:rPr>
      </w:pPr>
      <w:r w:rsidRPr="002D3C78">
        <w:rPr>
          <w:b/>
          <w:sz w:val="28"/>
          <w:szCs w:val="28"/>
          <w:lang w:eastAsia="ru-RU"/>
        </w:rPr>
        <w:t>Контроль</w:t>
      </w:r>
      <w:r w:rsidRPr="002D3C78">
        <w:rPr>
          <w:sz w:val="28"/>
          <w:szCs w:val="28"/>
          <w:lang w:eastAsia="ru-RU"/>
        </w:rPr>
        <w:t xml:space="preserve"> результатов освоения коррекционной программы осуществляется в виде стартового и итогового контроля в следующих формах:</w:t>
      </w:r>
    </w:p>
    <w:p w:rsidR="00F6532A" w:rsidRPr="002D3C78" w:rsidRDefault="00F6532A" w:rsidP="002D3C78">
      <w:pPr>
        <w:pStyle w:val="30"/>
        <w:numPr>
          <w:ilvl w:val="0"/>
          <w:numId w:val="24"/>
        </w:numPr>
        <w:shd w:val="clear" w:color="auto" w:fill="auto"/>
        <w:spacing w:after="0" w:line="360" w:lineRule="auto"/>
        <w:ind w:right="160"/>
        <w:jc w:val="left"/>
        <w:rPr>
          <w:sz w:val="28"/>
          <w:szCs w:val="28"/>
          <w:lang w:eastAsia="ru-RU"/>
        </w:rPr>
      </w:pPr>
      <w:r w:rsidRPr="002D3C78">
        <w:rPr>
          <w:sz w:val="28"/>
          <w:szCs w:val="28"/>
          <w:lang w:eastAsia="ru-RU"/>
        </w:rPr>
        <w:t>наблюдение;</w:t>
      </w:r>
    </w:p>
    <w:p w:rsidR="00F6532A" w:rsidRPr="002D3C78" w:rsidRDefault="00F6532A" w:rsidP="002D3C78">
      <w:pPr>
        <w:pStyle w:val="30"/>
        <w:numPr>
          <w:ilvl w:val="0"/>
          <w:numId w:val="24"/>
        </w:numPr>
        <w:shd w:val="clear" w:color="auto" w:fill="auto"/>
        <w:spacing w:after="0" w:line="360" w:lineRule="auto"/>
        <w:ind w:right="160"/>
        <w:jc w:val="left"/>
        <w:rPr>
          <w:sz w:val="28"/>
          <w:szCs w:val="28"/>
          <w:lang w:eastAsia="ru-RU"/>
        </w:rPr>
      </w:pPr>
      <w:r w:rsidRPr="002D3C78">
        <w:rPr>
          <w:sz w:val="28"/>
          <w:szCs w:val="28"/>
          <w:lang w:eastAsia="ru-RU"/>
        </w:rPr>
        <w:t>работа с карточками;</w:t>
      </w:r>
    </w:p>
    <w:p w:rsidR="00F6532A" w:rsidRDefault="00F6532A" w:rsidP="002D3C78">
      <w:pPr>
        <w:pStyle w:val="30"/>
        <w:numPr>
          <w:ilvl w:val="0"/>
          <w:numId w:val="24"/>
        </w:numPr>
        <w:shd w:val="clear" w:color="auto" w:fill="auto"/>
        <w:spacing w:after="0" w:line="360" w:lineRule="auto"/>
        <w:ind w:right="160"/>
        <w:jc w:val="left"/>
        <w:rPr>
          <w:sz w:val="28"/>
          <w:szCs w:val="28"/>
          <w:lang w:eastAsia="ru-RU"/>
        </w:rPr>
      </w:pPr>
      <w:r w:rsidRPr="002D3C78">
        <w:rPr>
          <w:sz w:val="28"/>
          <w:szCs w:val="28"/>
          <w:lang w:eastAsia="ru-RU"/>
        </w:rPr>
        <w:t>выполнение продуктивных заданий.</w:t>
      </w:r>
    </w:p>
    <w:p w:rsidR="00F6532A" w:rsidRPr="008E7CD6" w:rsidRDefault="00F6532A" w:rsidP="002D3C78">
      <w:pPr>
        <w:spacing w:line="360" w:lineRule="auto"/>
        <w:ind w:right="20"/>
        <w:rPr>
          <w:rStyle w:val="5"/>
          <w:bCs w:val="0"/>
          <w:i w:val="0"/>
          <w:color w:val="auto"/>
        </w:rPr>
      </w:pPr>
      <w:r w:rsidRPr="008E7CD6">
        <w:rPr>
          <w:rStyle w:val="5"/>
          <w:bCs w:val="0"/>
          <w:i w:val="0"/>
          <w:color w:val="auto"/>
        </w:rPr>
        <w:t>Требования к результатам освоения коррекционной программы</w:t>
      </w:r>
    </w:p>
    <w:p w:rsidR="00F6532A" w:rsidRPr="008E7CD6" w:rsidRDefault="00F6532A" w:rsidP="002D3C78">
      <w:pPr>
        <w:spacing w:line="360" w:lineRule="auto"/>
        <w:ind w:right="20" w:firstLine="540"/>
        <w:rPr>
          <w:rStyle w:val="5"/>
          <w:b w:val="0"/>
          <w:bCs w:val="0"/>
          <w:color w:val="auto"/>
        </w:rPr>
      </w:pPr>
      <w:r w:rsidRPr="008E7CD6">
        <w:rPr>
          <w:rStyle w:val="5"/>
          <w:b w:val="0"/>
          <w:bCs w:val="0"/>
          <w:color w:val="auto"/>
        </w:rPr>
        <w:t xml:space="preserve">Обучающиеся должны знать: </w:t>
      </w:r>
    </w:p>
    <w:p w:rsidR="00F6532A" w:rsidRPr="008E7CD6" w:rsidRDefault="00F6532A" w:rsidP="002D3C78">
      <w:pPr>
        <w:spacing w:line="360" w:lineRule="auto"/>
        <w:ind w:right="20" w:firstLine="540"/>
        <w:rPr>
          <w:rStyle w:val="5"/>
          <w:b w:val="0"/>
          <w:bCs w:val="0"/>
          <w:i w:val="0"/>
          <w:color w:val="auto"/>
        </w:rPr>
      </w:pPr>
      <w:r w:rsidRPr="008E7CD6">
        <w:rPr>
          <w:rStyle w:val="5"/>
          <w:b w:val="0"/>
          <w:bCs w:val="0"/>
          <w:i w:val="0"/>
          <w:color w:val="auto"/>
        </w:rPr>
        <w:lastRenderedPageBreak/>
        <w:t>-значение бытовых жестов;</w:t>
      </w:r>
    </w:p>
    <w:p w:rsidR="00F6532A" w:rsidRPr="008E7CD6" w:rsidRDefault="00F6532A" w:rsidP="002D3C78">
      <w:pPr>
        <w:spacing w:line="360" w:lineRule="auto"/>
        <w:ind w:right="20" w:firstLine="540"/>
        <w:rPr>
          <w:rStyle w:val="5"/>
          <w:b w:val="0"/>
          <w:bCs w:val="0"/>
          <w:i w:val="0"/>
          <w:color w:val="auto"/>
        </w:rPr>
      </w:pPr>
      <w:r w:rsidRPr="008E7CD6">
        <w:rPr>
          <w:rStyle w:val="5"/>
          <w:b w:val="0"/>
          <w:bCs w:val="0"/>
          <w:i w:val="0"/>
          <w:color w:val="auto"/>
        </w:rPr>
        <w:t>-названия окружающих предметов и их назначение;</w:t>
      </w:r>
    </w:p>
    <w:p w:rsidR="00F6532A" w:rsidRDefault="00F6532A" w:rsidP="002D3C78">
      <w:pPr>
        <w:spacing w:line="360" w:lineRule="auto"/>
        <w:ind w:right="20" w:firstLine="540"/>
        <w:rPr>
          <w:rStyle w:val="5"/>
          <w:b w:val="0"/>
          <w:bCs w:val="0"/>
          <w:i w:val="0"/>
          <w:color w:val="auto"/>
        </w:rPr>
      </w:pPr>
      <w:r w:rsidRPr="008E7CD6">
        <w:rPr>
          <w:rStyle w:val="5"/>
          <w:b w:val="0"/>
          <w:bCs w:val="0"/>
          <w:i w:val="0"/>
          <w:color w:val="auto"/>
        </w:rPr>
        <w:t>-отдельные звуки и буквы</w:t>
      </w:r>
    </w:p>
    <w:p w:rsidR="00F6532A" w:rsidRPr="008E7CD6" w:rsidRDefault="00F6532A" w:rsidP="00C27697">
      <w:pPr>
        <w:spacing w:line="360" w:lineRule="auto"/>
        <w:ind w:right="20" w:firstLine="540"/>
        <w:rPr>
          <w:rStyle w:val="5"/>
          <w:b w:val="0"/>
          <w:bCs w:val="0"/>
          <w:color w:val="auto"/>
        </w:rPr>
      </w:pPr>
      <w:r w:rsidRPr="008E7CD6">
        <w:rPr>
          <w:rStyle w:val="5"/>
          <w:b w:val="0"/>
          <w:bCs w:val="0"/>
          <w:color w:val="auto"/>
        </w:rPr>
        <w:t>Обучающиеся должны уметь:</w:t>
      </w:r>
    </w:p>
    <w:p w:rsidR="00F6532A" w:rsidRPr="008E7CD6" w:rsidRDefault="00F6532A" w:rsidP="00C27697">
      <w:pPr>
        <w:spacing w:line="360" w:lineRule="auto"/>
        <w:ind w:right="20" w:firstLine="540"/>
        <w:rPr>
          <w:rStyle w:val="5"/>
          <w:b w:val="0"/>
          <w:bCs w:val="0"/>
          <w:i w:val="0"/>
          <w:color w:val="auto"/>
        </w:rPr>
      </w:pPr>
      <w:r w:rsidRPr="008E7CD6">
        <w:rPr>
          <w:rStyle w:val="5"/>
          <w:b w:val="0"/>
          <w:bCs w:val="0"/>
          <w:i w:val="0"/>
          <w:color w:val="auto"/>
        </w:rPr>
        <w:t>-пользоваться общим и речевым подражанием;</w:t>
      </w:r>
    </w:p>
    <w:p w:rsidR="00F6532A" w:rsidRPr="008E7CD6" w:rsidRDefault="00F6532A" w:rsidP="00C27697">
      <w:pPr>
        <w:spacing w:line="360" w:lineRule="auto"/>
        <w:ind w:right="20" w:firstLine="540"/>
        <w:rPr>
          <w:rStyle w:val="5"/>
          <w:b w:val="0"/>
          <w:bCs w:val="0"/>
          <w:i w:val="0"/>
          <w:color w:val="auto"/>
        </w:rPr>
      </w:pPr>
      <w:r w:rsidRPr="008E7CD6">
        <w:rPr>
          <w:rStyle w:val="5"/>
          <w:b w:val="0"/>
          <w:bCs w:val="0"/>
          <w:i w:val="0"/>
          <w:color w:val="auto"/>
        </w:rPr>
        <w:t>-использовать простые бытовые жесты;</w:t>
      </w:r>
    </w:p>
    <w:p w:rsidR="00F6532A" w:rsidRPr="008E7CD6" w:rsidRDefault="00F6532A" w:rsidP="00C27697">
      <w:pPr>
        <w:spacing w:line="360" w:lineRule="auto"/>
        <w:ind w:right="20" w:firstLine="540"/>
        <w:rPr>
          <w:rStyle w:val="5"/>
          <w:b w:val="0"/>
          <w:bCs w:val="0"/>
          <w:i w:val="0"/>
          <w:color w:val="auto"/>
        </w:rPr>
      </w:pPr>
      <w:r w:rsidRPr="008E7CD6">
        <w:rPr>
          <w:rStyle w:val="5"/>
          <w:b w:val="0"/>
          <w:bCs w:val="0"/>
          <w:i w:val="0"/>
          <w:color w:val="auto"/>
        </w:rPr>
        <w:t>-понимать обращенную речь;</w:t>
      </w:r>
    </w:p>
    <w:p w:rsidR="00F6532A" w:rsidRPr="008E7CD6" w:rsidRDefault="00F6532A" w:rsidP="00C27697">
      <w:pPr>
        <w:spacing w:line="360" w:lineRule="auto"/>
        <w:ind w:right="20" w:firstLine="540"/>
        <w:rPr>
          <w:rStyle w:val="5"/>
          <w:b w:val="0"/>
          <w:bCs w:val="0"/>
          <w:i w:val="0"/>
          <w:color w:val="auto"/>
        </w:rPr>
      </w:pPr>
      <w:r w:rsidRPr="008E7CD6">
        <w:rPr>
          <w:rStyle w:val="5"/>
          <w:b w:val="0"/>
          <w:bCs w:val="0"/>
          <w:i w:val="0"/>
          <w:color w:val="auto"/>
        </w:rPr>
        <w:t>-использовать в собственной речи звукоподражания;</w:t>
      </w:r>
    </w:p>
    <w:p w:rsidR="00F6532A" w:rsidRDefault="00F6532A" w:rsidP="00C27697">
      <w:pPr>
        <w:spacing w:line="360" w:lineRule="auto"/>
        <w:ind w:right="20" w:firstLine="540"/>
        <w:rPr>
          <w:rStyle w:val="5"/>
          <w:b w:val="0"/>
          <w:bCs w:val="0"/>
          <w:i w:val="0"/>
          <w:color w:val="FF0000"/>
        </w:rPr>
      </w:pPr>
      <w:r w:rsidRPr="008E7CD6">
        <w:rPr>
          <w:rStyle w:val="5"/>
          <w:b w:val="0"/>
          <w:bCs w:val="0"/>
          <w:i w:val="0"/>
          <w:color w:val="auto"/>
        </w:rPr>
        <w:t>-ориентироваться на собственном теле, в пространстве комнаты, на</w:t>
      </w:r>
      <w:r w:rsidR="004E03EC">
        <w:rPr>
          <w:rStyle w:val="5"/>
          <w:b w:val="0"/>
          <w:bCs w:val="0"/>
          <w:i w:val="0"/>
          <w:color w:val="auto"/>
        </w:rPr>
        <w:t xml:space="preserve"> </w:t>
      </w:r>
      <w:r w:rsidRPr="008E7CD6">
        <w:rPr>
          <w:rStyle w:val="5"/>
          <w:b w:val="0"/>
          <w:bCs w:val="0"/>
          <w:i w:val="0"/>
          <w:color w:val="auto"/>
        </w:rPr>
        <w:t>листе бумаги;</w:t>
      </w:r>
    </w:p>
    <w:p w:rsidR="00F6532A" w:rsidRPr="008E7CD6" w:rsidRDefault="00F6532A" w:rsidP="00C27697">
      <w:pPr>
        <w:spacing w:line="360" w:lineRule="auto"/>
        <w:ind w:right="20" w:firstLine="540"/>
        <w:rPr>
          <w:rStyle w:val="5"/>
          <w:b w:val="0"/>
          <w:bCs w:val="0"/>
          <w:i w:val="0"/>
          <w:color w:val="auto"/>
        </w:rPr>
      </w:pPr>
      <w:r w:rsidRPr="008E7CD6">
        <w:rPr>
          <w:rStyle w:val="5"/>
          <w:b w:val="0"/>
          <w:bCs w:val="0"/>
          <w:i w:val="0"/>
          <w:color w:val="auto"/>
        </w:rPr>
        <w:t>-писать отдельные буквы, по обводке и самостоятельно</w:t>
      </w: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434EB" w:rsidRDefault="00E434EB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73648" w:rsidRDefault="00D73648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73648" w:rsidRDefault="00D73648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73648" w:rsidRDefault="00D73648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73648" w:rsidRDefault="00D73648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73648" w:rsidRDefault="00D73648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73648" w:rsidRDefault="00D73648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73648" w:rsidRDefault="00D73648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73648" w:rsidRDefault="00D73648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73648" w:rsidRDefault="00D73648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73648" w:rsidRDefault="00D73648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73648" w:rsidRDefault="00D73648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73648" w:rsidRDefault="00D73648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73648" w:rsidRDefault="00D73648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434EB" w:rsidRDefault="00E434EB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Pr="006A3F40" w:rsidRDefault="00F6532A" w:rsidP="00ED5B04">
      <w:pPr>
        <w:pStyle w:val="12"/>
        <w:keepNext/>
        <w:keepLines/>
        <w:shd w:val="clear" w:color="auto" w:fill="auto"/>
        <w:spacing w:after="275" w:line="360" w:lineRule="exact"/>
        <w:ind w:left="120"/>
        <w:rPr>
          <w:color w:val="000000"/>
          <w:sz w:val="32"/>
          <w:szCs w:val="32"/>
          <w:lang w:eastAsia="ru-RU"/>
        </w:rPr>
      </w:pPr>
      <w:r w:rsidRPr="006A3F40">
        <w:rPr>
          <w:color w:val="000000"/>
          <w:sz w:val="32"/>
          <w:szCs w:val="32"/>
          <w:lang w:eastAsia="ru-RU"/>
        </w:rPr>
        <w:lastRenderedPageBreak/>
        <w:t>Тематический план</w:t>
      </w:r>
    </w:p>
    <w:p w:rsidR="00F6532A" w:rsidRPr="006A3F40" w:rsidRDefault="00F6532A" w:rsidP="00ED5B04">
      <w:pPr>
        <w:pStyle w:val="12"/>
        <w:keepNext/>
        <w:keepLines/>
        <w:shd w:val="clear" w:color="auto" w:fill="auto"/>
        <w:spacing w:after="275" w:line="360" w:lineRule="exact"/>
        <w:ind w:left="120"/>
        <w:rPr>
          <w:sz w:val="28"/>
          <w:szCs w:val="28"/>
        </w:rPr>
      </w:pPr>
      <w:r w:rsidRPr="006A3F40">
        <w:rPr>
          <w:color w:val="000000"/>
          <w:sz w:val="28"/>
          <w:szCs w:val="28"/>
          <w:lang w:eastAsia="ru-RU"/>
        </w:rPr>
        <w:t>Обучающиеся с РДА</w:t>
      </w:r>
    </w:p>
    <w:p w:rsidR="00F6532A" w:rsidRPr="006A3F40" w:rsidRDefault="00F6532A" w:rsidP="00F550FC">
      <w:pPr>
        <w:pStyle w:val="51"/>
        <w:shd w:val="clear" w:color="auto" w:fill="auto"/>
        <w:spacing w:after="526" w:line="370" w:lineRule="exact"/>
        <w:ind w:left="140"/>
        <w:rPr>
          <w:b w:val="0"/>
          <w:i w:val="0"/>
          <w:lang w:eastAsia="ru-RU"/>
        </w:rPr>
      </w:pPr>
      <w:r w:rsidRPr="008E7CD6">
        <w:rPr>
          <w:b w:val="0"/>
          <w:i w:val="0"/>
          <w:lang w:eastAsia="ru-RU"/>
        </w:rPr>
        <w:t>(4 часа в неделю, всего 1</w:t>
      </w:r>
      <w:r w:rsidR="00D73648">
        <w:rPr>
          <w:b w:val="0"/>
          <w:i w:val="0"/>
          <w:lang w:eastAsia="ru-RU"/>
        </w:rPr>
        <w:t>36</w:t>
      </w:r>
      <w:r w:rsidRPr="008E7CD6">
        <w:rPr>
          <w:b w:val="0"/>
          <w:i w:val="0"/>
          <w:lang w:eastAsia="ru-RU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860"/>
        <w:gridCol w:w="2623"/>
      </w:tblGrid>
      <w:tr w:rsidR="00F6532A" w:rsidRPr="006309F6" w:rsidTr="00AD69A3">
        <w:tc>
          <w:tcPr>
            <w:tcW w:w="2088" w:type="dxa"/>
            <w:vAlign w:val="center"/>
          </w:tcPr>
          <w:p w:rsidR="00F6532A" w:rsidRPr="00AD69A3" w:rsidRDefault="00F6532A" w:rsidP="0086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860" w:type="dxa"/>
            <w:vAlign w:val="center"/>
          </w:tcPr>
          <w:p w:rsidR="00F6532A" w:rsidRPr="00AD69A3" w:rsidRDefault="00F6532A" w:rsidP="0086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623" w:type="dxa"/>
            <w:vAlign w:val="center"/>
          </w:tcPr>
          <w:p w:rsidR="00F6532A" w:rsidRPr="00AD69A3" w:rsidRDefault="00F6532A" w:rsidP="0086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550FC" w:rsidRPr="006309F6" w:rsidTr="00891D7D">
        <w:tc>
          <w:tcPr>
            <w:tcW w:w="6948" w:type="dxa"/>
            <w:gridSpan w:val="2"/>
            <w:vAlign w:val="center"/>
          </w:tcPr>
          <w:p w:rsidR="00F550FC" w:rsidRPr="00F550FC" w:rsidRDefault="00F550FC" w:rsidP="00F5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0F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623" w:type="dxa"/>
            <w:vAlign w:val="center"/>
          </w:tcPr>
          <w:p w:rsidR="00F550FC" w:rsidRPr="00F550FC" w:rsidRDefault="00F550FC" w:rsidP="0086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532A" w:rsidTr="00AD69A3">
        <w:tc>
          <w:tcPr>
            <w:tcW w:w="2088" w:type="dxa"/>
            <w:vAlign w:val="center"/>
          </w:tcPr>
          <w:p w:rsidR="00F6532A" w:rsidRDefault="00F6532A" w:rsidP="00AD69A3">
            <w:pPr>
              <w:ind w:left="140"/>
            </w:pPr>
            <w:r>
              <w:rPr>
                <w:rStyle w:val="21"/>
              </w:rPr>
              <w:t>Раздел 1</w:t>
            </w:r>
          </w:p>
        </w:tc>
        <w:tc>
          <w:tcPr>
            <w:tcW w:w="4860" w:type="dxa"/>
            <w:vAlign w:val="center"/>
          </w:tcPr>
          <w:p w:rsidR="00F6532A" w:rsidRPr="000E094A" w:rsidRDefault="00F6532A" w:rsidP="000E094A">
            <w:pPr>
              <w:pStyle w:val="a6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0E094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жестовой речи и понимания обращенной речи </w:t>
            </w:r>
          </w:p>
          <w:p w:rsidR="00F6532A" w:rsidRPr="00AD69A3" w:rsidRDefault="00F6532A" w:rsidP="008A6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F6532A" w:rsidRPr="00AD69A3" w:rsidRDefault="00F6532A" w:rsidP="0016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6532A" w:rsidTr="00AD69A3">
        <w:tc>
          <w:tcPr>
            <w:tcW w:w="2088" w:type="dxa"/>
            <w:vAlign w:val="center"/>
          </w:tcPr>
          <w:p w:rsidR="00F6532A" w:rsidRDefault="00F6532A" w:rsidP="00AD69A3">
            <w:pPr>
              <w:ind w:left="140"/>
            </w:pPr>
            <w:r>
              <w:rPr>
                <w:rStyle w:val="21"/>
              </w:rPr>
              <w:t>Раздел 2</w:t>
            </w:r>
          </w:p>
        </w:tc>
        <w:tc>
          <w:tcPr>
            <w:tcW w:w="4860" w:type="dxa"/>
            <w:vAlign w:val="center"/>
          </w:tcPr>
          <w:p w:rsidR="00F6532A" w:rsidRPr="00AD69A3" w:rsidRDefault="00F6532A" w:rsidP="00AD69A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sz w:val="28"/>
                <w:szCs w:val="28"/>
              </w:rPr>
              <w:t>Развитие тонкой  и грубой моторики.</w:t>
            </w:r>
          </w:p>
          <w:p w:rsidR="00F6532A" w:rsidRPr="00AD69A3" w:rsidRDefault="00F6532A" w:rsidP="008A6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F6532A" w:rsidRPr="00AD69A3" w:rsidRDefault="00F6532A" w:rsidP="0016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6532A" w:rsidTr="00AD69A3">
        <w:tc>
          <w:tcPr>
            <w:tcW w:w="2088" w:type="dxa"/>
            <w:vAlign w:val="center"/>
          </w:tcPr>
          <w:p w:rsidR="00F6532A" w:rsidRDefault="00F6532A" w:rsidP="00AD69A3">
            <w:pPr>
              <w:ind w:left="140"/>
            </w:pPr>
            <w:r>
              <w:rPr>
                <w:rStyle w:val="21"/>
              </w:rPr>
              <w:t>Раздел 3</w:t>
            </w:r>
          </w:p>
        </w:tc>
        <w:tc>
          <w:tcPr>
            <w:tcW w:w="4860" w:type="dxa"/>
            <w:vAlign w:val="center"/>
          </w:tcPr>
          <w:p w:rsidR="00F6532A" w:rsidRPr="00AD69A3" w:rsidRDefault="00F6532A" w:rsidP="00AD69A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коррекция </w:t>
            </w:r>
            <w:proofErr w:type="spellStart"/>
            <w:r w:rsidRPr="00AD69A3">
              <w:rPr>
                <w:rFonts w:ascii="Times New Roman" w:hAnsi="Times New Roman" w:cs="Times New Roman"/>
                <w:sz w:val="28"/>
                <w:szCs w:val="28"/>
              </w:rPr>
              <w:t>звукопроизносительных</w:t>
            </w:r>
            <w:proofErr w:type="spellEnd"/>
            <w:r w:rsidRPr="00AD69A3">
              <w:rPr>
                <w:rFonts w:ascii="Times New Roman" w:hAnsi="Times New Roman" w:cs="Times New Roman"/>
                <w:sz w:val="28"/>
                <w:szCs w:val="28"/>
              </w:rPr>
              <w:t xml:space="preserve"> навыков.</w:t>
            </w:r>
          </w:p>
          <w:p w:rsidR="00F6532A" w:rsidRPr="00AD69A3" w:rsidRDefault="00F6532A" w:rsidP="008A6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F6532A" w:rsidRPr="00AD69A3" w:rsidRDefault="00F6532A" w:rsidP="0016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6532A" w:rsidTr="00AD69A3">
        <w:tc>
          <w:tcPr>
            <w:tcW w:w="2088" w:type="dxa"/>
            <w:vAlign w:val="center"/>
          </w:tcPr>
          <w:p w:rsidR="00F6532A" w:rsidRDefault="00F6532A" w:rsidP="00AD69A3">
            <w:pPr>
              <w:ind w:left="140"/>
            </w:pPr>
            <w:r>
              <w:rPr>
                <w:rStyle w:val="21"/>
              </w:rPr>
              <w:t>Раздел 4</w:t>
            </w:r>
          </w:p>
        </w:tc>
        <w:tc>
          <w:tcPr>
            <w:tcW w:w="4860" w:type="dxa"/>
            <w:vAlign w:val="center"/>
          </w:tcPr>
          <w:p w:rsidR="00F6532A" w:rsidRPr="00AD69A3" w:rsidRDefault="00F6532A" w:rsidP="00AD69A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лексико-грамматического строя речи</w:t>
            </w:r>
          </w:p>
          <w:p w:rsidR="00F6532A" w:rsidRPr="00AD69A3" w:rsidRDefault="00F6532A" w:rsidP="008A6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F6532A" w:rsidRPr="00AD69A3" w:rsidRDefault="00F6532A" w:rsidP="0016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6532A" w:rsidTr="00AD69A3">
        <w:tc>
          <w:tcPr>
            <w:tcW w:w="2088" w:type="dxa"/>
            <w:vAlign w:val="center"/>
          </w:tcPr>
          <w:p w:rsidR="00F6532A" w:rsidRDefault="00F6532A" w:rsidP="00AD69A3">
            <w:pPr>
              <w:ind w:left="140"/>
            </w:pPr>
            <w:r>
              <w:rPr>
                <w:rStyle w:val="21"/>
              </w:rPr>
              <w:t>Раздел 5</w:t>
            </w:r>
          </w:p>
        </w:tc>
        <w:tc>
          <w:tcPr>
            <w:tcW w:w="4860" w:type="dxa"/>
            <w:vAlign w:val="center"/>
          </w:tcPr>
          <w:p w:rsidR="00F6532A" w:rsidRPr="001615AF" w:rsidRDefault="00F6532A" w:rsidP="00155862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15A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предпосылок письма, развитие  </w:t>
            </w:r>
            <w:proofErr w:type="spellStart"/>
            <w:r w:rsidRPr="001615AF"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 w:rsidRPr="001615AF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и обучение грамоте.</w:t>
            </w:r>
          </w:p>
          <w:p w:rsidR="00F6532A" w:rsidRPr="00AD69A3" w:rsidRDefault="00F6532A" w:rsidP="008A6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F6532A" w:rsidRPr="00AD69A3" w:rsidRDefault="00F6532A" w:rsidP="0016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6532A" w:rsidTr="00861303">
        <w:trPr>
          <w:trHeight w:val="686"/>
        </w:trPr>
        <w:tc>
          <w:tcPr>
            <w:tcW w:w="9571" w:type="dxa"/>
            <w:gridSpan w:val="3"/>
            <w:vAlign w:val="center"/>
          </w:tcPr>
          <w:p w:rsidR="00F6532A" w:rsidRDefault="00F6532A" w:rsidP="00F5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                                                                                                          </w:t>
            </w:r>
            <w:r w:rsidR="00F550F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rPr>
          <w:sz w:val="2"/>
          <w:szCs w:val="2"/>
        </w:rPr>
      </w:pPr>
    </w:p>
    <w:p w:rsidR="00F6532A" w:rsidRPr="00FC4614" w:rsidRDefault="00F6532A" w:rsidP="00FC46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C4614">
        <w:rPr>
          <w:rFonts w:ascii="Times New Roman" w:hAnsi="Times New Roman" w:cs="Times New Roman"/>
          <w:b/>
          <w:sz w:val="28"/>
          <w:szCs w:val="28"/>
        </w:rPr>
        <w:t>огопедические занятия</w:t>
      </w:r>
    </w:p>
    <w:p w:rsidR="00F6532A" w:rsidRPr="00C15846" w:rsidRDefault="00F6532A" w:rsidP="00C158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3F40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6A3F40">
        <w:rPr>
          <w:rFonts w:ascii="Times New Roman" w:hAnsi="Times New Roman" w:cs="Times New Roman"/>
          <w:b/>
          <w:sz w:val="28"/>
          <w:szCs w:val="28"/>
        </w:rPr>
        <w:t xml:space="preserve"> с РДА</w:t>
      </w:r>
      <w:r>
        <w:rPr>
          <w:b/>
          <w:i/>
        </w:rPr>
        <w:br/>
      </w:r>
      <w:r w:rsidRPr="00C15846">
        <w:t xml:space="preserve">(4 часа в неделю, всего </w:t>
      </w:r>
      <w:r w:rsidR="00C15846" w:rsidRPr="00C15846">
        <w:t>136</w:t>
      </w:r>
      <w:r w:rsidRPr="00C15846">
        <w:t xml:space="preserve"> часов)</w:t>
      </w:r>
    </w:p>
    <w:p w:rsidR="00F6532A" w:rsidRDefault="00F6532A" w:rsidP="009C65DC">
      <w:pPr>
        <w:rPr>
          <w:sz w:val="2"/>
          <w:szCs w:val="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670"/>
        <w:gridCol w:w="992"/>
        <w:gridCol w:w="993"/>
        <w:gridCol w:w="1099"/>
      </w:tblGrid>
      <w:tr w:rsidR="00F6532A" w:rsidRPr="00A343E6" w:rsidTr="007A2C32">
        <w:tc>
          <w:tcPr>
            <w:tcW w:w="822" w:type="dxa"/>
            <w:vMerge w:val="restart"/>
          </w:tcPr>
          <w:p w:rsidR="00F6532A" w:rsidRPr="00A343E6" w:rsidRDefault="00F6532A" w:rsidP="00175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532A" w:rsidRPr="00A343E6" w:rsidRDefault="00F6532A" w:rsidP="00175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Merge w:val="restart"/>
          </w:tcPr>
          <w:p w:rsidR="00F6532A" w:rsidRPr="00A343E6" w:rsidRDefault="00F6532A" w:rsidP="00175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084" w:type="dxa"/>
            <w:gridSpan w:val="3"/>
          </w:tcPr>
          <w:p w:rsidR="00F6532A" w:rsidRPr="00A343E6" w:rsidRDefault="00F6532A" w:rsidP="00175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6532A" w:rsidRPr="00A343E6" w:rsidTr="007A2C32">
        <w:tc>
          <w:tcPr>
            <w:tcW w:w="822" w:type="dxa"/>
            <w:vMerge/>
          </w:tcPr>
          <w:p w:rsidR="00F6532A" w:rsidRPr="00A343E6" w:rsidRDefault="00F6532A" w:rsidP="00175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32A" w:rsidRPr="00A343E6" w:rsidTr="002371F7">
        <w:tc>
          <w:tcPr>
            <w:tcW w:w="9576" w:type="dxa"/>
            <w:gridSpan w:val="5"/>
            <w:vAlign w:val="center"/>
          </w:tcPr>
          <w:p w:rsidR="00F6532A" w:rsidRPr="00155862" w:rsidRDefault="00F6532A" w:rsidP="000E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Формирование жестовой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понимания обращенной речи</w:t>
            </w: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0550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0550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«Где ты?»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0550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0550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Закрепление игры «Где ты?»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0550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0550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Повторение игры «Где ты?»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«Где звук»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Style w:val="21"/>
              </w:rPr>
            </w:pPr>
            <w:r w:rsidRPr="00A343E6">
              <w:rPr>
                <w:rStyle w:val="21"/>
              </w:rPr>
              <w:t>Закрепление игры «Где звук»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Определение нахождения звука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Style w:val="21"/>
              </w:rPr>
            </w:pPr>
            <w:r w:rsidRPr="00A343E6">
              <w:rPr>
                <w:rStyle w:val="21"/>
              </w:rPr>
              <w:t>Различение звуков окружающей среды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F6532A" w:rsidRPr="008D26EC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26EC">
              <w:rPr>
                <w:rStyle w:val="21"/>
              </w:rPr>
              <w:t>Игра «Привет! Пока!»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F6532A" w:rsidRPr="00952E74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игры «Привет! Пока!»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F6532A" w:rsidRPr="00952E74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t>Закрепление игры «Привет! По</w:t>
            </w:r>
            <w:r w:rsidRPr="00952E74">
              <w:rPr>
                <w:rStyle w:val="41"/>
                <w:b w:val="0"/>
              </w:rPr>
              <w:t>ка</w:t>
            </w:r>
            <w:r w:rsidRPr="00952E74">
              <w:rPr>
                <w:rStyle w:val="41"/>
              </w:rPr>
              <w:t>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F6532A" w:rsidRPr="00952E74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t>Игра «Нет»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F6532A" w:rsidRPr="00952E74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t>Игра «Да - нет»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F6532A" w:rsidRPr="00952E74" w:rsidRDefault="00F6532A" w:rsidP="009B0C5B">
            <w:pPr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Закрепление игры «Да - нет»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F6532A" w:rsidRDefault="00F6532A" w:rsidP="009B0C5B">
            <w:pPr>
              <w:spacing w:line="240" w:lineRule="exact"/>
              <w:rPr>
                <w:rStyle w:val="21"/>
              </w:rPr>
            </w:pPr>
            <w:r w:rsidRPr="00952E74">
              <w:rPr>
                <w:rStyle w:val="21"/>
              </w:rPr>
              <w:t>Игра «</w:t>
            </w:r>
            <w:proofErr w:type="gramStart"/>
            <w:r w:rsidRPr="00952E74">
              <w:rPr>
                <w:rStyle w:val="21"/>
              </w:rPr>
              <w:t>На</w:t>
            </w:r>
            <w:proofErr w:type="gramEnd"/>
            <w:r w:rsidRPr="00952E74">
              <w:rPr>
                <w:rStyle w:val="21"/>
              </w:rPr>
              <w:t>! Дай!»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vAlign w:val="center"/>
          </w:tcPr>
          <w:p w:rsidR="00F6532A" w:rsidRPr="00952E74" w:rsidRDefault="00F6532A" w:rsidP="009B0C5B">
            <w:pPr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Закрепление игры «</w:t>
            </w:r>
            <w:proofErr w:type="gramStart"/>
            <w:r>
              <w:rPr>
                <w:rStyle w:val="21"/>
              </w:rPr>
              <w:t>На</w:t>
            </w:r>
            <w:proofErr w:type="gramEnd"/>
            <w:r>
              <w:rPr>
                <w:rStyle w:val="21"/>
              </w:rPr>
              <w:t>! Дай!»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vAlign w:val="center"/>
          </w:tcPr>
          <w:p w:rsidR="00F6532A" w:rsidRPr="009151FE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151FE">
              <w:rPr>
                <w:rStyle w:val="21"/>
              </w:rPr>
              <w:t>Игра «Дай предмет»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игры «Дай предмет»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игры «Дай предмет»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«Выполни команду»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</w:rPr>
              <w:t xml:space="preserve">Повторение </w:t>
            </w:r>
            <w:r w:rsidRPr="00A343E6">
              <w:rPr>
                <w:rStyle w:val="21"/>
              </w:rPr>
              <w:t>игры «Выполни команду»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</w:rPr>
              <w:t xml:space="preserve">Закрепление </w:t>
            </w:r>
            <w:r w:rsidRPr="00A343E6">
              <w:rPr>
                <w:rStyle w:val="21"/>
              </w:rPr>
              <w:t>игры «Выполни команду»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vAlign w:val="center"/>
          </w:tcPr>
          <w:p w:rsidR="00F6532A" w:rsidRDefault="00F6532A" w:rsidP="009B0C5B">
            <w:pPr>
              <w:spacing w:line="240" w:lineRule="exact"/>
              <w:rPr>
                <w:rStyle w:val="21"/>
              </w:rPr>
            </w:pPr>
            <w:r w:rsidRPr="00952E74">
              <w:rPr>
                <w:rStyle w:val="21"/>
              </w:rPr>
              <w:t xml:space="preserve">Игра </w:t>
            </w:r>
            <w:r w:rsidRPr="00952E74">
              <w:rPr>
                <w:rStyle w:val="213pt"/>
                <w:sz w:val="28"/>
                <w:szCs w:val="28"/>
              </w:rPr>
              <w:t>«</w:t>
            </w:r>
            <w:r w:rsidRPr="00952E74">
              <w:rPr>
                <w:rStyle w:val="213pt"/>
                <w:b w:val="0"/>
                <w:i w:val="0"/>
                <w:sz w:val="28"/>
                <w:szCs w:val="28"/>
              </w:rPr>
              <w:t>С</w:t>
            </w:r>
            <w:r w:rsidR="004E03EC">
              <w:rPr>
                <w:rStyle w:val="213pt"/>
                <w:b w:val="0"/>
                <w:i w:val="0"/>
                <w:sz w:val="28"/>
                <w:szCs w:val="28"/>
              </w:rPr>
              <w:t xml:space="preserve"> </w:t>
            </w:r>
            <w:r w:rsidRPr="00952E74">
              <w:rPr>
                <w:rStyle w:val="21"/>
              </w:rPr>
              <w:t>кем мы хотим поиграть? Покажи!»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игры </w:t>
            </w:r>
            <w:r w:rsidRPr="00952E74">
              <w:rPr>
                <w:rStyle w:val="213pt"/>
                <w:sz w:val="28"/>
                <w:szCs w:val="28"/>
              </w:rPr>
              <w:t>«</w:t>
            </w:r>
            <w:proofErr w:type="spellStart"/>
            <w:r w:rsidRPr="00952E74">
              <w:rPr>
                <w:rStyle w:val="213pt"/>
                <w:b w:val="0"/>
                <w:i w:val="0"/>
                <w:sz w:val="28"/>
                <w:szCs w:val="28"/>
              </w:rPr>
              <w:t>С</w:t>
            </w:r>
            <w:r w:rsidRPr="00952E74">
              <w:rPr>
                <w:rStyle w:val="21"/>
              </w:rPr>
              <w:t>кем</w:t>
            </w:r>
            <w:proofErr w:type="spellEnd"/>
            <w:r w:rsidRPr="00952E74">
              <w:rPr>
                <w:rStyle w:val="21"/>
              </w:rPr>
              <w:t xml:space="preserve"> мы хотим поиграть? Покажи!»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Упражнение «Я - сам!»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 xml:space="preserve">Упражнения в выполнении заданий </w:t>
            </w:r>
            <w:r w:rsidRPr="00A343E6">
              <w:rPr>
                <w:rStyle w:val="210"/>
                <w:lang w:val="ru-RU"/>
              </w:rPr>
              <w:t>«</w:t>
            </w:r>
            <w:r w:rsidRPr="00A343E6">
              <w:rPr>
                <w:rStyle w:val="210"/>
                <w:b w:val="0"/>
                <w:i w:val="0"/>
                <w:lang w:val="ru-RU"/>
              </w:rPr>
              <w:t xml:space="preserve">Я </w:t>
            </w:r>
            <w:r w:rsidRPr="00A343E6">
              <w:rPr>
                <w:rStyle w:val="210"/>
                <w:lang w:val="ru-RU"/>
              </w:rPr>
              <w:t>-</w:t>
            </w:r>
            <w:r w:rsidRPr="00A343E6">
              <w:rPr>
                <w:rStyle w:val="21"/>
              </w:rPr>
              <w:t xml:space="preserve"> сам!»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 xml:space="preserve">Закрепление упражнений </w:t>
            </w:r>
            <w:r w:rsidRPr="00A343E6">
              <w:rPr>
                <w:rStyle w:val="210"/>
              </w:rPr>
              <w:t>«</w:t>
            </w:r>
            <w:r w:rsidRPr="00A343E6">
              <w:rPr>
                <w:rStyle w:val="210"/>
                <w:b w:val="0"/>
                <w:i w:val="0"/>
              </w:rPr>
              <w:t>Я</w:t>
            </w:r>
            <w:r w:rsidRPr="00A343E6">
              <w:rPr>
                <w:rStyle w:val="210"/>
              </w:rPr>
              <w:t xml:space="preserve"> -</w:t>
            </w:r>
            <w:r w:rsidRPr="00A343E6">
              <w:rPr>
                <w:rStyle w:val="21"/>
              </w:rPr>
              <w:t xml:space="preserve"> сам!»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«Собери корзинку»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Закрепление игры «Собери корзинку»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Повторение игры «Собери корзинку»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t>Игра «У кого картинка?»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8D26EC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151FE">
              <w:rPr>
                <w:rStyle w:val="21"/>
              </w:rPr>
              <w:t>Игра «Покажи, не ошибись»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8D26EC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vAlign w:val="center"/>
          </w:tcPr>
          <w:p w:rsidR="00F6532A" w:rsidRPr="009151FE" w:rsidRDefault="00F6532A" w:rsidP="009B0C5B">
            <w:pPr>
              <w:spacing w:line="283" w:lineRule="exact"/>
              <w:rPr>
                <w:rStyle w:val="21"/>
              </w:rPr>
            </w:pPr>
            <w:r w:rsidRPr="009151FE">
              <w:rPr>
                <w:rStyle w:val="21"/>
              </w:rPr>
              <w:t>Упражнение «Отгадай загадку - покажи отгадку»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vAlign w:val="center"/>
          </w:tcPr>
          <w:p w:rsidR="00F6532A" w:rsidRPr="009151FE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упражнения </w:t>
            </w:r>
            <w:r w:rsidRPr="009151FE">
              <w:rPr>
                <w:rStyle w:val="21"/>
              </w:rPr>
              <w:t>«Отгадай загадку - покажи отгадку»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151F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упражнения </w:t>
            </w:r>
            <w:r w:rsidRPr="009151FE">
              <w:rPr>
                <w:rStyle w:val="21"/>
              </w:rPr>
              <w:t>«Отгадай загадку - покажи отгадку»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353B01">
        <w:tc>
          <w:tcPr>
            <w:tcW w:w="9576" w:type="dxa"/>
            <w:gridSpan w:val="5"/>
            <w:vAlign w:val="center"/>
          </w:tcPr>
          <w:p w:rsidR="00F6532A" w:rsidRPr="00155862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 2</w:t>
            </w: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тонкой  и грубой моторики.</w:t>
            </w: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Артикуляционное упражнение «Улыбка»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Артикуляционное упражнение «Трубочка»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Артикуляционное упражнение «Играем на гармошке»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«Прогулка»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«Покажи язык»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«Накажем непослушный язычок»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Упражнения «Надуй шар», «Часики»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«Вдох – выдох»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«Ветер дует»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Упражнения «Одуванчики», «Снежинки»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упражнений на нормализацию функций дыхания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речедвигательных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0" w:type="dxa"/>
            <w:vAlign w:val="center"/>
          </w:tcPr>
          <w:p w:rsidR="00F6532A" w:rsidRPr="00B8799E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«Пальчики - семья»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0" w:type="dxa"/>
            <w:vAlign w:val="center"/>
          </w:tcPr>
          <w:p w:rsidR="00F6532A" w:rsidRPr="00B8799E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9E">
              <w:rPr>
                <w:rStyle w:val="21"/>
              </w:rPr>
              <w:t>Игра «Ладушки»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0" w:type="dxa"/>
            <w:vAlign w:val="center"/>
          </w:tcPr>
          <w:p w:rsidR="00F6532A" w:rsidRPr="00B8799E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9E">
              <w:rPr>
                <w:rStyle w:val="21"/>
              </w:rPr>
              <w:t>Игра «Капуста»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0" w:type="dxa"/>
            <w:vAlign w:val="center"/>
          </w:tcPr>
          <w:p w:rsidR="00F6532A" w:rsidRPr="00B8799E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9E">
              <w:rPr>
                <w:rStyle w:val="21"/>
              </w:rPr>
              <w:t>Игра «Дорожка»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670" w:type="dxa"/>
            <w:vAlign w:val="center"/>
          </w:tcPr>
          <w:p w:rsidR="00F6532A" w:rsidRPr="00B8799E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799E">
              <w:rPr>
                <w:rStyle w:val="21"/>
              </w:rPr>
              <w:t>Игра «Цветки»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  <w:vAlign w:val="center"/>
          </w:tcPr>
          <w:p w:rsidR="00F6532A" w:rsidRPr="00B8799E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«Я сержусь»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0" w:type="dxa"/>
            <w:vAlign w:val="center"/>
          </w:tcPr>
          <w:p w:rsidR="00F6532A" w:rsidRPr="00B8799E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«Я радуюсь»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0" w:type="dxa"/>
            <w:vAlign w:val="center"/>
          </w:tcPr>
          <w:p w:rsidR="00F6532A" w:rsidRPr="00B8799E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«Я удивлен»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A35A59">
        <w:tc>
          <w:tcPr>
            <w:tcW w:w="9576" w:type="dxa"/>
            <w:gridSpan w:val="5"/>
            <w:vAlign w:val="center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Формирование и коррекция </w:t>
            </w:r>
            <w:proofErr w:type="spellStart"/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звукопроизносительных</w:t>
            </w:r>
            <w:proofErr w:type="spellEnd"/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навыков</w:t>
            </w: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на звукоподражание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упражнения на звукоподражание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Вызывание произношения звуков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гласных 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Повторение артикуляции гласных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артикуляции гласных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«Скажи через трубочку»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Закрепление игры «Скажи через трубочку»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0" w:type="dxa"/>
            <w:vAlign w:val="center"/>
          </w:tcPr>
          <w:p w:rsidR="00F6532A" w:rsidRPr="00A46529" w:rsidRDefault="00F6532A" w:rsidP="009B0C5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65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Произношение согласных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0" w:type="dxa"/>
            <w:vAlign w:val="center"/>
          </w:tcPr>
          <w:p w:rsidR="00F6532A" w:rsidRPr="00A46529" w:rsidRDefault="00F6532A" w:rsidP="009B0C5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65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Повторение артикуляции согласных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  <w:vAlign w:val="center"/>
          </w:tcPr>
          <w:p w:rsidR="00F6532A" w:rsidRPr="00A46529" w:rsidRDefault="00F6532A" w:rsidP="00B879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65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Закрепление артикуляции согласных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0" w:type="dxa"/>
            <w:vAlign w:val="center"/>
          </w:tcPr>
          <w:p w:rsidR="00F6532A" w:rsidRPr="00A46529" w:rsidRDefault="00F6532A" w:rsidP="00E65D5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Произнесение слогов с изученными звуками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E65D5E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простых слов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простых словосочетаний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Сравнение «Громко - тихо».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Упражнения в сравнении «Громкой - тихой речи»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83" w:lineRule="exact"/>
              <w:rPr>
                <w:rStyle w:val="21"/>
              </w:rPr>
            </w:pPr>
            <w:r w:rsidRPr="00A343E6">
              <w:rPr>
                <w:rStyle w:val="21"/>
              </w:rPr>
              <w:t>Закрепление понятий «Громко - тихо»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Style w:val="21"/>
              </w:rPr>
            </w:pPr>
            <w:r w:rsidRPr="00E65D5E">
              <w:rPr>
                <w:rStyle w:val="21"/>
              </w:rPr>
              <w:t>«Послушай, кто гудит» - упражнение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«Назови, что услышал» - игра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Упражнение в различении звуков окружающей среды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Повторение игры «Назови, что услышал»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0" w:type="dxa"/>
            <w:vAlign w:val="center"/>
          </w:tcPr>
          <w:p w:rsidR="00F6532A" w:rsidRPr="00A343E6" w:rsidRDefault="00F37049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</w:rPr>
              <w:t>Игра</w:t>
            </w:r>
            <w:r w:rsidR="00F6532A" w:rsidRPr="00A343E6">
              <w:rPr>
                <w:rStyle w:val="21"/>
              </w:rPr>
              <w:t xml:space="preserve"> «Стучит - звенит»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«Первый звук – последний  звук»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Закрепление игры «Первый звук – последний звук»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Узнавание звуков по заданию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в узнавании звуков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Закрепление упражнений в узнавании звуков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«Кто подаст голос»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«Найди звук»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31449A">
        <w:tc>
          <w:tcPr>
            <w:tcW w:w="9576" w:type="dxa"/>
            <w:gridSpan w:val="5"/>
            <w:vAlign w:val="center"/>
          </w:tcPr>
          <w:p w:rsidR="00F6532A" w:rsidRPr="00A343E6" w:rsidRDefault="00F6532A" w:rsidP="002C2F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Формирование лексико-грамматического строя речи</w:t>
            </w: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Игрушки: кубики (сравнение большой </w:t>
            </w:r>
            <w:r w:rsidR="00E75F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</w:t>
            </w:r>
            <w:r w:rsidR="00E75F99">
              <w:rPr>
                <w:rFonts w:ascii="Times New Roman" w:hAnsi="Times New Roman" w:cs="Times New Roman"/>
                <w:sz w:val="28"/>
                <w:szCs w:val="28"/>
              </w:rPr>
              <w:t>, закрепление основных цветов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Игрушки: кукла (описание, манипуляция по заданию)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Овощи: помидор (описание по схеме)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Овощи: огурец (сравнительное описание)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Фрукты: яблоко (описание по схеме)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Фрукты: банан (сравнительное описание)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Дикие животные: зайка (описание «какой»?)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Дикие животные: мишка (</w:t>
            </w:r>
            <w:proofErr w:type="spellStart"/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чистоговорка</w:t>
            </w:r>
            <w:proofErr w:type="spellEnd"/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 – загадка)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Домашние животные: собака (загадка - описание)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 (загадка - описание)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Птицы (домашние): петушок (описание)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Птицы (домашние): курочка (</w:t>
            </w:r>
            <w:proofErr w:type="spellStart"/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Птицы: воробей (</w:t>
            </w:r>
            <w:proofErr w:type="spellStart"/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 с движениями)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Птицы: снегирь (описание, узнавание)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«Попроси предметы» - игра (игрушки)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Ситуация «Обед» (с комментированием)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Ситуация «В больнице» (с комментированием)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Ситуация «В магазине» (с комментированием)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411815">
        <w:tc>
          <w:tcPr>
            <w:tcW w:w="9576" w:type="dxa"/>
            <w:gridSpan w:val="5"/>
            <w:vAlign w:val="center"/>
          </w:tcPr>
          <w:p w:rsidR="00F6532A" w:rsidRPr="00A343E6" w:rsidRDefault="00F6532A" w:rsidP="002C2F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Формирование предпосылок письма, развитие  </w:t>
            </w:r>
            <w:proofErr w:type="spellStart"/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>графомоторных</w:t>
            </w:r>
            <w:proofErr w:type="spellEnd"/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навыков и обучение грамоте.</w:t>
            </w: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Упражнение «Мое тело»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«Мой портрет - мое лицо» - показ описание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Упражнение в показе частей лица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Сравнение и показ частей лица куклы и себя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«Что есть у игрушки»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Повторение игры «Что есть у игрушки»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Закрепление игры «Что есть у игрушки»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 xml:space="preserve">Игра «Погладь </w:t>
            </w:r>
            <w:proofErr w:type="gramStart"/>
            <w:r w:rsidRPr="00A343E6">
              <w:rPr>
                <w:rStyle w:val="21"/>
              </w:rPr>
              <w:t>по</w:t>
            </w:r>
            <w:proofErr w:type="gramEnd"/>
            <w:r w:rsidRPr="00A343E6">
              <w:rPr>
                <w:rStyle w:val="21"/>
              </w:rPr>
              <w:t>...»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 xml:space="preserve">Повторение игры «Погладь </w:t>
            </w:r>
            <w:proofErr w:type="gramStart"/>
            <w:r w:rsidRPr="00A343E6">
              <w:rPr>
                <w:rStyle w:val="21"/>
              </w:rPr>
              <w:t>по</w:t>
            </w:r>
            <w:proofErr w:type="gramEnd"/>
            <w:r w:rsidRPr="00A343E6">
              <w:rPr>
                <w:rStyle w:val="21"/>
              </w:rPr>
              <w:t>.. 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Style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карандашом и листом бумаги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гласных 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согласных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0" w:type="dxa"/>
            <w:vAlign w:val="center"/>
          </w:tcPr>
          <w:p w:rsidR="00F6532A" w:rsidRPr="003B4618" w:rsidRDefault="00F6532A" w:rsidP="008F0F7E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4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Письмо по штриховке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670" w:type="dxa"/>
            <w:vAlign w:val="center"/>
          </w:tcPr>
          <w:p w:rsidR="00F6532A" w:rsidRPr="003B4618" w:rsidRDefault="00F6532A" w:rsidP="00E75F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Письмо по </w:t>
            </w:r>
            <w:r w:rsidR="00E75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точкам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670" w:type="dxa"/>
            <w:vAlign w:val="center"/>
          </w:tcPr>
          <w:p w:rsidR="00F6532A" w:rsidRPr="003B4618" w:rsidRDefault="00F6532A" w:rsidP="008F0F7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Списывание элементов букв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670" w:type="dxa"/>
            <w:vAlign w:val="center"/>
          </w:tcPr>
          <w:p w:rsidR="00F6532A" w:rsidRPr="003B4618" w:rsidRDefault="00F6532A" w:rsidP="008F0F7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букв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670" w:type="dxa"/>
            <w:vAlign w:val="center"/>
          </w:tcPr>
          <w:p w:rsidR="00F6532A" w:rsidRPr="003B4618" w:rsidRDefault="00F6532A" w:rsidP="00B879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слогов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0" w:type="dxa"/>
            <w:vAlign w:val="center"/>
          </w:tcPr>
          <w:p w:rsidR="00F6532A" w:rsidRPr="003B4618" w:rsidRDefault="00F6532A" w:rsidP="00B879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слов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434EB" w:rsidRPr="006A3F40" w:rsidRDefault="00E434EB" w:rsidP="00E434EB">
      <w:pPr>
        <w:pStyle w:val="12"/>
        <w:keepNext/>
        <w:keepLines/>
        <w:shd w:val="clear" w:color="auto" w:fill="auto"/>
        <w:spacing w:after="275" w:line="360" w:lineRule="exact"/>
        <w:ind w:left="120"/>
        <w:rPr>
          <w:color w:val="000000"/>
          <w:sz w:val="32"/>
          <w:szCs w:val="32"/>
          <w:lang w:eastAsia="ru-RU"/>
        </w:rPr>
      </w:pPr>
      <w:r w:rsidRPr="006A3F40">
        <w:rPr>
          <w:color w:val="000000"/>
          <w:sz w:val="32"/>
          <w:szCs w:val="32"/>
          <w:lang w:eastAsia="ru-RU"/>
        </w:rPr>
        <w:lastRenderedPageBreak/>
        <w:t>Тематический план</w:t>
      </w:r>
    </w:p>
    <w:p w:rsidR="00E434EB" w:rsidRPr="007C49BB" w:rsidRDefault="00E434EB" w:rsidP="007C49BB">
      <w:pPr>
        <w:pStyle w:val="12"/>
        <w:keepNext/>
        <w:keepLines/>
        <w:shd w:val="clear" w:color="auto" w:fill="auto"/>
        <w:spacing w:after="275" w:line="360" w:lineRule="exact"/>
        <w:ind w:left="120"/>
        <w:rPr>
          <w:sz w:val="28"/>
          <w:szCs w:val="28"/>
        </w:rPr>
      </w:pPr>
      <w:proofErr w:type="gramStart"/>
      <w:r w:rsidRPr="006A3F40">
        <w:rPr>
          <w:color w:val="000000"/>
          <w:sz w:val="28"/>
          <w:szCs w:val="28"/>
          <w:lang w:eastAsia="ru-RU"/>
        </w:rPr>
        <w:t>Обучающиеся</w:t>
      </w:r>
      <w:proofErr w:type="gramEnd"/>
      <w:r w:rsidRPr="006A3F40">
        <w:rPr>
          <w:color w:val="000000"/>
          <w:sz w:val="28"/>
          <w:szCs w:val="28"/>
          <w:lang w:eastAsia="ru-RU"/>
        </w:rPr>
        <w:t xml:space="preserve"> с </w:t>
      </w:r>
      <w:r>
        <w:rPr>
          <w:color w:val="000000"/>
          <w:sz w:val="28"/>
          <w:szCs w:val="28"/>
          <w:lang w:eastAsia="ru-RU"/>
        </w:rPr>
        <w:t>глубокой умственной отсталостью</w:t>
      </w:r>
      <w:r w:rsidRPr="006A3F40">
        <w:rPr>
          <w:b w:val="0"/>
          <w:color w:val="000000"/>
          <w:lang w:eastAsia="ru-RU"/>
        </w:rPr>
        <w:br/>
      </w:r>
      <w:r w:rsidRPr="008E7CD6">
        <w:rPr>
          <w:b w:val="0"/>
          <w:lang w:eastAsia="ru-RU"/>
        </w:rPr>
        <w:t>(4 часа в неделю, всего 1</w:t>
      </w:r>
      <w:r w:rsidR="00C15846">
        <w:rPr>
          <w:b w:val="0"/>
          <w:lang w:eastAsia="ru-RU"/>
        </w:rPr>
        <w:t>36</w:t>
      </w:r>
      <w:r w:rsidRPr="008E7CD6">
        <w:rPr>
          <w:b w:val="0"/>
          <w:lang w:eastAsia="ru-RU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860"/>
        <w:gridCol w:w="2623"/>
      </w:tblGrid>
      <w:tr w:rsidR="00E434EB" w:rsidRPr="006309F6" w:rsidTr="00E434EB">
        <w:tc>
          <w:tcPr>
            <w:tcW w:w="2088" w:type="dxa"/>
            <w:vAlign w:val="center"/>
          </w:tcPr>
          <w:p w:rsidR="00E434EB" w:rsidRPr="00AD69A3" w:rsidRDefault="00E434EB" w:rsidP="00E4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860" w:type="dxa"/>
            <w:vAlign w:val="center"/>
          </w:tcPr>
          <w:p w:rsidR="00E434EB" w:rsidRPr="00AD69A3" w:rsidRDefault="00E434EB" w:rsidP="00E4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623" w:type="dxa"/>
            <w:vAlign w:val="center"/>
          </w:tcPr>
          <w:p w:rsidR="00E434EB" w:rsidRPr="00AD69A3" w:rsidRDefault="00E434EB" w:rsidP="00E4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15846" w:rsidTr="006C38DC">
        <w:tc>
          <w:tcPr>
            <w:tcW w:w="6948" w:type="dxa"/>
            <w:gridSpan w:val="2"/>
            <w:vAlign w:val="center"/>
          </w:tcPr>
          <w:p w:rsidR="00C15846" w:rsidRPr="000E094A" w:rsidRDefault="00C15846" w:rsidP="00E434EB">
            <w:pPr>
              <w:pStyle w:val="a6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623" w:type="dxa"/>
            <w:vAlign w:val="center"/>
          </w:tcPr>
          <w:p w:rsidR="00C15846" w:rsidRDefault="00C15846" w:rsidP="00E43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434EB" w:rsidTr="00E434EB">
        <w:tc>
          <w:tcPr>
            <w:tcW w:w="2088" w:type="dxa"/>
            <w:vAlign w:val="center"/>
          </w:tcPr>
          <w:p w:rsidR="00E434EB" w:rsidRDefault="00E434EB" w:rsidP="00E434EB">
            <w:pPr>
              <w:ind w:left="140"/>
            </w:pPr>
            <w:r>
              <w:rPr>
                <w:rStyle w:val="21"/>
              </w:rPr>
              <w:t>Раздел 1</w:t>
            </w:r>
          </w:p>
        </w:tc>
        <w:tc>
          <w:tcPr>
            <w:tcW w:w="4860" w:type="dxa"/>
            <w:vAlign w:val="center"/>
          </w:tcPr>
          <w:p w:rsidR="00E434EB" w:rsidRPr="000E094A" w:rsidRDefault="00E434EB" w:rsidP="00E434EB">
            <w:pPr>
              <w:pStyle w:val="a6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0E094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жестовой речи и понимания обращенной речи </w:t>
            </w:r>
          </w:p>
          <w:p w:rsidR="00E434EB" w:rsidRPr="00AD69A3" w:rsidRDefault="00E434EB" w:rsidP="00E43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E434EB" w:rsidRPr="00AD69A3" w:rsidRDefault="00E434EB" w:rsidP="00E43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434EB" w:rsidTr="00E434EB">
        <w:tc>
          <w:tcPr>
            <w:tcW w:w="2088" w:type="dxa"/>
            <w:vAlign w:val="center"/>
          </w:tcPr>
          <w:p w:rsidR="00E434EB" w:rsidRDefault="00E434EB" w:rsidP="00E434EB">
            <w:pPr>
              <w:ind w:left="140"/>
            </w:pPr>
            <w:r>
              <w:rPr>
                <w:rStyle w:val="21"/>
              </w:rPr>
              <w:t>Раздел 2</w:t>
            </w:r>
          </w:p>
        </w:tc>
        <w:tc>
          <w:tcPr>
            <w:tcW w:w="4860" w:type="dxa"/>
            <w:vAlign w:val="center"/>
          </w:tcPr>
          <w:p w:rsidR="00E434EB" w:rsidRPr="00AD69A3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sz w:val="28"/>
                <w:szCs w:val="28"/>
              </w:rPr>
              <w:t>Развитие тонкой  и грубой моторики.</w:t>
            </w:r>
          </w:p>
          <w:p w:rsidR="00E434EB" w:rsidRPr="00AD69A3" w:rsidRDefault="00E434EB" w:rsidP="00E43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E434EB" w:rsidRPr="00AD69A3" w:rsidRDefault="00E434EB" w:rsidP="00E43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434EB" w:rsidTr="00E434EB">
        <w:tc>
          <w:tcPr>
            <w:tcW w:w="2088" w:type="dxa"/>
            <w:vAlign w:val="center"/>
          </w:tcPr>
          <w:p w:rsidR="00E434EB" w:rsidRDefault="00E434EB" w:rsidP="00E434EB">
            <w:pPr>
              <w:ind w:left="140"/>
            </w:pPr>
            <w:r>
              <w:rPr>
                <w:rStyle w:val="21"/>
              </w:rPr>
              <w:t>Раздел 3</w:t>
            </w:r>
          </w:p>
        </w:tc>
        <w:tc>
          <w:tcPr>
            <w:tcW w:w="4860" w:type="dxa"/>
            <w:vAlign w:val="center"/>
          </w:tcPr>
          <w:p w:rsidR="00E434EB" w:rsidRPr="00AD69A3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коррекция </w:t>
            </w:r>
            <w:proofErr w:type="spellStart"/>
            <w:r w:rsidRPr="00AD69A3">
              <w:rPr>
                <w:rFonts w:ascii="Times New Roman" w:hAnsi="Times New Roman" w:cs="Times New Roman"/>
                <w:sz w:val="28"/>
                <w:szCs w:val="28"/>
              </w:rPr>
              <w:t>звукопроизносительных</w:t>
            </w:r>
            <w:proofErr w:type="spellEnd"/>
            <w:r w:rsidRPr="00AD69A3">
              <w:rPr>
                <w:rFonts w:ascii="Times New Roman" w:hAnsi="Times New Roman" w:cs="Times New Roman"/>
                <w:sz w:val="28"/>
                <w:szCs w:val="28"/>
              </w:rPr>
              <w:t xml:space="preserve"> навыков.</w:t>
            </w:r>
          </w:p>
          <w:p w:rsidR="00E434EB" w:rsidRPr="00AD69A3" w:rsidRDefault="00E434EB" w:rsidP="00E43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E434EB" w:rsidRPr="00AD69A3" w:rsidRDefault="00E434EB" w:rsidP="00E43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434EB" w:rsidTr="00E434EB">
        <w:tc>
          <w:tcPr>
            <w:tcW w:w="2088" w:type="dxa"/>
            <w:vAlign w:val="center"/>
          </w:tcPr>
          <w:p w:rsidR="00E434EB" w:rsidRDefault="00E434EB" w:rsidP="00E434EB">
            <w:pPr>
              <w:ind w:left="140"/>
            </w:pPr>
            <w:r>
              <w:rPr>
                <w:rStyle w:val="21"/>
              </w:rPr>
              <w:t>Раздел 4</w:t>
            </w:r>
          </w:p>
        </w:tc>
        <w:tc>
          <w:tcPr>
            <w:tcW w:w="4860" w:type="dxa"/>
            <w:vAlign w:val="center"/>
          </w:tcPr>
          <w:p w:rsidR="00E434EB" w:rsidRPr="00AD69A3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лексико-грамматического строя речи</w:t>
            </w:r>
          </w:p>
          <w:p w:rsidR="00E434EB" w:rsidRPr="00AD69A3" w:rsidRDefault="00E434EB" w:rsidP="00E43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E434EB" w:rsidRPr="00AD69A3" w:rsidRDefault="00E434EB" w:rsidP="00E43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434EB" w:rsidTr="00E434EB">
        <w:tc>
          <w:tcPr>
            <w:tcW w:w="2088" w:type="dxa"/>
            <w:vAlign w:val="center"/>
          </w:tcPr>
          <w:p w:rsidR="00E434EB" w:rsidRDefault="00E434EB" w:rsidP="00E434EB">
            <w:pPr>
              <w:ind w:left="140"/>
            </w:pPr>
            <w:r>
              <w:rPr>
                <w:rStyle w:val="21"/>
              </w:rPr>
              <w:t>Раздел 5</w:t>
            </w:r>
          </w:p>
        </w:tc>
        <w:tc>
          <w:tcPr>
            <w:tcW w:w="4860" w:type="dxa"/>
            <w:vAlign w:val="center"/>
          </w:tcPr>
          <w:p w:rsidR="00E434EB" w:rsidRPr="001615AF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15A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предпосылок письма, развитие  </w:t>
            </w:r>
            <w:proofErr w:type="spellStart"/>
            <w:r w:rsidRPr="001615AF"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 w:rsidRPr="001615AF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и обучение грамоте.</w:t>
            </w:r>
          </w:p>
          <w:p w:rsidR="00E434EB" w:rsidRPr="00AD69A3" w:rsidRDefault="00E434EB" w:rsidP="00E43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E434EB" w:rsidRPr="00AD69A3" w:rsidRDefault="00E434EB" w:rsidP="00E43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34EB" w:rsidTr="00E434EB">
        <w:trPr>
          <w:trHeight w:val="686"/>
        </w:trPr>
        <w:tc>
          <w:tcPr>
            <w:tcW w:w="9571" w:type="dxa"/>
            <w:gridSpan w:val="3"/>
            <w:vAlign w:val="center"/>
          </w:tcPr>
          <w:p w:rsidR="00E434EB" w:rsidRDefault="00E434EB" w:rsidP="00C1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                                                                                                          </w:t>
            </w:r>
            <w:r w:rsidR="00C1584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E434EB" w:rsidRDefault="00E434EB" w:rsidP="00E434EB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34EB" w:rsidRDefault="00E434EB" w:rsidP="00E434EB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34EB" w:rsidRDefault="00E434EB" w:rsidP="00E434EB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34EB" w:rsidRDefault="00E434EB" w:rsidP="00E434EB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34EB" w:rsidRDefault="00E434EB" w:rsidP="00E434EB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BB" w:rsidRDefault="007C49B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8C27FB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A9">
        <w:rPr>
          <w:rFonts w:ascii="Times New Roman" w:hAnsi="Times New Roman" w:cs="Times New Roman"/>
          <w:b/>
          <w:sz w:val="28"/>
          <w:szCs w:val="28"/>
        </w:rPr>
        <w:t>Логопедические занятия</w:t>
      </w:r>
    </w:p>
    <w:p w:rsidR="00E434EB" w:rsidRPr="008C27FB" w:rsidRDefault="00E434EB" w:rsidP="008C27FB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27FB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8C27FB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A812AB">
        <w:rPr>
          <w:rFonts w:ascii="Times New Roman" w:hAnsi="Times New Roman" w:cs="Times New Roman"/>
          <w:b/>
          <w:sz w:val="28"/>
          <w:szCs w:val="28"/>
        </w:rPr>
        <w:t xml:space="preserve">умеренной и </w:t>
      </w:r>
      <w:r w:rsidRPr="008C27FB">
        <w:rPr>
          <w:rFonts w:ascii="Times New Roman" w:hAnsi="Times New Roman" w:cs="Times New Roman"/>
          <w:b/>
          <w:sz w:val="28"/>
          <w:szCs w:val="28"/>
        </w:rPr>
        <w:t>глубокой умственной отсталостью</w:t>
      </w:r>
    </w:p>
    <w:p w:rsidR="00E434EB" w:rsidRDefault="00E434EB" w:rsidP="008C27FB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(4 часа в неделю, всего </w:t>
      </w:r>
      <w:r w:rsidR="00C15846">
        <w:rPr>
          <w:rFonts w:ascii="Times New Roman" w:hAnsi="Times New Roman" w:cs="Times New Roman"/>
          <w:sz w:val="28"/>
          <w:szCs w:val="28"/>
        </w:rPr>
        <w:t xml:space="preserve">136 </w:t>
      </w:r>
      <w:r>
        <w:rPr>
          <w:rFonts w:ascii="Times New Roman" w:hAnsi="Times New Roman" w:cs="Times New Roman"/>
          <w:sz w:val="28"/>
          <w:szCs w:val="28"/>
        </w:rPr>
        <w:t>часов)</w:t>
      </w:r>
    </w:p>
    <w:p w:rsidR="00E434EB" w:rsidRPr="00D46B52" w:rsidRDefault="00E434EB" w:rsidP="00E434E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670"/>
        <w:gridCol w:w="992"/>
        <w:gridCol w:w="993"/>
        <w:gridCol w:w="1099"/>
      </w:tblGrid>
      <w:tr w:rsidR="008C27FB" w:rsidRPr="00A343E6" w:rsidTr="008C27FB">
        <w:tc>
          <w:tcPr>
            <w:tcW w:w="822" w:type="dxa"/>
            <w:vMerge w:val="restart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Merge w:val="restart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084" w:type="dxa"/>
            <w:gridSpan w:val="3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C27FB" w:rsidRPr="00A343E6" w:rsidTr="008C27FB">
        <w:tc>
          <w:tcPr>
            <w:tcW w:w="822" w:type="dxa"/>
            <w:vMerge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C15846">
            <w:pPr>
              <w:tabs>
                <w:tab w:val="left" w:pos="200"/>
                <w:tab w:val="center" w:pos="38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9576" w:type="dxa"/>
            <w:gridSpan w:val="5"/>
            <w:vAlign w:val="center"/>
          </w:tcPr>
          <w:p w:rsidR="008C27FB" w:rsidRPr="00155862" w:rsidRDefault="008C27FB" w:rsidP="004E0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Формирование жестовой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понимания обращенной речи</w:t>
            </w: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Речь – средство общения.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Знакомство с жестами-отрицаниями.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в употреблении жестов – отрицаний.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Показ отрицания жестом.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употребления жестов – отрицаний.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«Нет».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Знакомство с жестами-утверждениями.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в употреблении жестов-утверждений.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употребления жестов-утверждений.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«Да – нет».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«Покажи, не ошибись».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в употреблении жестов радости.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упражнения в употреблении жестов радости.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употребления жестов радости.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в употреблении жестов-приветствий.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упражнения в употреблении жестов-приветствий.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употребления жестов – приветствий.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Жесты печали и гнева.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в употреблении жестов печали и гнева.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упражнения в употреблении жестов печали и гнева.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употребления жестов печали и гнева.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Жесты просьбы «Дай», «На», «Иди», «Уходи».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в употреблении жестов – просьбы.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упражнения в употреблении </w:t>
            </w:r>
            <w:proofErr w:type="gramStart"/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жестов-просьбы</w:t>
            </w:r>
            <w:proofErr w:type="gramEnd"/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употребления жестов – просьбы.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Жесты – действия.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Упражнения в употреблении жестов – действий.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упражнения в употреблении жестов – действий.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использования жестов – действий.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«Где мы были, мы не скажем».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9576" w:type="dxa"/>
            <w:gridSpan w:val="5"/>
            <w:vAlign w:val="center"/>
          </w:tcPr>
          <w:p w:rsidR="008C27FB" w:rsidRPr="00A343E6" w:rsidRDefault="008C27FB" w:rsidP="008C27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 2</w:t>
            </w: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тонкой  и грубой моторики.</w:t>
            </w: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Мимическое упражнение «Хмурая туча».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Мимическое упражнение «</w:t>
            </w:r>
            <w:proofErr w:type="gramStart"/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Мигалки</w:t>
            </w:r>
            <w:proofErr w:type="gramEnd"/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Мимическое упражнение «</w:t>
            </w:r>
            <w:proofErr w:type="gramStart"/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  <w:proofErr w:type="gramEnd"/>
            <w:r w:rsidRPr="00AA591C">
              <w:rPr>
                <w:rFonts w:ascii="Times New Roman" w:hAnsi="Times New Roman" w:cs="Times New Roman"/>
                <w:sz w:val="28"/>
                <w:szCs w:val="28"/>
              </w:rPr>
              <w:t xml:space="preserve"> – худой».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Мимическое упражнение «Радость».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Выполнение артикуляционных упражнений «Улыбка», «Трубочка».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упражнений «Улыбочка», «Трубочка».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«Лопаточка».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«Вкусное варенье».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«Повар».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«Кап-кап».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proofErr w:type="gramStart"/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proofErr w:type="gramEnd"/>
            <w:r w:rsidRPr="00AA591C">
              <w:rPr>
                <w:rFonts w:ascii="Times New Roman" w:hAnsi="Times New Roman" w:cs="Times New Roman"/>
                <w:sz w:val="28"/>
                <w:szCs w:val="28"/>
              </w:rPr>
              <w:t xml:space="preserve"> «Какая у нас семья большая».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«Кто же это?»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– имитация «Бадминтон».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игры – имитации «Бадминтон».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– имитация «Снежинка».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игры – имитации «Снежинка».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Речедвигательное</w:t>
            </w:r>
            <w:proofErr w:type="spellEnd"/>
            <w:r w:rsidRPr="00AA591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«Повторяй за мной».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Речедвигательное</w:t>
            </w:r>
            <w:proofErr w:type="spellEnd"/>
            <w:r w:rsidRPr="00AA591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</w:t>
            </w:r>
            <w:proofErr w:type="spellStart"/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спокойного и короткого вдоха.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длительного и плавного выдоха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силы выдоха.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диафрагмального дыхания «Надуваем шар».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Развитие речевого дыхания «Погрей ладошки».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9576" w:type="dxa"/>
            <w:gridSpan w:val="5"/>
            <w:vAlign w:val="center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Формирование и коррекция </w:t>
            </w:r>
            <w:proofErr w:type="spellStart"/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звукопроизносительных</w:t>
            </w:r>
            <w:proofErr w:type="spellEnd"/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навыков</w:t>
            </w: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«Где звук?»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Определение нахождения звука.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«Стучит – звенит».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игры «Стучит – звенит».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Узнавание «Первый звук – последний звук».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«Назови, что услышал».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артикуляции гласных.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Вызывание произношения звуков.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на звукоподражание.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гласных.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произношения гласных.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Произношение сочетания гласных звуков.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артикуляции согласных.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E65D5E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Вызывание произношения звуков.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на звукоподражание.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согласных.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произношения согласных.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Произношение сочетания согласных звуков.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слогов.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произношения слогов.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в употреблении простых слов.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умения употреблять в речи простые слова.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Построение словосочетаний.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умения правильного построения словосочетаний.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9576" w:type="dxa"/>
            <w:gridSpan w:val="5"/>
            <w:vAlign w:val="center"/>
          </w:tcPr>
          <w:p w:rsidR="008C27FB" w:rsidRPr="00A343E6" w:rsidRDefault="008C27FB" w:rsidP="008C27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Формирование лексико-грамматического строя речи</w:t>
            </w: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«Семья».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«Времена года. Осень».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«Времена года. Зима».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и уточнение словаря по теме «Овощи». 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«Фрукты».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«Птицы».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«Домашние животные».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«Дикие животные».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«Игрушки».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«Мебель».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«Части тела».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«Одежда».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«Обувь».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«Посуда».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«Предметы гигиены».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«Продукты питания».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и уточнение словаря по теме </w:t>
            </w:r>
            <w:r w:rsidRPr="00790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«Виды транспорта».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Упражнение «Один - много».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Действия предмета.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действий.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Упражнение «Большой - маленький».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Цвет предмета.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Игра  «Назови ласково».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Построение простой фразы «Это…»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Упражнение в построении простой фразы «Это…»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Упражнения в построении вопросительных предложений.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Упражнение «Вопрос - ответ».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Упражнение «Диалоги».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Упражнение «Закончи предложение».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Закрепление упражнения «Закончи предложение».</w:t>
            </w:r>
          </w:p>
        </w:tc>
        <w:tc>
          <w:tcPr>
            <w:tcW w:w="992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E03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9576" w:type="dxa"/>
            <w:gridSpan w:val="5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Формирование предпосылок письма, развитие  </w:t>
            </w:r>
            <w:proofErr w:type="spellStart"/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>графомоторных</w:t>
            </w:r>
            <w:proofErr w:type="spellEnd"/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навыков и обучение грамоте.</w:t>
            </w: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Ориентировка в схеме собственного тела.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  (где? куда? откуда?)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Знакомство с карандашом и листом бумаги.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 бумаги.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Изучение гласных букв.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Изучение согласных букв.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Обучение штриховке и обведению по контуру.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Письмо по обводке и образцу.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Написание элементов букв.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Написание и чтение букв.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Написание и чтение слогов.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E0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E03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Написание и чтение слов.</w:t>
            </w:r>
          </w:p>
        </w:tc>
        <w:tc>
          <w:tcPr>
            <w:tcW w:w="992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E03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4EB" w:rsidRDefault="00E434EB" w:rsidP="007C49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532A" w:rsidRDefault="00F6532A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F6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логопедических занятий по курсу</w:t>
      </w:r>
      <w:r w:rsidR="00A812AB">
        <w:rPr>
          <w:rFonts w:ascii="Times New Roman" w:hAnsi="Times New Roman" w:cs="Times New Roman"/>
          <w:b/>
          <w:sz w:val="28"/>
          <w:szCs w:val="28"/>
        </w:rPr>
        <w:br/>
      </w:r>
      <w:r w:rsidRPr="006309F6">
        <w:rPr>
          <w:rFonts w:ascii="Times New Roman" w:hAnsi="Times New Roman" w:cs="Times New Roman"/>
          <w:b/>
          <w:sz w:val="28"/>
          <w:szCs w:val="28"/>
        </w:rPr>
        <w:t xml:space="preserve"> «Формирование и развитие устной</w:t>
      </w:r>
      <w:r w:rsidR="00E434EB">
        <w:rPr>
          <w:rFonts w:ascii="Times New Roman" w:hAnsi="Times New Roman" w:cs="Times New Roman"/>
          <w:b/>
          <w:sz w:val="28"/>
          <w:szCs w:val="28"/>
        </w:rPr>
        <w:t xml:space="preserve"> и письменной</w:t>
      </w:r>
      <w:r w:rsidRPr="006309F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A812AB">
        <w:rPr>
          <w:rFonts w:ascii="Times New Roman" w:hAnsi="Times New Roman" w:cs="Times New Roman"/>
          <w:b/>
          <w:sz w:val="28"/>
          <w:szCs w:val="28"/>
        </w:rPr>
        <w:t xml:space="preserve">ечи у детей со сложным дефектом, умеренной </w:t>
      </w:r>
      <w:r w:rsidRPr="006309F6">
        <w:rPr>
          <w:rFonts w:ascii="Times New Roman" w:hAnsi="Times New Roman" w:cs="Times New Roman"/>
          <w:b/>
          <w:sz w:val="28"/>
          <w:szCs w:val="28"/>
        </w:rPr>
        <w:t>и глубокой умственной отсталостью»</w:t>
      </w:r>
    </w:p>
    <w:p w:rsidR="00B73294" w:rsidRDefault="00B73294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294" w:rsidRDefault="00B73294" w:rsidP="00A812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с РДА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668"/>
        <w:gridCol w:w="1713"/>
      </w:tblGrid>
      <w:tr w:rsidR="00F6532A" w:rsidTr="00954E75">
        <w:tc>
          <w:tcPr>
            <w:tcW w:w="3190" w:type="dxa"/>
          </w:tcPr>
          <w:p w:rsidR="00F6532A" w:rsidRPr="0016146A" w:rsidRDefault="00F6532A" w:rsidP="001614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6146A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4668" w:type="dxa"/>
          </w:tcPr>
          <w:p w:rsidR="00F6532A" w:rsidRPr="0016146A" w:rsidRDefault="00F6532A" w:rsidP="001614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6146A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1713" w:type="dxa"/>
          </w:tcPr>
          <w:p w:rsidR="00F6532A" w:rsidRPr="0016146A" w:rsidRDefault="00F6532A" w:rsidP="001614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161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C15846" w:rsidTr="00954E75">
        <w:tc>
          <w:tcPr>
            <w:tcW w:w="3190" w:type="dxa"/>
          </w:tcPr>
          <w:p w:rsidR="00C15846" w:rsidRPr="00C15846" w:rsidRDefault="00C15846" w:rsidP="00C1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4668" w:type="dxa"/>
          </w:tcPr>
          <w:p w:rsidR="00C15846" w:rsidRPr="00C15846" w:rsidRDefault="00C15846" w:rsidP="00C1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84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 речевых навыков, понимания речи, развития мелкой и общей моторики.</w:t>
            </w:r>
          </w:p>
        </w:tc>
        <w:tc>
          <w:tcPr>
            <w:tcW w:w="1713" w:type="dxa"/>
          </w:tcPr>
          <w:p w:rsidR="00C15846" w:rsidRPr="00C15846" w:rsidRDefault="00C15846" w:rsidP="00C1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532A" w:rsidTr="00763DBF">
        <w:tc>
          <w:tcPr>
            <w:tcW w:w="9571" w:type="dxa"/>
            <w:gridSpan w:val="3"/>
            <w:vAlign w:val="center"/>
          </w:tcPr>
          <w:p w:rsidR="00F6532A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Формирование жестовой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понимания обращенной речи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«Где ты?»</w:t>
            </w:r>
          </w:p>
        </w:tc>
        <w:tc>
          <w:tcPr>
            <w:tcW w:w="4668" w:type="dxa"/>
          </w:tcPr>
          <w:p w:rsidR="00F6532A" w:rsidRPr="00954E75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указательного жеста, привлечение внимания к обращенной речи, нахождение себя в зеркале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«Где звук</w:t>
            </w:r>
            <w:r>
              <w:rPr>
                <w:rStyle w:val="21"/>
              </w:rPr>
              <w:t>?</w:t>
            </w:r>
            <w:r w:rsidRPr="00A343E6">
              <w:rPr>
                <w:rStyle w:val="21"/>
              </w:rPr>
              <w:t>»</w:t>
            </w:r>
          </w:p>
        </w:tc>
        <w:tc>
          <w:tcPr>
            <w:tcW w:w="4668" w:type="dxa"/>
          </w:tcPr>
          <w:p w:rsidR="00F6532A" w:rsidRPr="00861303" w:rsidRDefault="00F6532A" w:rsidP="0086130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13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Привлечение внимания ребенка к неречевым звукам, развитие слухового восприятия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Определение нахождения звука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восприятия, определение нахождения звука в пространстве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Style w:val="21"/>
              </w:rPr>
            </w:pPr>
            <w:r w:rsidRPr="00A343E6">
              <w:rPr>
                <w:rStyle w:val="21"/>
              </w:rPr>
              <w:t>Различение звуков окружающей среды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дифференцировать звучащие неречевые звуки, определение нахождения звука в пространстве, развитие слухового восприятия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26EC">
              <w:rPr>
                <w:rStyle w:val="21"/>
              </w:rPr>
              <w:t>Игра «Привет! Пока!»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обращенной речи, формирование умения понимать жесты приветствия и прощания и использовать их в собственной речи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952E74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t>Игра «Нет»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обращенной речи, формирование умения понимать жест отрицания и использовать его в собственной речи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952E74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t>Игра «Да - нет»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понимать жест согласия, использовать его в собственной речи. Дифференциация жестов согласия и отрицания,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жестов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lastRenderedPageBreak/>
              <w:t>Игра «</w:t>
            </w:r>
            <w:proofErr w:type="gramStart"/>
            <w:r w:rsidRPr="00952E74">
              <w:rPr>
                <w:rStyle w:val="21"/>
              </w:rPr>
              <w:t>На</w:t>
            </w:r>
            <w:proofErr w:type="gramEnd"/>
            <w:r w:rsidRPr="00952E74">
              <w:rPr>
                <w:rStyle w:val="21"/>
              </w:rPr>
              <w:t>! Дай!»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понимать обращенную речь, простые инструкции, жест просьбы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Style w:val="21"/>
              </w:rPr>
            </w:pPr>
            <w:r w:rsidRPr="009151FE">
              <w:rPr>
                <w:rStyle w:val="21"/>
              </w:rPr>
              <w:t>Игра «Дай предмет»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просьбу, выполнять простую инструкцию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8D26EC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«Выполни команду»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и понимать обращенную речь, понимать и выполнять простые инструкции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952E74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t xml:space="preserve">Игра </w:t>
            </w:r>
            <w:r w:rsidRPr="00952E74">
              <w:rPr>
                <w:rStyle w:val="213pt"/>
                <w:sz w:val="28"/>
                <w:szCs w:val="28"/>
              </w:rPr>
              <w:t>«</w:t>
            </w:r>
            <w:proofErr w:type="spellStart"/>
            <w:r w:rsidRPr="00952E74">
              <w:rPr>
                <w:rStyle w:val="213pt"/>
                <w:b w:val="0"/>
                <w:i w:val="0"/>
                <w:sz w:val="28"/>
                <w:szCs w:val="28"/>
              </w:rPr>
              <w:t>С</w:t>
            </w:r>
            <w:r w:rsidRPr="00952E74">
              <w:rPr>
                <w:rStyle w:val="21"/>
              </w:rPr>
              <w:t>кем</w:t>
            </w:r>
            <w:proofErr w:type="spellEnd"/>
            <w:r w:rsidRPr="00952E74">
              <w:rPr>
                <w:rStyle w:val="21"/>
              </w:rPr>
              <w:t xml:space="preserve"> мы хотим поиграть? Покажи!»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указательного жеста, закрепление понимания обращенной речи, простых инструкций. Создание ситуации выбора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952E74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Упражнение «Я - сам!»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обращенной речи, понимания простых инструкций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952E74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«Собери корзинку»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обращенной речи, понимания последовательных инструкций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952E74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t>Игра «У кого картинка?»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обращенной речи, формирование указательного жеста, развитие внимания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151FE">
              <w:rPr>
                <w:rStyle w:val="21"/>
              </w:rPr>
              <w:t>Игра «Покажи, не ошибись»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указательного жеста, закрепление понимания обращенной речи, простых инструкций.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151FE">
              <w:rPr>
                <w:rStyle w:val="21"/>
              </w:rPr>
              <w:t>Упражнение «Отгадай загадку - покажи отгадку»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обращенной речи, формирование слухового восприятия, развитие зрительного восприятия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Tr="00665509">
        <w:tc>
          <w:tcPr>
            <w:tcW w:w="9571" w:type="dxa"/>
            <w:gridSpan w:val="3"/>
            <w:vAlign w:val="center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 2</w:t>
            </w: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тонкой  и грубой моторики.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Артикуляционное упражнение «Улыбка»</w:t>
            </w:r>
          </w:p>
        </w:tc>
        <w:tc>
          <w:tcPr>
            <w:tcW w:w="4668" w:type="dxa"/>
          </w:tcPr>
          <w:p w:rsidR="00F6532A" w:rsidRPr="00337DF2" w:rsidRDefault="00337DF2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подвижности губ, формирование умения удерживать губы в статичном положении </w:t>
            </w:r>
          </w:p>
        </w:tc>
        <w:tc>
          <w:tcPr>
            <w:tcW w:w="1713" w:type="dxa"/>
          </w:tcPr>
          <w:p w:rsidR="00F6532A" w:rsidRPr="00954E75" w:rsidRDefault="00F37049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Артикуляционное упражнение «Трубочка»</w:t>
            </w:r>
          </w:p>
        </w:tc>
        <w:tc>
          <w:tcPr>
            <w:tcW w:w="4668" w:type="dxa"/>
          </w:tcPr>
          <w:p w:rsidR="00F6532A" w:rsidRPr="00337DF2" w:rsidRDefault="00337DF2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подвижности губ, формирование умения удерживать губы в статичном положении</w:t>
            </w:r>
          </w:p>
        </w:tc>
        <w:tc>
          <w:tcPr>
            <w:tcW w:w="1713" w:type="dxa"/>
          </w:tcPr>
          <w:p w:rsidR="00F6532A" w:rsidRPr="00954E75" w:rsidRDefault="00F37049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Артикуляционное упражнение «Играем на гармошке»</w:t>
            </w:r>
          </w:p>
        </w:tc>
        <w:tc>
          <w:tcPr>
            <w:tcW w:w="4668" w:type="dxa"/>
          </w:tcPr>
          <w:p w:rsidR="00F6532A" w:rsidRPr="00337DF2" w:rsidRDefault="00337DF2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предыдущих артикуляционных упражнений. Развитие подвижности губ, формирование умения удерживать губы в статичном положении, формирование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переключения с одной артикуляционной позы на другую 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упражнения «Прогулка»</w:t>
            </w:r>
          </w:p>
        </w:tc>
        <w:tc>
          <w:tcPr>
            <w:tcW w:w="4668" w:type="dxa"/>
          </w:tcPr>
          <w:p w:rsidR="00F6532A" w:rsidRPr="00337DF2" w:rsidRDefault="00337DF2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подвижности языка, формирование умения удерживать язык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статичном положении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«Покажи язык»</w:t>
            </w:r>
          </w:p>
        </w:tc>
        <w:tc>
          <w:tcPr>
            <w:tcW w:w="4668" w:type="dxa"/>
          </w:tcPr>
          <w:p w:rsidR="00F6532A" w:rsidRPr="00337DF2" w:rsidRDefault="00337DF2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подвижности языка, формирование умения удерживать язык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статичном положении, увеличение объема движения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«Накажем непослушный язычок»</w:t>
            </w:r>
          </w:p>
        </w:tc>
        <w:tc>
          <w:tcPr>
            <w:tcW w:w="4668" w:type="dxa"/>
          </w:tcPr>
          <w:p w:rsidR="00F6532A" w:rsidRPr="00337DF2" w:rsidRDefault="00337DF2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Совмещение и закрепление артикуляционных упражнений для губ и языка, развитие их подвижности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68" w:type="dxa"/>
          </w:tcPr>
          <w:p w:rsidR="00F6532A" w:rsidRPr="00337DF2" w:rsidRDefault="00337DF2" w:rsidP="003B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кинестетических ощущений, формирование понятий «Вверх»</w:t>
            </w:r>
            <w:r w:rsidR="003B31FE">
              <w:rPr>
                <w:rFonts w:ascii="Times New Roman" w:hAnsi="Times New Roman" w:cs="Times New Roman"/>
                <w:sz w:val="28"/>
                <w:szCs w:val="28"/>
              </w:rPr>
              <w:t xml:space="preserve"> и «Вниз», развитие подвижности языка, способности к переключению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Упражнения «Надуй шар», «Часики»</w:t>
            </w:r>
          </w:p>
        </w:tc>
        <w:tc>
          <w:tcPr>
            <w:tcW w:w="4668" w:type="dxa"/>
          </w:tcPr>
          <w:p w:rsidR="00F6532A" w:rsidRPr="00337DF2" w:rsidRDefault="003B31FE" w:rsidP="003B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дыхания, умения делать глубокий вдох и медленный выдох. Развитие кинестетических ощущений, формирование понятий «Вправо» и «Влево», развитие подвижности языка, способности к переключению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«Вдох – выдох»</w:t>
            </w:r>
          </w:p>
        </w:tc>
        <w:tc>
          <w:tcPr>
            <w:tcW w:w="4668" w:type="dxa"/>
          </w:tcPr>
          <w:p w:rsidR="00F6532A" w:rsidRPr="00337DF2" w:rsidRDefault="003B31F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физиологического дыхания, формирование правильного типа физиологического дыхания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«Ветер дует»</w:t>
            </w:r>
          </w:p>
        </w:tc>
        <w:tc>
          <w:tcPr>
            <w:tcW w:w="4668" w:type="dxa"/>
          </w:tcPr>
          <w:p w:rsidR="00F6532A" w:rsidRPr="00337DF2" w:rsidRDefault="003B31FE" w:rsidP="003B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дыхания, умения делать глубокий вдох и выдох с разной силой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Упражнения «Одуванчики», «Снежинки»</w:t>
            </w:r>
          </w:p>
        </w:tc>
        <w:tc>
          <w:tcPr>
            <w:tcW w:w="4668" w:type="dxa"/>
          </w:tcPr>
          <w:p w:rsidR="00F6532A" w:rsidRPr="00337DF2" w:rsidRDefault="003B31F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дыхания, формирование умения регулировать силу выдоха, формирование направленной воздушной струи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упражнений на нормализацию функций дыхания</w:t>
            </w:r>
          </w:p>
        </w:tc>
        <w:tc>
          <w:tcPr>
            <w:tcW w:w="4668" w:type="dxa"/>
          </w:tcPr>
          <w:p w:rsidR="00F6532A" w:rsidRPr="00337DF2" w:rsidRDefault="003B31F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упражнений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речедвигательных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</w:p>
        </w:tc>
        <w:tc>
          <w:tcPr>
            <w:tcW w:w="4668" w:type="dxa"/>
          </w:tcPr>
          <w:p w:rsidR="00F6532A" w:rsidRPr="00337DF2" w:rsidRDefault="003B31F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упражнений, направленных на развитие грубой моторики, снятие статического напряжения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B8799E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«Пальчики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семья»</w:t>
            </w:r>
          </w:p>
        </w:tc>
        <w:tc>
          <w:tcPr>
            <w:tcW w:w="4668" w:type="dxa"/>
          </w:tcPr>
          <w:p w:rsidR="00F6532A" w:rsidRPr="00337DF2" w:rsidRDefault="003B31F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мелкой моторики,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ориентировки в пространстве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B8799E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9E">
              <w:rPr>
                <w:rStyle w:val="21"/>
              </w:rPr>
              <w:lastRenderedPageBreak/>
              <w:t>Игра «Ладушки»</w:t>
            </w:r>
          </w:p>
        </w:tc>
        <w:tc>
          <w:tcPr>
            <w:tcW w:w="4668" w:type="dxa"/>
          </w:tcPr>
          <w:p w:rsidR="00F6532A" w:rsidRPr="00337DF2" w:rsidRDefault="003B31F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моторики, </w:t>
            </w:r>
            <w:r w:rsidR="0070034E">
              <w:rPr>
                <w:rFonts w:ascii="Times New Roman" w:hAnsi="Times New Roman" w:cs="Times New Roman"/>
                <w:sz w:val="28"/>
                <w:szCs w:val="28"/>
              </w:rPr>
              <w:t xml:space="preserve"> умения выполнять отраженные действия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B8799E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9E">
              <w:rPr>
                <w:rStyle w:val="21"/>
              </w:rPr>
              <w:t>Игра «Капуста»</w:t>
            </w:r>
          </w:p>
        </w:tc>
        <w:tc>
          <w:tcPr>
            <w:tcW w:w="4668" w:type="dxa"/>
          </w:tcPr>
          <w:p w:rsidR="00F6532A" w:rsidRPr="00337DF2" w:rsidRDefault="0070034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 умения выполнять отраженные действия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B8799E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9E">
              <w:rPr>
                <w:rStyle w:val="21"/>
              </w:rPr>
              <w:t>Игра «Дорожка»</w:t>
            </w:r>
          </w:p>
        </w:tc>
        <w:tc>
          <w:tcPr>
            <w:tcW w:w="4668" w:type="dxa"/>
          </w:tcPr>
          <w:p w:rsidR="00F6532A" w:rsidRPr="00337DF2" w:rsidRDefault="0070034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 умения выполнять отраженные действия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B8799E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799E">
              <w:rPr>
                <w:rStyle w:val="21"/>
              </w:rPr>
              <w:t>Игра «Цветки»</w:t>
            </w:r>
          </w:p>
        </w:tc>
        <w:tc>
          <w:tcPr>
            <w:tcW w:w="4668" w:type="dxa"/>
          </w:tcPr>
          <w:p w:rsidR="00F6532A" w:rsidRPr="00337DF2" w:rsidRDefault="0070034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 умения выполнять отраженные действия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B8799E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«Я сержусь»</w:t>
            </w:r>
          </w:p>
        </w:tc>
        <w:tc>
          <w:tcPr>
            <w:tcW w:w="4668" w:type="dxa"/>
          </w:tcPr>
          <w:p w:rsidR="00F6532A" w:rsidRPr="00337DF2" w:rsidRDefault="0070034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мимики, понимания эмоций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B8799E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«Я радуюсь»</w:t>
            </w:r>
          </w:p>
        </w:tc>
        <w:tc>
          <w:tcPr>
            <w:tcW w:w="4668" w:type="dxa"/>
          </w:tcPr>
          <w:p w:rsidR="00F6532A" w:rsidRPr="00337DF2" w:rsidRDefault="0070034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мимики, понимания эмоций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B8799E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«Я удивлен»</w:t>
            </w:r>
          </w:p>
        </w:tc>
        <w:tc>
          <w:tcPr>
            <w:tcW w:w="4668" w:type="dxa"/>
          </w:tcPr>
          <w:p w:rsidR="00F6532A" w:rsidRPr="00337DF2" w:rsidRDefault="0070034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мимики, понимания эмоций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8C3934">
        <w:tc>
          <w:tcPr>
            <w:tcW w:w="9571" w:type="dxa"/>
            <w:gridSpan w:val="3"/>
            <w:vAlign w:val="center"/>
          </w:tcPr>
          <w:p w:rsidR="00F6532A" w:rsidRPr="0017553A" w:rsidRDefault="00F6532A" w:rsidP="00DD57C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Формирование и коррекция </w:t>
            </w:r>
            <w:proofErr w:type="spellStart"/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звукопроизносительных</w:t>
            </w:r>
            <w:proofErr w:type="spellEnd"/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навыков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на звукоподражание</w:t>
            </w:r>
          </w:p>
        </w:tc>
        <w:tc>
          <w:tcPr>
            <w:tcW w:w="4668" w:type="dxa"/>
          </w:tcPr>
          <w:p w:rsidR="00F6532A" w:rsidRPr="00337DF2" w:rsidRDefault="0070034E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слуха, формирование активной речи, умения повторять простые звукоподражания</w:t>
            </w:r>
          </w:p>
        </w:tc>
        <w:tc>
          <w:tcPr>
            <w:tcW w:w="1713" w:type="dxa"/>
          </w:tcPr>
          <w:p w:rsidR="00F6532A" w:rsidRPr="00AA1AF4" w:rsidRDefault="00AA1AF4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Вызывание произношения звуков</w:t>
            </w:r>
          </w:p>
        </w:tc>
        <w:tc>
          <w:tcPr>
            <w:tcW w:w="4668" w:type="dxa"/>
          </w:tcPr>
          <w:p w:rsidR="00F6532A" w:rsidRPr="00337DF2" w:rsidRDefault="0070034E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повторять звукоподражания, состоящие из одного звука</w:t>
            </w:r>
          </w:p>
        </w:tc>
        <w:tc>
          <w:tcPr>
            <w:tcW w:w="1713" w:type="dxa"/>
          </w:tcPr>
          <w:p w:rsidR="00F6532A" w:rsidRPr="00AA1AF4" w:rsidRDefault="00AA1AF4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Произношение гласных</w:t>
            </w:r>
          </w:p>
        </w:tc>
        <w:tc>
          <w:tcPr>
            <w:tcW w:w="4668" w:type="dxa"/>
          </w:tcPr>
          <w:p w:rsidR="00F6532A" w:rsidRPr="00337DF2" w:rsidRDefault="0070034E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произносить гласные звуки, закрепление умения</w:t>
            </w:r>
          </w:p>
        </w:tc>
        <w:tc>
          <w:tcPr>
            <w:tcW w:w="1713" w:type="dxa"/>
          </w:tcPr>
          <w:p w:rsidR="00F6532A" w:rsidRPr="00AA1AF4" w:rsidRDefault="00AA1AF4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«Скажи через трубочку»</w:t>
            </w:r>
          </w:p>
        </w:tc>
        <w:tc>
          <w:tcPr>
            <w:tcW w:w="4668" w:type="dxa"/>
          </w:tcPr>
          <w:p w:rsidR="00F6532A" w:rsidRPr="00337DF2" w:rsidRDefault="0070034E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слуха, тактильного восприятия</w:t>
            </w:r>
            <w:r w:rsidR="00E45D44">
              <w:rPr>
                <w:rFonts w:ascii="Times New Roman" w:hAnsi="Times New Roman" w:cs="Times New Roman"/>
                <w:sz w:val="28"/>
                <w:szCs w:val="28"/>
              </w:rPr>
              <w:t>, силы и тембра голоса</w:t>
            </w:r>
          </w:p>
        </w:tc>
        <w:tc>
          <w:tcPr>
            <w:tcW w:w="1713" w:type="dxa"/>
          </w:tcPr>
          <w:p w:rsidR="00F6532A" w:rsidRPr="00AA1AF4" w:rsidRDefault="00AA1AF4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65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Произношение согласных</w:t>
            </w:r>
          </w:p>
        </w:tc>
        <w:tc>
          <w:tcPr>
            <w:tcW w:w="4668" w:type="dxa"/>
          </w:tcPr>
          <w:p w:rsidR="00F6532A" w:rsidRPr="00337DF2" w:rsidRDefault="00E45D44" w:rsidP="00E4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произносить согласные звуки, закрепление умения</w:t>
            </w:r>
          </w:p>
        </w:tc>
        <w:tc>
          <w:tcPr>
            <w:tcW w:w="1713" w:type="dxa"/>
          </w:tcPr>
          <w:p w:rsidR="00F6532A" w:rsidRPr="00AA1AF4" w:rsidRDefault="00AA1AF4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Произнесение слогов с изученными звуками</w:t>
            </w:r>
          </w:p>
        </w:tc>
        <w:tc>
          <w:tcPr>
            <w:tcW w:w="4668" w:type="dxa"/>
          </w:tcPr>
          <w:p w:rsidR="00F6532A" w:rsidRPr="00337DF2" w:rsidRDefault="00E45D44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произносить звуки, синтезировать и анализировать. Развитие фонематического восприятия</w:t>
            </w:r>
          </w:p>
        </w:tc>
        <w:tc>
          <w:tcPr>
            <w:tcW w:w="1713" w:type="dxa"/>
          </w:tcPr>
          <w:p w:rsidR="00F6532A" w:rsidRPr="00AA1AF4" w:rsidRDefault="00AA1AF4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простых слов</w:t>
            </w:r>
          </w:p>
        </w:tc>
        <w:tc>
          <w:tcPr>
            <w:tcW w:w="4668" w:type="dxa"/>
          </w:tcPr>
          <w:p w:rsidR="00F6532A" w:rsidRPr="00337DF2" w:rsidRDefault="00E45D44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анализа и синтеза, формирование умения складывать слоги в слова</w:t>
            </w:r>
          </w:p>
        </w:tc>
        <w:tc>
          <w:tcPr>
            <w:tcW w:w="1713" w:type="dxa"/>
          </w:tcPr>
          <w:p w:rsidR="00F6532A" w:rsidRPr="00AA1AF4" w:rsidRDefault="00AA1AF4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простых словосочетаний</w:t>
            </w:r>
          </w:p>
        </w:tc>
        <w:tc>
          <w:tcPr>
            <w:tcW w:w="4668" w:type="dxa"/>
          </w:tcPr>
          <w:p w:rsidR="00F6532A" w:rsidRPr="00337DF2" w:rsidRDefault="00E45D44" w:rsidP="00E4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анализа и синтеза, формирование умения складывать слова в словосочетания</w:t>
            </w:r>
          </w:p>
        </w:tc>
        <w:tc>
          <w:tcPr>
            <w:tcW w:w="1713" w:type="dxa"/>
          </w:tcPr>
          <w:p w:rsidR="00F6532A" w:rsidRPr="00AA1AF4" w:rsidRDefault="00AA1AF4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AA1AF4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Сравнение «Громко - тихо».</w:t>
            </w:r>
          </w:p>
        </w:tc>
        <w:tc>
          <w:tcPr>
            <w:tcW w:w="4668" w:type="dxa"/>
          </w:tcPr>
          <w:p w:rsidR="00F6532A" w:rsidRPr="00337DF2" w:rsidRDefault="00E45D44" w:rsidP="00E4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понятий «Громко» - «Тихо». Развитие слухового восприятия, внимания,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фонематического слуха, умения отличать громкие звуки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</w:tcPr>
          <w:p w:rsidR="00F6532A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AA1AF4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lastRenderedPageBreak/>
              <w:t>Упражнения в сравнении «Громкой - тихой речи»</w:t>
            </w:r>
          </w:p>
        </w:tc>
        <w:tc>
          <w:tcPr>
            <w:tcW w:w="4668" w:type="dxa"/>
          </w:tcPr>
          <w:p w:rsidR="00F6532A" w:rsidRPr="00337DF2" w:rsidRDefault="00E45D44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понятий «Громко» - «Тихо», развитие слухового восприятия, внимания, фонематического слуха</w:t>
            </w:r>
          </w:p>
        </w:tc>
        <w:tc>
          <w:tcPr>
            <w:tcW w:w="1713" w:type="dxa"/>
          </w:tcPr>
          <w:p w:rsidR="00F6532A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AA1AF4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65D5E">
              <w:rPr>
                <w:rStyle w:val="21"/>
              </w:rPr>
              <w:t>«Послушай, кто гудит» - упражнение</w:t>
            </w:r>
          </w:p>
        </w:tc>
        <w:tc>
          <w:tcPr>
            <w:tcW w:w="4668" w:type="dxa"/>
          </w:tcPr>
          <w:p w:rsidR="00F6532A" w:rsidRPr="00337DF2" w:rsidRDefault="00E45D44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восприятия, внимания</w:t>
            </w:r>
            <w:r w:rsidR="00BA1D86">
              <w:rPr>
                <w:rFonts w:ascii="Times New Roman" w:hAnsi="Times New Roman" w:cs="Times New Roman"/>
                <w:sz w:val="28"/>
                <w:szCs w:val="28"/>
              </w:rPr>
              <w:t>, закрепление указательного жеста</w:t>
            </w:r>
          </w:p>
        </w:tc>
        <w:tc>
          <w:tcPr>
            <w:tcW w:w="1713" w:type="dxa"/>
          </w:tcPr>
          <w:p w:rsidR="00F6532A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AA1AF4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«Назови, что услышал» - игра</w:t>
            </w:r>
          </w:p>
        </w:tc>
        <w:tc>
          <w:tcPr>
            <w:tcW w:w="4668" w:type="dxa"/>
          </w:tcPr>
          <w:p w:rsidR="00F6532A" w:rsidRPr="00337DF2" w:rsidRDefault="00BA1D86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восприятия, внимания, умения дифференцировать звучащие звуки, закрепление указательного жеста</w:t>
            </w:r>
          </w:p>
        </w:tc>
        <w:tc>
          <w:tcPr>
            <w:tcW w:w="1713" w:type="dxa"/>
          </w:tcPr>
          <w:p w:rsidR="00F6532A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AA1AF4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Упражнение в различении звуков окружающей среды</w:t>
            </w:r>
          </w:p>
        </w:tc>
        <w:tc>
          <w:tcPr>
            <w:tcW w:w="4668" w:type="dxa"/>
          </w:tcPr>
          <w:p w:rsidR="00F6532A" w:rsidRPr="00337DF2" w:rsidRDefault="00BA1D86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дифференцировать звуки окружающей среды, развитие слухового восприятия и внимания</w:t>
            </w:r>
          </w:p>
        </w:tc>
        <w:tc>
          <w:tcPr>
            <w:tcW w:w="1713" w:type="dxa"/>
          </w:tcPr>
          <w:p w:rsidR="00F6532A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37049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</w:rPr>
              <w:t>Игра</w:t>
            </w:r>
            <w:r w:rsidR="00AA1AF4" w:rsidRPr="00A343E6">
              <w:rPr>
                <w:rStyle w:val="21"/>
              </w:rPr>
              <w:t xml:space="preserve"> «Стучит - звенит»</w:t>
            </w:r>
          </w:p>
        </w:tc>
        <w:tc>
          <w:tcPr>
            <w:tcW w:w="4668" w:type="dxa"/>
          </w:tcPr>
          <w:p w:rsidR="00F6532A" w:rsidRPr="00337DF2" w:rsidRDefault="00BA1D86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 «Стучит» - «Звенит», закрепление умения дифференцировать звуки окружающей среды, развитие слухового восприятия и внимания</w:t>
            </w:r>
          </w:p>
        </w:tc>
        <w:tc>
          <w:tcPr>
            <w:tcW w:w="1713" w:type="dxa"/>
          </w:tcPr>
          <w:p w:rsidR="00F6532A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AA1AF4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«Первый звук – последний  звук»</w:t>
            </w:r>
          </w:p>
        </w:tc>
        <w:tc>
          <w:tcPr>
            <w:tcW w:w="4668" w:type="dxa"/>
          </w:tcPr>
          <w:p w:rsidR="00F6532A" w:rsidRPr="00337DF2" w:rsidRDefault="00BA1D86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фонематического анализа и синтеза, развитие слухового восприятия и внимания</w:t>
            </w:r>
          </w:p>
        </w:tc>
        <w:tc>
          <w:tcPr>
            <w:tcW w:w="1713" w:type="dxa"/>
          </w:tcPr>
          <w:p w:rsidR="00F6532A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AA1AF4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Узнавание звуков по заданию</w:t>
            </w:r>
          </w:p>
        </w:tc>
        <w:tc>
          <w:tcPr>
            <w:tcW w:w="4668" w:type="dxa"/>
          </w:tcPr>
          <w:p w:rsidR="00F6532A" w:rsidRPr="00337DF2" w:rsidRDefault="00BA1D86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инструкцию, развитие фонематического слуха, развитие слухового внимания и восприятия</w:t>
            </w:r>
          </w:p>
        </w:tc>
        <w:tc>
          <w:tcPr>
            <w:tcW w:w="1713" w:type="dxa"/>
          </w:tcPr>
          <w:p w:rsidR="00F6532A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AF4" w:rsidRPr="00AA1AF4" w:rsidTr="00954E75">
        <w:tc>
          <w:tcPr>
            <w:tcW w:w="3190" w:type="dxa"/>
            <w:vAlign w:val="center"/>
          </w:tcPr>
          <w:p w:rsidR="00AA1AF4" w:rsidRPr="00A343E6" w:rsidRDefault="00AA1AF4" w:rsidP="00AA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в узнавании звуков</w:t>
            </w:r>
          </w:p>
        </w:tc>
        <w:tc>
          <w:tcPr>
            <w:tcW w:w="4668" w:type="dxa"/>
          </w:tcPr>
          <w:p w:rsidR="00AA1AF4" w:rsidRPr="00337DF2" w:rsidRDefault="00BA1D86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инструкцию, развитие фонематического слуха, развитие слухового внимания и восприятия</w:t>
            </w:r>
          </w:p>
        </w:tc>
        <w:tc>
          <w:tcPr>
            <w:tcW w:w="1713" w:type="dxa"/>
          </w:tcPr>
          <w:p w:rsidR="00AA1AF4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AF4" w:rsidRPr="00AA1AF4" w:rsidTr="00954E75">
        <w:tc>
          <w:tcPr>
            <w:tcW w:w="3190" w:type="dxa"/>
            <w:vAlign w:val="center"/>
          </w:tcPr>
          <w:p w:rsidR="00AA1AF4" w:rsidRPr="00A343E6" w:rsidRDefault="00AA1AF4" w:rsidP="00AA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«Кто подаст голос»</w:t>
            </w:r>
          </w:p>
        </w:tc>
        <w:tc>
          <w:tcPr>
            <w:tcW w:w="4668" w:type="dxa"/>
          </w:tcPr>
          <w:p w:rsidR="00AA1AF4" w:rsidRPr="00337DF2" w:rsidRDefault="00BA1D86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инструкцию, развитие фонематического слуха, развитие слухового внимания и восприятия, умения различать голоса животных</w:t>
            </w:r>
          </w:p>
        </w:tc>
        <w:tc>
          <w:tcPr>
            <w:tcW w:w="1713" w:type="dxa"/>
          </w:tcPr>
          <w:p w:rsidR="00AA1AF4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AF4" w:rsidRPr="00AA1AF4" w:rsidTr="00954E75">
        <w:tc>
          <w:tcPr>
            <w:tcW w:w="3190" w:type="dxa"/>
            <w:vAlign w:val="center"/>
          </w:tcPr>
          <w:p w:rsidR="00AA1AF4" w:rsidRPr="00A343E6" w:rsidRDefault="00AA1AF4" w:rsidP="00AA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«Найди звук»</w:t>
            </w:r>
          </w:p>
        </w:tc>
        <w:tc>
          <w:tcPr>
            <w:tcW w:w="4668" w:type="dxa"/>
          </w:tcPr>
          <w:p w:rsidR="00AA1AF4" w:rsidRPr="00337DF2" w:rsidRDefault="00BA1D86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инструкцию, развитие фонематического слуха, развитие слухового внимания и восприятия, развитие фонематического анализа и синтеза</w:t>
            </w:r>
          </w:p>
        </w:tc>
        <w:tc>
          <w:tcPr>
            <w:tcW w:w="1713" w:type="dxa"/>
          </w:tcPr>
          <w:p w:rsidR="00AA1AF4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049" w:rsidRPr="00AA1AF4" w:rsidTr="00F40BE6">
        <w:tc>
          <w:tcPr>
            <w:tcW w:w="9571" w:type="dxa"/>
            <w:gridSpan w:val="3"/>
            <w:vAlign w:val="center"/>
          </w:tcPr>
          <w:p w:rsidR="00F37049" w:rsidRPr="00337DF2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F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Формирование лексико-грамматического строя речи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Игрушки: кубики (сравнение большой </w:t>
            </w:r>
            <w:proofErr w:type="gramStart"/>
            <w:r w:rsidR="00E75F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аленький</w:t>
            </w:r>
            <w:r w:rsidR="00E75F99">
              <w:rPr>
                <w:rFonts w:ascii="Times New Roman" w:hAnsi="Times New Roman" w:cs="Times New Roman"/>
                <w:sz w:val="28"/>
                <w:szCs w:val="28"/>
              </w:rPr>
              <w:t>, закрепление основных цветов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68" w:type="dxa"/>
          </w:tcPr>
          <w:p w:rsidR="006F29E3" w:rsidRPr="00337DF2" w:rsidRDefault="00E734D0" w:rsidP="00BA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</w:t>
            </w:r>
            <w:r w:rsidR="00BA1D86">
              <w:rPr>
                <w:rFonts w:ascii="Times New Roman" w:hAnsi="Times New Roman" w:cs="Times New Roman"/>
                <w:sz w:val="28"/>
                <w:szCs w:val="28"/>
              </w:rPr>
              <w:t xml:space="preserve"> словарного запаса по лексической теме «Игрушки». Формирование понятий «Большой» - «Маленький», умения сравнивать предметы по величине</w:t>
            </w:r>
            <w:r w:rsidR="00E75F99">
              <w:rPr>
                <w:rFonts w:ascii="Times New Roman" w:hAnsi="Times New Roman" w:cs="Times New Roman"/>
                <w:sz w:val="28"/>
                <w:szCs w:val="28"/>
              </w:rPr>
              <w:t>, по цвету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Игрушки: кукла (описание, манипуляция по заданию)</w:t>
            </w:r>
          </w:p>
        </w:tc>
        <w:tc>
          <w:tcPr>
            <w:tcW w:w="4668" w:type="dxa"/>
          </w:tcPr>
          <w:p w:rsidR="006F29E3" w:rsidRPr="00337DF2" w:rsidRDefault="00E734D0" w:rsidP="00BA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BA1D86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«Игрушки». Закрепление умения слушать инструкцию, развитие умения соотносить вербальное описание с образом описываемого предмета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Овощи: помидор (описание по схеме)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«Овощи». Развитие связной описательной речи, умения соотносить вербальное описание с образом описываемого предмета, пользуясь опорной схемой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Овощи: огурец (сравнительное описание)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«Овощи». Развитие связной описательной речи, умения соотносить вербальное описание с образом описываемого предмета, сравнивать описываемые предметы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Фрукты: яблоко (описание по схеме)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«Фрукты». Развитие связной описательной речи, умения соотносить вербальное описание с образом описываемого предмета, пользуясь опорной схемой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Фрукты: банан (сравнительное описание)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«Фрукты». Развитие связной описательной речи, умения соотносить вербальное описание с образом описываемого предмета, сравнивать описываемые предметы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Дикие животные: зайка (описание «какой»?)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«Дикие животные». Развитие связной описательной речи, умения соотносить вербальное описание с образом описываемого предмета. Закрепление умения отвечать на вопрос «Какой?»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Дикие животные: мишка (</w:t>
            </w:r>
            <w:proofErr w:type="spellStart"/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чистоговорка</w:t>
            </w:r>
            <w:proofErr w:type="spellEnd"/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 – загадка)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«Дикие животные». Развитие мышления, умения соотносить вербальное описание с образом описываемого предмета.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Домашние животные: собака (загадка - описание)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«Домашние животные». Развитие мышления, умения соотносить вербальное описание с образом описываемого предмета.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 (загадка - описание)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«Домашние животные». Развитие мышления, умения соотносить вербальное описание с образом описываемого предмета.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Птицы (домашние): петушок (описание)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«Домашние птицы». Развитие связной описательной речи, умения соотносить вербальное описание с образом описываемого предмета, без опоры на схему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Птицы (домашние): курочка (</w:t>
            </w:r>
            <w:proofErr w:type="spellStart"/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 xml:space="preserve">словарного запаса по лексической теме «Домашние птицы». Закрепление умения соотносить вербальное описание с образом описываемого предмета, разучивание </w:t>
            </w:r>
            <w:proofErr w:type="spellStart"/>
            <w:r w:rsidR="005B60CB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Птицы: воробей (</w:t>
            </w:r>
            <w:proofErr w:type="spellStart"/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 с движениями)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 xml:space="preserve">словарного запаса по лексической теме «Птицы». Закрепление умения соотносить вербальное описание с образом описываемого предмета, разучивание </w:t>
            </w:r>
            <w:proofErr w:type="spellStart"/>
            <w:r w:rsidR="005B60CB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="005B60CB">
              <w:rPr>
                <w:rFonts w:ascii="Times New Roman" w:hAnsi="Times New Roman" w:cs="Times New Roman"/>
                <w:sz w:val="28"/>
                <w:szCs w:val="28"/>
              </w:rPr>
              <w:t xml:space="preserve"> с движениями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Птицы: снегирь (описание, узнавание)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«Птицы». Развитие связной описательной речи, умения соотносить вербальное описание с образом описываемого предмета, узнавать предмет по описанию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«Попроси предметы» - игра (игрушки)</w:t>
            </w:r>
          </w:p>
        </w:tc>
        <w:tc>
          <w:tcPr>
            <w:tcW w:w="4668" w:type="dxa"/>
          </w:tcPr>
          <w:p w:rsidR="006F29E3" w:rsidRPr="00337DF2" w:rsidRDefault="00E734D0" w:rsidP="00BA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«Игрушки». Закрепление названий игрушек, их описания, создание ситуации выбора, закрепление бытовых жестов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Ситуация «Обед» (с комментированием)</w:t>
            </w:r>
          </w:p>
        </w:tc>
        <w:tc>
          <w:tcPr>
            <w:tcW w:w="4668" w:type="dxa"/>
          </w:tcPr>
          <w:p w:rsidR="006F29E3" w:rsidRPr="00337DF2" w:rsidRDefault="00E734D0" w:rsidP="00BA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бытовой ситуации, закрепление умения манипулировать с предметами, комментировать действия. Развитие творческого воображения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Ситуация «В больнице» (с комментированием)</w:t>
            </w:r>
          </w:p>
        </w:tc>
        <w:tc>
          <w:tcPr>
            <w:tcW w:w="4668" w:type="dxa"/>
          </w:tcPr>
          <w:p w:rsidR="006F29E3" w:rsidRPr="00337DF2" w:rsidRDefault="00E734D0" w:rsidP="00BA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бытовой ситуации, закрепление умения манипулировать с предметами, комментировать действия. Развитие творческого воображения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Ситуация «В магазине» (с комментированием)</w:t>
            </w:r>
          </w:p>
        </w:tc>
        <w:tc>
          <w:tcPr>
            <w:tcW w:w="4668" w:type="dxa"/>
          </w:tcPr>
          <w:p w:rsidR="006F29E3" w:rsidRPr="00337DF2" w:rsidRDefault="00E734D0" w:rsidP="00BA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бытовой ситуации, закрепление умения манипулировать с предметами, комментировать действия. Развитие творческого воображения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F40BE6">
        <w:tc>
          <w:tcPr>
            <w:tcW w:w="9571" w:type="dxa"/>
            <w:gridSpan w:val="3"/>
            <w:vAlign w:val="center"/>
          </w:tcPr>
          <w:p w:rsidR="006F29E3" w:rsidRPr="00AA1AF4" w:rsidRDefault="006F29E3" w:rsidP="00BA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Формирование предпосылок письма, развитие  </w:t>
            </w:r>
            <w:proofErr w:type="spellStart"/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>графомоторных</w:t>
            </w:r>
            <w:proofErr w:type="spellEnd"/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навыков и обучение грамоте.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Упражнение «Мое тело»</w:t>
            </w:r>
          </w:p>
        </w:tc>
        <w:tc>
          <w:tcPr>
            <w:tcW w:w="4668" w:type="dxa"/>
          </w:tcPr>
          <w:p w:rsidR="006F29E3" w:rsidRPr="00337DF2" w:rsidRDefault="00E734D0" w:rsidP="00E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ориентировки на собственном теле</w:t>
            </w:r>
            <w:r w:rsidR="000E21B8">
              <w:rPr>
                <w:rFonts w:ascii="Times New Roman" w:hAnsi="Times New Roman" w:cs="Times New Roman"/>
                <w:sz w:val="28"/>
                <w:szCs w:val="28"/>
              </w:rPr>
              <w:t>, закрепление названий частей тела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«Мой портрет - мое лицо» - показ описание</w:t>
            </w:r>
          </w:p>
        </w:tc>
        <w:tc>
          <w:tcPr>
            <w:tcW w:w="4668" w:type="dxa"/>
          </w:tcPr>
          <w:p w:rsidR="006F29E3" w:rsidRPr="00337DF2" w:rsidRDefault="000E21B8" w:rsidP="00E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соотносить реальный объект с его графическим изображением, развитие связной описательной речи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Упражнение в показе частей лица</w:t>
            </w:r>
          </w:p>
        </w:tc>
        <w:tc>
          <w:tcPr>
            <w:tcW w:w="4668" w:type="dxa"/>
          </w:tcPr>
          <w:p w:rsidR="006F29E3" w:rsidRPr="00337DF2" w:rsidRDefault="000E21B8" w:rsidP="000E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слушать инструкцию, формирование ориентировки на собственном лице, закрепление названий частей лица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Сравнение и показ частей лица куклы и себя</w:t>
            </w:r>
          </w:p>
        </w:tc>
        <w:tc>
          <w:tcPr>
            <w:tcW w:w="4668" w:type="dxa"/>
          </w:tcPr>
          <w:p w:rsidR="006F29E3" w:rsidRPr="00337DF2" w:rsidRDefault="000E21B8" w:rsidP="000E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находить части лица у себя и соотносить их с противоположным объектом, развитие связной описательной речи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«Что есть у игрушки»</w:t>
            </w:r>
          </w:p>
        </w:tc>
        <w:tc>
          <w:tcPr>
            <w:tcW w:w="4668" w:type="dxa"/>
          </w:tcPr>
          <w:p w:rsidR="006F29E3" w:rsidRPr="00337DF2" w:rsidRDefault="000E21B8" w:rsidP="000E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выделять составные части объекта, связной описательной речи, зрительного восприятия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AA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 xml:space="preserve">Игра «Погладь </w:t>
            </w:r>
            <w:proofErr w:type="gramStart"/>
            <w:r w:rsidRPr="00A343E6">
              <w:rPr>
                <w:rStyle w:val="21"/>
              </w:rPr>
              <w:t>по</w:t>
            </w:r>
            <w:proofErr w:type="gramEnd"/>
            <w:r w:rsidRPr="00A343E6">
              <w:rPr>
                <w:rStyle w:val="21"/>
              </w:rPr>
              <w:t>...»</w:t>
            </w:r>
          </w:p>
        </w:tc>
        <w:tc>
          <w:tcPr>
            <w:tcW w:w="4668" w:type="dxa"/>
          </w:tcPr>
          <w:p w:rsidR="006F29E3" w:rsidRPr="00337DF2" w:rsidRDefault="000E21B8" w:rsidP="00E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слушать инструкцию, ориентировки на собственном теле, на другом схожем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объекте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spacing w:line="240" w:lineRule="exact"/>
              <w:rPr>
                <w:rStyle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карандашом и листом бумаги</w:t>
            </w:r>
          </w:p>
        </w:tc>
        <w:tc>
          <w:tcPr>
            <w:tcW w:w="4668" w:type="dxa"/>
          </w:tcPr>
          <w:p w:rsidR="006F29E3" w:rsidRPr="00337DF2" w:rsidRDefault="00E75F99" w:rsidP="00E7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 «Карандаш» и «Лист», знакомство с их свойствами и назначением, умения правильно держать карандаш, проводить линии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гласных </w:t>
            </w:r>
          </w:p>
        </w:tc>
        <w:tc>
          <w:tcPr>
            <w:tcW w:w="4668" w:type="dxa"/>
          </w:tcPr>
          <w:p w:rsidR="006F29E3" w:rsidRPr="00337DF2" w:rsidRDefault="00E75F99" w:rsidP="00E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гласными, формирование понятий «Звук» - «Буква», их дифференциация. Формирование графического образа букв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согласных</w:t>
            </w:r>
          </w:p>
        </w:tc>
        <w:tc>
          <w:tcPr>
            <w:tcW w:w="4668" w:type="dxa"/>
          </w:tcPr>
          <w:p w:rsidR="006F29E3" w:rsidRPr="00337DF2" w:rsidRDefault="00E75F99" w:rsidP="00E7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согласными, формирование понятий «Звук» - «Буква», их дифференциация. Формирование графического образа букв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3B4618" w:rsidRDefault="006F29E3" w:rsidP="00F40BE6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4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Письмо по штриховке</w:t>
            </w:r>
          </w:p>
        </w:tc>
        <w:tc>
          <w:tcPr>
            <w:tcW w:w="4668" w:type="dxa"/>
          </w:tcPr>
          <w:p w:rsidR="006F29E3" w:rsidRPr="00337DF2" w:rsidRDefault="00E75F99" w:rsidP="00E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навыков, умения обводить по штриховке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3B4618" w:rsidRDefault="006F29E3" w:rsidP="00E75F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Письмо по </w:t>
            </w:r>
            <w:r w:rsidR="00E75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точкам</w:t>
            </w:r>
          </w:p>
        </w:tc>
        <w:tc>
          <w:tcPr>
            <w:tcW w:w="4668" w:type="dxa"/>
          </w:tcPr>
          <w:p w:rsidR="006F29E3" w:rsidRPr="00337DF2" w:rsidRDefault="00E75F99" w:rsidP="00E7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навыков, умения обводить по точкам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3B4618" w:rsidRDefault="006F29E3" w:rsidP="00F40BE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Списывание элементов букв</w:t>
            </w:r>
          </w:p>
        </w:tc>
        <w:tc>
          <w:tcPr>
            <w:tcW w:w="4668" w:type="dxa"/>
          </w:tcPr>
          <w:p w:rsidR="006F29E3" w:rsidRPr="00337DF2" w:rsidRDefault="00E75F99" w:rsidP="00E7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навыков, умения соотносить графические образы элементов букв с их кинетическими образами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3B4618" w:rsidRDefault="006F29E3" w:rsidP="00F40BE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букв</w:t>
            </w:r>
          </w:p>
        </w:tc>
        <w:tc>
          <w:tcPr>
            <w:tcW w:w="4668" w:type="dxa"/>
          </w:tcPr>
          <w:p w:rsidR="006F29E3" w:rsidRPr="00337DF2" w:rsidRDefault="002A5764" w:rsidP="00E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звукобуквенными обозначениями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3B4618" w:rsidRDefault="006F29E3" w:rsidP="00F40BE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слогов</w:t>
            </w:r>
          </w:p>
        </w:tc>
        <w:tc>
          <w:tcPr>
            <w:tcW w:w="4668" w:type="dxa"/>
          </w:tcPr>
          <w:p w:rsidR="006F29E3" w:rsidRPr="00337DF2" w:rsidRDefault="002A5764" w:rsidP="00E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слогов, закрепление умения синтезировать буквы в слоги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3B4618" w:rsidRDefault="006F29E3" w:rsidP="00F40BE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слов</w:t>
            </w:r>
          </w:p>
        </w:tc>
        <w:tc>
          <w:tcPr>
            <w:tcW w:w="4668" w:type="dxa"/>
          </w:tcPr>
          <w:p w:rsidR="006F29E3" w:rsidRPr="00337DF2" w:rsidRDefault="002A5764" w:rsidP="00E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Послоговое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чтение, обучение приемам синтетического чтения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5846" w:rsidRPr="00AA1AF4" w:rsidTr="00954E75">
        <w:tc>
          <w:tcPr>
            <w:tcW w:w="3190" w:type="dxa"/>
            <w:vAlign w:val="center"/>
          </w:tcPr>
          <w:p w:rsidR="00C15846" w:rsidRDefault="00C15846" w:rsidP="00F40BE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4668" w:type="dxa"/>
          </w:tcPr>
          <w:p w:rsidR="00C15846" w:rsidRDefault="00C15846" w:rsidP="00E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84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 речевых навыков, понимания речи, развития мелкой и общей моторики.</w:t>
            </w:r>
          </w:p>
        </w:tc>
        <w:tc>
          <w:tcPr>
            <w:tcW w:w="1713" w:type="dxa"/>
          </w:tcPr>
          <w:p w:rsidR="00C15846" w:rsidRDefault="00C15846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812AB" w:rsidRDefault="00A812A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812AB" w:rsidRDefault="00A812A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812AB" w:rsidRDefault="00A812A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434EB" w:rsidRDefault="00E434EB" w:rsidP="00E43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91C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логопедических занятий по курсу</w:t>
      </w:r>
      <w:r w:rsidR="00A812AB">
        <w:rPr>
          <w:rFonts w:ascii="Times New Roman" w:hAnsi="Times New Roman" w:cs="Times New Roman"/>
          <w:b/>
          <w:sz w:val="28"/>
          <w:szCs w:val="28"/>
        </w:rPr>
        <w:br/>
      </w:r>
      <w:r w:rsidRPr="00AA591C">
        <w:rPr>
          <w:rFonts w:ascii="Times New Roman" w:hAnsi="Times New Roman" w:cs="Times New Roman"/>
          <w:b/>
          <w:sz w:val="28"/>
          <w:szCs w:val="28"/>
        </w:rPr>
        <w:t xml:space="preserve"> «Формирование и развитие устной и письменной речи у детей со сложным дефектом</w:t>
      </w:r>
      <w:r w:rsidR="00A812AB">
        <w:rPr>
          <w:rFonts w:ascii="Times New Roman" w:hAnsi="Times New Roman" w:cs="Times New Roman"/>
          <w:b/>
          <w:sz w:val="28"/>
          <w:szCs w:val="28"/>
        </w:rPr>
        <w:t>, умеренной</w:t>
      </w:r>
      <w:r w:rsidRPr="00AA591C">
        <w:rPr>
          <w:rFonts w:ascii="Times New Roman" w:hAnsi="Times New Roman" w:cs="Times New Roman"/>
          <w:b/>
          <w:sz w:val="28"/>
          <w:szCs w:val="28"/>
        </w:rPr>
        <w:t xml:space="preserve"> и глубокой </w:t>
      </w:r>
      <w:r w:rsidR="00B73294">
        <w:rPr>
          <w:rFonts w:ascii="Times New Roman" w:hAnsi="Times New Roman" w:cs="Times New Roman"/>
          <w:b/>
          <w:sz w:val="28"/>
          <w:szCs w:val="28"/>
        </w:rPr>
        <w:t>умственной отсталостью</w:t>
      </w:r>
      <w:r w:rsidRPr="00AA591C">
        <w:rPr>
          <w:rFonts w:ascii="Times New Roman" w:hAnsi="Times New Roman" w:cs="Times New Roman"/>
          <w:b/>
          <w:sz w:val="28"/>
          <w:szCs w:val="28"/>
        </w:rPr>
        <w:t>».</w:t>
      </w:r>
    </w:p>
    <w:p w:rsidR="008C27FB" w:rsidRDefault="008C27FB" w:rsidP="00E4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FB" w:rsidRDefault="008C27FB" w:rsidP="00E43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812AB">
        <w:rPr>
          <w:rFonts w:ascii="Times New Roman" w:hAnsi="Times New Roman" w:cs="Times New Roman"/>
          <w:b/>
          <w:sz w:val="28"/>
          <w:szCs w:val="28"/>
        </w:rPr>
        <w:t xml:space="preserve"> умеренной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глубокой умственной отсталостью</w:t>
      </w:r>
    </w:p>
    <w:p w:rsidR="00E434EB" w:rsidRPr="00AA591C" w:rsidRDefault="00E434EB" w:rsidP="00A812A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678"/>
        <w:gridCol w:w="1818"/>
      </w:tblGrid>
      <w:tr w:rsidR="00E434EB" w:rsidRPr="00AA591C" w:rsidTr="008C27FB">
        <w:trPr>
          <w:trHeight w:val="838"/>
        </w:trPr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C15846" w:rsidRPr="00AA591C" w:rsidTr="008C27FB">
        <w:trPr>
          <w:trHeight w:val="838"/>
        </w:trPr>
        <w:tc>
          <w:tcPr>
            <w:tcW w:w="3261" w:type="dxa"/>
            <w:vAlign w:val="center"/>
          </w:tcPr>
          <w:p w:rsidR="00C15846" w:rsidRPr="00C15846" w:rsidRDefault="00C15846" w:rsidP="00C1584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Диагностическое обследование</w:t>
            </w:r>
          </w:p>
        </w:tc>
        <w:tc>
          <w:tcPr>
            <w:tcW w:w="4678" w:type="dxa"/>
            <w:vAlign w:val="center"/>
          </w:tcPr>
          <w:p w:rsidR="00C15846" w:rsidRPr="00C15846" w:rsidRDefault="00C15846" w:rsidP="00C158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584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 речевых навыков, понимания речи, развития мелкой и общей моторики.</w:t>
            </w:r>
          </w:p>
        </w:tc>
        <w:tc>
          <w:tcPr>
            <w:tcW w:w="1818" w:type="dxa"/>
            <w:vAlign w:val="center"/>
          </w:tcPr>
          <w:p w:rsidR="00C15846" w:rsidRPr="00C15846" w:rsidRDefault="00C15846" w:rsidP="00C1584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434EB" w:rsidRPr="00AA591C" w:rsidTr="008C27FB">
        <w:trPr>
          <w:trHeight w:val="412"/>
        </w:trPr>
        <w:tc>
          <w:tcPr>
            <w:tcW w:w="9757" w:type="dxa"/>
            <w:gridSpan w:val="3"/>
            <w:vAlign w:val="center"/>
          </w:tcPr>
          <w:p w:rsidR="00E434EB" w:rsidRPr="008C27FB" w:rsidRDefault="00E434EB" w:rsidP="00E4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27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1. Формирование жестовой речи и понимание обращенной речи.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Речь – средство общения.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Привлечение внимания к обращенной речи; формирование умения понимать обращенную речь.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в употреблении жестов – отрицаний.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жест-отрицание; сознательно использовать данный жест в 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 отрицания жестом.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сознательно использовать данный жест в общении; воспроизводить жест отраженно.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«Нет».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жест отрицания и использовать его в собственной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в употреблении жестов-утверждений.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жест-утверждение; сознательно использовать данный жест в 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«Да – нет».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жест согласия, использовать его в собственной речи. Дифференциация жестов согласия и отрицания, закрепление жестов.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«Покажи, не ошибись».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и дифференцировать жесты.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в употреблении жестов радости.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жесты радости; сознательно использовать их в 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в употреблении жестов-приветствий.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умения понимать жест-приветствие; сознательно использовать данный жест в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Жесты печали и гнева.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умения понимать жесты печали и гнева; умение </w:t>
            </w:r>
            <w:proofErr w:type="spellStart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иммитировать</w:t>
            </w:r>
            <w:proofErr w:type="spellEnd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сознательно использовать их в 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в употреблении жестов печали и гнева.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жесты печали и гнева; сознательно использовать их в 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Жесты просьбы «Дай», «На», «Иди», «Уходи».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Знакомство с жестами просьбы «Дай», «На», «Иди», «Уходи»; умение </w:t>
            </w:r>
            <w:proofErr w:type="spellStart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иммитировать</w:t>
            </w:r>
            <w:proofErr w:type="spellEnd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сознательно использовать их в 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в употреблении жестов – просьбы.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жесты просьбы; сознательно использовать их в 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Жесты – действия.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употреблять жесты-действия;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Упражнения в употреблении жестов – действий.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умения понимать жесты-действия; умение </w:t>
            </w:r>
            <w:proofErr w:type="spellStart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иммитировать</w:t>
            </w:r>
            <w:proofErr w:type="spellEnd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сознательно использовать их в 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«Где мы были, мы не скажем».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Привлечение внимания к обращенной речи, формирование слухового восприятия, внимания </w:t>
            </w:r>
            <w:proofErr w:type="spellStart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иразвитие</w:t>
            </w:r>
            <w:proofErr w:type="spellEnd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зрительного восприятия.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9757" w:type="dxa"/>
            <w:gridSpan w:val="3"/>
            <w:vAlign w:val="center"/>
          </w:tcPr>
          <w:p w:rsidR="00E434EB" w:rsidRPr="008C27F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2. Развитие тонкой  и грубой моторики.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Мимическое упражнение «Хмурая туча».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мышц мимической мускулатуры; ф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правильного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 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понимания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эмоций.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Мимическое упражнение «</w:t>
            </w:r>
            <w:proofErr w:type="gramStart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Мигалки</w:t>
            </w:r>
            <w:proofErr w:type="gramEnd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мышц мимической мускулатуры; ф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правильного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 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понимания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эмоций.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Мимическое упражнение «</w:t>
            </w:r>
            <w:proofErr w:type="gramStart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Толстый</w:t>
            </w:r>
            <w:proofErr w:type="gramEnd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худой».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мышц мимической мускулатуры; ф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правильного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 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понимания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эмоций.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Мимическое упражнение «Радость».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мышц мимической мускулатуры; ф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правильного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 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понимания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эмоций.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Выполнение артикуляционных упражнений «Улыбка»,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«Трубочка».</w:t>
            </w:r>
          </w:p>
        </w:tc>
        <w:tc>
          <w:tcPr>
            <w:tcW w:w="4678" w:type="dxa"/>
          </w:tcPr>
          <w:p w:rsidR="00E434EB" w:rsidRPr="00E434EB" w:rsidRDefault="00E434EB" w:rsidP="00E434E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Развитие подвижности губ, формирование умения удерживать губы в статичном положении на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счет; формирование умения плавно переключаться с одной позы на другую.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Упражнение «Лопаточка».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удерживать губы в статичном положении; выработка умения удерживать язык в расслабленном состоянии.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«Вкусное варенье».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подвижности языка.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«Качели»</w:t>
            </w:r>
          </w:p>
        </w:tc>
        <w:tc>
          <w:tcPr>
            <w:tcW w:w="4678" w:type="dxa"/>
          </w:tcPr>
          <w:p w:rsidR="00E434EB" w:rsidRPr="00E434EB" w:rsidRDefault="00E434EB" w:rsidP="00E434E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подвижности языка; формирование понятий «вверх - вниз»; формирование умения переключаться с одной позы на другую.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Пальчиковая гимнастика «Повар».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тонкой моторики, синхронности движений пальцев рук; умения воспроизводить действия по образцу.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Пальчиковая гимнастика «Кап-кап».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тонкой моторики, синхронности движений пальцев рук; умения воспроизводить действия по образцу.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Пальчиковая </w:t>
            </w:r>
            <w:proofErr w:type="gramStart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гимнастика</w:t>
            </w:r>
            <w:proofErr w:type="gramEnd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«Какая у нас семья большая».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тонкой моторики, синхронности движений пальцев рук; умения воспроизводить действия по образцу.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Пальчиковая гимнастика «Кто же это?»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тонкой моторики, синхронности движений пальцев рук; умения воспроизводить действия по образцу.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– имитация «Бадминтон».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грубой моторики;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имитировать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простейшие движения.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– имитация «Снежинка».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грубой моторики;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имитировать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простейшие движения.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Речедвигательное</w:t>
            </w:r>
            <w:proofErr w:type="spellEnd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упражнение «Повторяй за мной».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упражнения для развития грубой моторики; развитие умения выполнять отраженные действия.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Речедвигательное</w:t>
            </w:r>
            <w:proofErr w:type="spellEnd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упражнение «</w:t>
            </w:r>
            <w:proofErr w:type="spellStart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Потешки</w:t>
            </w:r>
            <w:proofErr w:type="spellEnd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упражнения для развития грубой моторики; развитие умения выполнять отраженные действия.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Упражнения для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формирования спокойного и короткого вдоха.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Обучение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 плавному,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lastRenderedPageBreak/>
              <w:t>спокойному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короткому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вдоху.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Упражнения для формирования длительного и плавного выдоха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Развитие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длительного, плавного и сильного выдоха, активизация мышц губ.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Упражнения для формирования силы выдоха.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Выработка умения регулировать силу выдоха;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активизация мышц губ.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Упражнения для формирования диафрагмального дыхания «Надуваем шар».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правильного типа физиологического дыхания.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речевого дыхания «Погрей ладошки».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правильного речевого дыхания;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увеличение объема вдоха и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диафрагмального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выдоха.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9757" w:type="dxa"/>
            <w:gridSpan w:val="3"/>
            <w:vAlign w:val="center"/>
          </w:tcPr>
          <w:p w:rsidR="00E434EB" w:rsidRPr="008C27F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3. Формирование и коррекция </w:t>
            </w:r>
            <w:proofErr w:type="spellStart"/>
            <w:r w:rsidRPr="0079054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звукопроизносительных</w:t>
            </w:r>
            <w:proofErr w:type="spellEnd"/>
            <w:r w:rsidRPr="0079054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навыков.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«Где звук?»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нахождения звука в пространстве; развитие слухового восприятия и внимания.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нахождения звука.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нахождения звука в пространстве; развитие слухового восприятия и внимания.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«Стучит – звенит».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фонематического восприятия; узнавание и различение неречевых звуков.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Узнавание «Первый звук – последний звук».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фонематического восприятия, слухового внимания, памяти; определение и различение первого звука и последнего.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«Назови, что услышал».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фонематического восприятия; соотношение образа предмета со звучанием.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артикуляции гласных.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Создание и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закрепление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условно-рефлекторных связей на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артикуляционный уклад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гласных звуков; развитие умения плавной перестройки артикуляционных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укладов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гласных звуков.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Вызывание произношения звуков.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фонематического восприятия, слухового внимания; формирование умения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lastRenderedPageBreak/>
              <w:t>звукоподражания.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Упражнение на звукоподражание.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фонематического восприятия, слухового внимания;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развитие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звукоподражания.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Уточнение произношения гласных.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умения правильного произношения гласных звуков.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Произношение сочетания гласных звуков.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произносить сочетания гласных звуков.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артикуляции согласных.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Создание и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закрепление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условно-рефлекторных связей на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артикуляционный уклад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согласных звуков; развитие умения плавной перестройки артикуляционных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укладов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со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гласных звуков.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Вызывание произношения звуков.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фонематического восприятия, слухового внимания; формирование умения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звукоподражания.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на звукоподражание.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фонематического восприятия, слухового внимания;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развитие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звукоподражания.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Уточнение произношения согласных.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умения правильного произношения согласных звуков.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Произношение сочетания согласных звуков.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произносить сочетания согласных звуков.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Уточнение произношения слогов.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произносить слоги; закрепление умения синтезировать буквы в слоги.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в употреблении простых слов.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умения употреблять простые слова в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 словосочетаний.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умения составлять словосочетания.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9757" w:type="dxa"/>
            <w:gridSpan w:val="3"/>
            <w:vAlign w:val="center"/>
          </w:tcPr>
          <w:p w:rsidR="00E434EB" w:rsidRPr="008C27FB" w:rsidRDefault="00E434EB" w:rsidP="008C27F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4. Формирование лексико-грамматического строя речи.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«Семья».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закрепление общего понятия «</w:t>
            </w:r>
            <w:proofErr w:type="spellStart"/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семья»</w:t>
            </w:r>
            <w:proofErr w:type="gramStart"/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.о</w:t>
            </w:r>
            <w:proofErr w:type="gramEnd"/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бучение</w:t>
            </w:r>
            <w:proofErr w:type="spellEnd"/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правильному употреблению личных местоимений (я, мы, ты, вы, он, она, они, оно), притяжательных местоимений (мой, моя),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притяжательных прилагательных (мамин, папин).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Обогащение и уточнение словаря по теме «Времена года. Осень».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азвивать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определять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время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года по характерным признакам.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«Времена года. Зима».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азвивать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определять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время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года по характерным признакам.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словаря по теме «Овощи». 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«Фрукты».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«Птицы».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«Домашние животные».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«Дикие животные».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формирование умения различать диких и домашних животных;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словаря по теме </w:t>
            </w: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«Игрушки».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Обогащение и уточнение словарного запаса по данной теме; </w:t>
            </w: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Обогащение и уточнение словаря по теме «Мебель».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«Части тела».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ориентировки в схеме собственного тела; закрепление названий частей тела.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«Одежда».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«Обувь».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«Посуда».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«Предметы гигиены».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«Продукты питания».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Обогащение и уточнение словаря по теме «Виды транспорта».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«Один - много».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Формирование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навыка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понимания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грамматических форм словоизменения; умения различать предметы в единственном и множественном числе.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Действия предмета.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определять и называть действия предметов; обобщать и классифицировать предметы по их действиям.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Единственное и множественное число действий.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Формирование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навыка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понимания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грамматических форм словоизменения; умения распознавать действие в единственном и множественном числе.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«Большой - маленький».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Формирование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навыка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понимания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грамматических форм словообразования; умения различать большой и маленький объект.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 предмета.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Формирование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определять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цвет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предмета; называть основные цвета.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 «Назови ласково».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Формирование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навыка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понимания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грамматических форм словообразования.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 простой фразы «Это…»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фразовой речи; умения соотносить вербальное описание с образом описываемого предмета.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Упражнения в построении вопросительных предложений.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связной речи; формирование умения составлять вопросительные предложения, соблюдая интонацию.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«Вопрос - ответ».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вопросно-ответной формы речи; умения понимать обращенную речь;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развитие слухового восприятия и внимания.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«Диалоги».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связной диалогической речи;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формирование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умения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вести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диалог; развитие слухового восприятия и внимания.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Упражнение «Закончи предложение».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связной диалогической речи; обучение  составлению простых предложений;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развитие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умения заканчивать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предложение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 использованием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активной лексики.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9757" w:type="dxa"/>
            <w:gridSpan w:val="3"/>
            <w:vAlign w:val="center"/>
          </w:tcPr>
          <w:p w:rsidR="00E434EB" w:rsidRPr="008C27F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C27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5. Формирование предпосылок письма, развитие  </w:t>
            </w:r>
            <w:proofErr w:type="spellStart"/>
            <w:r w:rsidRPr="008C27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графомоторных</w:t>
            </w:r>
            <w:proofErr w:type="spellEnd"/>
            <w:r w:rsidRPr="008C27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навыков и обучение грамоте.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Ориентировка в схеме собственного тела.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ориентировки в схеме собственного тела; закрепление названий частей тела.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Пространственные представления  (где? куда? откуда?)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пространственных представлений с опорой на дифференциацию правых и левых частей тела; определение места нахождения предмета в пространстве. 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 карандашом и листом бумаги.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Привитие навыков правильного расположения тетради на парте и пользования карандашом.  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Ориентировка на листе бумаги.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Уточнение понятия «угол листа», введение обозначений – «левый верхний угол», «правый верхний угол»,  «центр листа».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гласных букв.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 гласными буквами; формирование навыка правильного соотношения звуков и букв; формирование графического образа.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согласных букв.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 согласными буквами; формирование навыка правильного соотношения звуков и букв; формирование графического образа.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штриховке и обведению по контуру.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</w:t>
            </w:r>
            <w:proofErr w:type="spellStart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графомоторных</w:t>
            </w:r>
            <w:proofErr w:type="spellEnd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навыков; ознакомление с различными направлениями при штриховании предмета; с трафаретом и шаблоном: объяснить, что трафарет – это внутренний контур, а шаблон – внешний. 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Письмо по обводке и образцу.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</w:t>
            </w:r>
            <w:proofErr w:type="spellStart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графомоторных</w:t>
            </w:r>
            <w:proofErr w:type="spellEnd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навыков; написание простых элементов, прямых и ломаных линий по обводке и образцу.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Написание элементов букв.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</w:t>
            </w:r>
            <w:proofErr w:type="spellStart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графомоторных</w:t>
            </w:r>
            <w:proofErr w:type="spellEnd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навыков;</w:t>
            </w:r>
            <w:r w:rsidRPr="00E434EB">
              <w:rPr>
                <w:rStyle w:val="apple-converted-space"/>
                <w:rFonts w:ascii="Arial" w:hAnsi="Arial" w:cs="Arial"/>
                <w:sz w:val="13"/>
                <w:szCs w:val="13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проводить анализ и синтез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графического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образа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 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буквы.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Написание и чтение букв.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</w:t>
            </w:r>
            <w:proofErr w:type="spellStart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графомоторных</w:t>
            </w:r>
            <w:proofErr w:type="spellEnd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навыков;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проводить анализ и синтез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графического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образа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 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буквы;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тренировка в написании изученных букв. Овладение звукобуквенными обозначениями.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Написание и чтение слогов.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</w:t>
            </w:r>
            <w:proofErr w:type="spellStart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графомоторных</w:t>
            </w:r>
            <w:proofErr w:type="spellEnd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навыков;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проводить анализ и синтез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графического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образа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 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буквы;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тренировка в написании слогов с изученными буквами. Чтение данных слогов, закрепление умения синтезировать буквы в слоги.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Написание и чтение слов.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</w:t>
            </w:r>
            <w:proofErr w:type="spellStart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графомоторных</w:t>
            </w:r>
            <w:proofErr w:type="spellEnd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навыков; проводить звукобуквенный анализ слов; тренировка в написании слов с изученными буквами. </w:t>
            </w:r>
            <w:proofErr w:type="spellStart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Послоговое</w:t>
            </w:r>
            <w:proofErr w:type="spellEnd"/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чтение, обучение приемам синтетического чтения. 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C15846" w:rsidRPr="00AA591C" w:rsidTr="008C27FB">
        <w:tc>
          <w:tcPr>
            <w:tcW w:w="3261" w:type="dxa"/>
            <w:vAlign w:val="center"/>
          </w:tcPr>
          <w:p w:rsidR="00C15846" w:rsidRPr="00E434EB" w:rsidRDefault="00C15846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Диагностическое обследование</w:t>
            </w:r>
          </w:p>
        </w:tc>
        <w:tc>
          <w:tcPr>
            <w:tcW w:w="4678" w:type="dxa"/>
            <w:vAlign w:val="center"/>
          </w:tcPr>
          <w:p w:rsidR="00C15846" w:rsidRPr="00E434EB" w:rsidRDefault="00C15846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584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 речевых навыков, понимания речи, развития мелкой и общей моторики.</w:t>
            </w:r>
          </w:p>
        </w:tc>
        <w:tc>
          <w:tcPr>
            <w:tcW w:w="1818" w:type="dxa"/>
            <w:vAlign w:val="center"/>
          </w:tcPr>
          <w:p w:rsidR="00C15846" w:rsidRPr="00C15846" w:rsidRDefault="00C15846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</w:tbl>
    <w:p w:rsidR="00E434EB" w:rsidRPr="00642409" w:rsidRDefault="00E434EB" w:rsidP="00E434E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73294" w:rsidRDefault="00B73294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16146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46A">
        <w:rPr>
          <w:rFonts w:ascii="Times New Roman" w:hAnsi="Times New Roman" w:cs="Times New Roman"/>
          <w:b/>
          <w:sz w:val="32"/>
          <w:szCs w:val="32"/>
        </w:rPr>
        <w:t>Список литературы:</w:t>
      </w:r>
    </w:p>
    <w:p w:rsidR="00F6532A" w:rsidRPr="003F50E0" w:rsidRDefault="00F6532A" w:rsidP="003F50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0E0" w:rsidRPr="003F50E0" w:rsidRDefault="003F50E0" w:rsidP="003F50E0">
      <w:pPr>
        <w:pStyle w:val="a6"/>
        <w:widowControl/>
        <w:numPr>
          <w:ilvl w:val="0"/>
          <w:numId w:val="38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3F50E0">
        <w:rPr>
          <w:rFonts w:ascii="Times New Roman" w:hAnsi="Times New Roman" w:cs="Times New Roman"/>
          <w:sz w:val="28"/>
          <w:szCs w:val="28"/>
        </w:rPr>
        <w:t>Воробьева, В.К.. Методика развития связной речи у детей с системными нарушениями речи [Текст]: учеб</w:t>
      </w:r>
      <w:proofErr w:type="gramStart"/>
      <w:r w:rsidRPr="003F50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0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0E0">
        <w:rPr>
          <w:rFonts w:ascii="Times New Roman" w:hAnsi="Times New Roman" w:cs="Times New Roman"/>
          <w:sz w:val="28"/>
          <w:szCs w:val="28"/>
        </w:rPr>
        <w:t xml:space="preserve">особие / В.К. Воробьева. — М.: ACT: </w:t>
      </w:r>
      <w:proofErr w:type="spellStart"/>
      <w:r w:rsidRPr="003F50E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proofErr w:type="gramStart"/>
      <w:r w:rsidRPr="003F50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E0">
        <w:rPr>
          <w:rFonts w:ascii="Times New Roman" w:hAnsi="Times New Roman" w:cs="Times New Roman"/>
          <w:sz w:val="28"/>
          <w:szCs w:val="28"/>
        </w:rPr>
        <w:t>Транзиткнига</w:t>
      </w:r>
      <w:proofErr w:type="spellEnd"/>
      <w:r w:rsidRPr="003F50E0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3F50E0" w:rsidRPr="003F50E0" w:rsidRDefault="003F50E0" w:rsidP="003F50E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F50E0">
        <w:rPr>
          <w:rFonts w:ascii="Times New Roman" w:hAnsi="Times New Roman" w:cs="Times New Roman"/>
          <w:sz w:val="28"/>
          <w:szCs w:val="28"/>
          <w:lang w:bidi="ru-RU"/>
        </w:rPr>
        <w:t>Коноваленко, В.В., Коноваленко, С.В. Артикуляционная, пальчиковая гимнастика и дыхательно-голосовые упражнения: 2-е издание дополненное /</w:t>
      </w:r>
    </w:p>
    <w:p w:rsidR="003F50E0" w:rsidRPr="003F50E0" w:rsidRDefault="003F50E0" w:rsidP="003F50E0">
      <w:pPr>
        <w:numPr>
          <w:ilvl w:val="0"/>
          <w:numId w:val="38"/>
        </w:numPr>
        <w:spacing w:after="140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3F50E0">
        <w:rPr>
          <w:rFonts w:ascii="Times New Roman" w:hAnsi="Times New Roman" w:cs="Times New Roman"/>
          <w:sz w:val="28"/>
          <w:szCs w:val="28"/>
          <w:lang w:bidi="ru-RU"/>
        </w:rPr>
        <w:t>В.В.Коноваленко</w:t>
      </w:r>
      <w:proofErr w:type="spellEnd"/>
      <w:r w:rsidRPr="003F50E0">
        <w:rPr>
          <w:rFonts w:ascii="Times New Roman" w:hAnsi="Times New Roman" w:cs="Times New Roman"/>
          <w:sz w:val="28"/>
          <w:szCs w:val="28"/>
          <w:lang w:bidi="ru-RU"/>
        </w:rPr>
        <w:t>, С.В. Коноваленко. - М.: «Издательство ГНОМ и Д», 2007</w:t>
      </w:r>
    </w:p>
    <w:p w:rsidR="003F50E0" w:rsidRPr="003F50E0" w:rsidRDefault="003F50E0" w:rsidP="003F50E0">
      <w:pPr>
        <w:pStyle w:val="a6"/>
        <w:widowControl/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F50E0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3F50E0">
        <w:rPr>
          <w:rFonts w:ascii="Times New Roman" w:hAnsi="Times New Roman" w:cs="Times New Roman"/>
          <w:sz w:val="28"/>
          <w:szCs w:val="28"/>
        </w:rPr>
        <w:t xml:space="preserve">, О.И.  Пальчиковые игры (для детей 4 – 7 лет)/ О.И. </w:t>
      </w:r>
      <w:proofErr w:type="spellStart"/>
      <w:r w:rsidRPr="003F50E0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3F50E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F50E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F50E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F50E0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3F50E0">
        <w:rPr>
          <w:rFonts w:ascii="Times New Roman" w:hAnsi="Times New Roman" w:cs="Times New Roman"/>
          <w:sz w:val="28"/>
          <w:szCs w:val="28"/>
        </w:rPr>
        <w:t>итера, 2008</w:t>
      </w:r>
    </w:p>
    <w:p w:rsidR="003F50E0" w:rsidRPr="003F50E0" w:rsidRDefault="003F50E0" w:rsidP="003F50E0">
      <w:pPr>
        <w:numPr>
          <w:ilvl w:val="0"/>
          <w:numId w:val="38"/>
        </w:numPr>
        <w:spacing w:after="116"/>
        <w:rPr>
          <w:rFonts w:ascii="Times New Roman" w:hAnsi="Times New Roman" w:cs="Times New Roman"/>
          <w:sz w:val="28"/>
          <w:szCs w:val="28"/>
          <w:lang w:bidi="ru-RU"/>
        </w:rPr>
      </w:pPr>
      <w:r w:rsidRPr="003F50E0">
        <w:rPr>
          <w:rFonts w:ascii="Times New Roman" w:hAnsi="Times New Roman" w:cs="Times New Roman"/>
          <w:sz w:val="28"/>
          <w:szCs w:val="28"/>
          <w:lang w:bidi="ru-RU"/>
        </w:rPr>
        <w:t>Коррекционная педагогика: коррекционно-развивающая работа с детьми раннего и младшего дошкольного возраста / под ред. Н.В. Серебряковой. - СПб</w:t>
      </w:r>
      <w:proofErr w:type="gramStart"/>
      <w:r w:rsidRPr="003F50E0">
        <w:rPr>
          <w:rFonts w:ascii="Times New Roman" w:hAnsi="Times New Roman" w:cs="Times New Roman"/>
          <w:sz w:val="28"/>
          <w:szCs w:val="28"/>
          <w:lang w:bidi="ru-RU"/>
        </w:rPr>
        <w:t xml:space="preserve">.: </w:t>
      </w:r>
      <w:proofErr w:type="gramEnd"/>
      <w:r w:rsidRPr="003F50E0">
        <w:rPr>
          <w:rFonts w:ascii="Times New Roman" w:hAnsi="Times New Roman" w:cs="Times New Roman"/>
          <w:sz w:val="28"/>
          <w:szCs w:val="28"/>
          <w:lang w:bidi="ru-RU"/>
        </w:rPr>
        <w:t>КАРО, 2005.</w:t>
      </w:r>
    </w:p>
    <w:p w:rsidR="000506C3" w:rsidRPr="003F50E0" w:rsidRDefault="000506C3" w:rsidP="003F50E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50E0">
        <w:rPr>
          <w:rFonts w:ascii="Times New Roman" w:hAnsi="Times New Roman" w:cs="Times New Roman"/>
          <w:color w:val="auto"/>
          <w:sz w:val="28"/>
          <w:szCs w:val="28"/>
        </w:rPr>
        <w:t>Лиманская</w:t>
      </w:r>
      <w:proofErr w:type="spellEnd"/>
      <w:r w:rsidRPr="003F50E0">
        <w:rPr>
          <w:rFonts w:ascii="Times New Roman" w:hAnsi="Times New Roman" w:cs="Times New Roman"/>
          <w:color w:val="auto"/>
          <w:sz w:val="28"/>
          <w:szCs w:val="28"/>
        </w:rPr>
        <w:t xml:space="preserve"> О.Н.,  Пятница Т.В., </w:t>
      </w:r>
      <w:proofErr w:type="spellStart"/>
      <w:r w:rsidRPr="003F50E0">
        <w:rPr>
          <w:rFonts w:ascii="Times New Roman" w:hAnsi="Times New Roman" w:cs="Times New Roman"/>
          <w:color w:val="auto"/>
          <w:sz w:val="28"/>
          <w:szCs w:val="28"/>
        </w:rPr>
        <w:t>Башинская</w:t>
      </w:r>
      <w:proofErr w:type="spellEnd"/>
      <w:r w:rsidRPr="003F50E0">
        <w:rPr>
          <w:rFonts w:ascii="Times New Roman" w:hAnsi="Times New Roman" w:cs="Times New Roman"/>
          <w:color w:val="auto"/>
          <w:sz w:val="28"/>
          <w:szCs w:val="28"/>
        </w:rPr>
        <w:t xml:space="preserve"> Т.В., Система коррекционного воздействия при моторной алалии.- М.: Сфера, 2010</w:t>
      </w:r>
      <w:r w:rsidR="003F50E0" w:rsidRPr="003F50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B4BE8" w:rsidRPr="003F50E0" w:rsidRDefault="00F6532A" w:rsidP="003F50E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50E0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="00AB4BE8" w:rsidRPr="003F50E0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AB4BE8" w:rsidRPr="003F50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50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0E0">
        <w:rPr>
          <w:rFonts w:ascii="Times New Roman" w:hAnsi="Times New Roman" w:cs="Times New Roman"/>
          <w:sz w:val="28"/>
          <w:szCs w:val="28"/>
        </w:rPr>
        <w:t>Цикото</w:t>
      </w:r>
      <w:proofErr w:type="spellEnd"/>
      <w:r w:rsidRPr="003F50E0">
        <w:rPr>
          <w:rFonts w:ascii="Times New Roman" w:hAnsi="Times New Roman" w:cs="Times New Roman"/>
          <w:sz w:val="28"/>
          <w:szCs w:val="28"/>
        </w:rPr>
        <w:t xml:space="preserve"> </w:t>
      </w:r>
      <w:r w:rsidR="00AB4BE8" w:rsidRPr="003F50E0">
        <w:rPr>
          <w:rFonts w:ascii="Times New Roman" w:hAnsi="Times New Roman" w:cs="Times New Roman"/>
          <w:sz w:val="28"/>
          <w:szCs w:val="28"/>
        </w:rPr>
        <w:t xml:space="preserve">Г.В. </w:t>
      </w:r>
      <w:r w:rsidRPr="003F50E0">
        <w:rPr>
          <w:rFonts w:ascii="Times New Roman" w:hAnsi="Times New Roman" w:cs="Times New Roman"/>
          <w:sz w:val="28"/>
          <w:szCs w:val="28"/>
        </w:rPr>
        <w:t>Программы</w:t>
      </w:r>
      <w:r w:rsidR="00436921" w:rsidRPr="003F50E0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3F50E0">
        <w:rPr>
          <w:rFonts w:ascii="Times New Roman" w:hAnsi="Times New Roman" w:cs="Times New Roman"/>
          <w:sz w:val="28"/>
          <w:szCs w:val="28"/>
        </w:rPr>
        <w:t>гл</w:t>
      </w:r>
      <w:r w:rsidR="00436921" w:rsidRPr="003F50E0">
        <w:rPr>
          <w:rFonts w:ascii="Times New Roman" w:hAnsi="Times New Roman" w:cs="Times New Roman"/>
          <w:sz w:val="28"/>
          <w:szCs w:val="28"/>
        </w:rPr>
        <w:t>убоко умственно отсталых детей.-М.: 1983</w:t>
      </w:r>
      <w:r w:rsidR="003F50E0" w:rsidRPr="003F50E0">
        <w:rPr>
          <w:rFonts w:ascii="Times New Roman" w:hAnsi="Times New Roman" w:cs="Times New Roman"/>
          <w:sz w:val="28"/>
          <w:szCs w:val="28"/>
        </w:rPr>
        <w:t>.</w:t>
      </w:r>
    </w:p>
    <w:p w:rsidR="00F6532A" w:rsidRPr="003F50E0" w:rsidRDefault="00AB4BE8" w:rsidP="003F50E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50E0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3F50E0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3F50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50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0E0">
        <w:rPr>
          <w:rFonts w:ascii="Times New Roman" w:hAnsi="Times New Roman" w:cs="Times New Roman"/>
          <w:sz w:val="28"/>
          <w:szCs w:val="28"/>
        </w:rPr>
        <w:t>Цикото</w:t>
      </w:r>
      <w:proofErr w:type="spellEnd"/>
      <w:r w:rsidRPr="003F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E0">
        <w:rPr>
          <w:rFonts w:ascii="Times New Roman" w:hAnsi="Times New Roman" w:cs="Times New Roman"/>
          <w:sz w:val="28"/>
          <w:szCs w:val="28"/>
        </w:rPr>
        <w:t>Г.В.Воспитание</w:t>
      </w:r>
      <w:proofErr w:type="spellEnd"/>
      <w:r w:rsidRPr="003F50E0">
        <w:rPr>
          <w:rFonts w:ascii="Times New Roman" w:hAnsi="Times New Roman" w:cs="Times New Roman"/>
          <w:sz w:val="28"/>
          <w:szCs w:val="28"/>
        </w:rPr>
        <w:t xml:space="preserve"> и обучение детей с тяжелой интеллектуальной недостаточностью. –</w:t>
      </w:r>
      <w:proofErr w:type="spellStart"/>
      <w:r w:rsidRPr="003F50E0">
        <w:rPr>
          <w:rFonts w:ascii="Times New Roman" w:hAnsi="Times New Roman" w:cs="Times New Roman"/>
          <w:sz w:val="28"/>
          <w:szCs w:val="28"/>
        </w:rPr>
        <w:t>М.:Академия</w:t>
      </w:r>
      <w:proofErr w:type="spellEnd"/>
      <w:r w:rsidRPr="003F50E0">
        <w:rPr>
          <w:rFonts w:ascii="Times New Roman" w:hAnsi="Times New Roman" w:cs="Times New Roman"/>
          <w:sz w:val="28"/>
          <w:szCs w:val="28"/>
        </w:rPr>
        <w:t>, 2003</w:t>
      </w:r>
      <w:r w:rsidR="003F50E0" w:rsidRPr="003F50E0">
        <w:rPr>
          <w:rFonts w:ascii="Times New Roman" w:hAnsi="Times New Roman" w:cs="Times New Roman"/>
          <w:sz w:val="28"/>
          <w:szCs w:val="28"/>
        </w:rPr>
        <w:t>.</w:t>
      </w:r>
    </w:p>
    <w:p w:rsidR="00F6532A" w:rsidRPr="003F50E0" w:rsidRDefault="00F6532A" w:rsidP="003F50E0">
      <w:pPr>
        <w:numPr>
          <w:ilvl w:val="0"/>
          <w:numId w:val="3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F50E0">
        <w:rPr>
          <w:rFonts w:ascii="Times New Roman" w:hAnsi="Times New Roman" w:cs="Times New Roman"/>
          <w:color w:val="auto"/>
          <w:sz w:val="28"/>
          <w:szCs w:val="28"/>
        </w:rPr>
        <w:t xml:space="preserve">Рождественская </w:t>
      </w:r>
      <w:r w:rsidR="00436921" w:rsidRPr="003F50E0">
        <w:rPr>
          <w:rFonts w:ascii="Times New Roman" w:hAnsi="Times New Roman" w:cs="Times New Roman"/>
          <w:color w:val="auto"/>
          <w:sz w:val="28"/>
          <w:szCs w:val="28"/>
        </w:rPr>
        <w:t xml:space="preserve">В.И. </w:t>
      </w:r>
      <w:r w:rsidRPr="003F50E0">
        <w:rPr>
          <w:rFonts w:ascii="Times New Roman" w:hAnsi="Times New Roman" w:cs="Times New Roman"/>
          <w:color w:val="auto"/>
          <w:sz w:val="28"/>
          <w:szCs w:val="28"/>
        </w:rPr>
        <w:t>Воспитание р</w:t>
      </w:r>
      <w:r w:rsidR="00436921" w:rsidRPr="003F50E0">
        <w:rPr>
          <w:rFonts w:ascii="Times New Roman" w:hAnsi="Times New Roman" w:cs="Times New Roman"/>
          <w:color w:val="auto"/>
          <w:sz w:val="28"/>
          <w:szCs w:val="28"/>
        </w:rPr>
        <w:t xml:space="preserve">ечи не </w:t>
      </w:r>
      <w:proofErr w:type="gramStart"/>
      <w:r w:rsidR="00436921" w:rsidRPr="003F50E0">
        <w:rPr>
          <w:rFonts w:ascii="Times New Roman" w:hAnsi="Times New Roman" w:cs="Times New Roman"/>
          <w:color w:val="auto"/>
          <w:sz w:val="28"/>
          <w:szCs w:val="28"/>
        </w:rPr>
        <w:t>говорящих</w:t>
      </w:r>
      <w:proofErr w:type="gramEnd"/>
      <w:r w:rsidR="00436921" w:rsidRPr="003F50E0">
        <w:rPr>
          <w:rFonts w:ascii="Times New Roman" w:hAnsi="Times New Roman" w:cs="Times New Roman"/>
          <w:color w:val="auto"/>
          <w:sz w:val="28"/>
          <w:szCs w:val="28"/>
        </w:rPr>
        <w:t xml:space="preserve"> детей-</w:t>
      </w:r>
      <w:proofErr w:type="spellStart"/>
      <w:r w:rsidR="00436921" w:rsidRPr="003F50E0">
        <w:rPr>
          <w:rFonts w:ascii="Times New Roman" w:hAnsi="Times New Roman" w:cs="Times New Roman"/>
          <w:color w:val="auto"/>
          <w:sz w:val="28"/>
          <w:szCs w:val="28"/>
        </w:rPr>
        <w:t>алаликов</w:t>
      </w:r>
      <w:proofErr w:type="spellEnd"/>
      <w:r w:rsidR="00436921" w:rsidRPr="003F50E0">
        <w:rPr>
          <w:rFonts w:ascii="Times New Roman" w:hAnsi="Times New Roman" w:cs="Times New Roman"/>
          <w:color w:val="auto"/>
          <w:sz w:val="28"/>
          <w:szCs w:val="28"/>
        </w:rPr>
        <w:t>.-М.:</w:t>
      </w:r>
      <w:r w:rsidRPr="003F50E0"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Просвещение, 1966</w:t>
      </w:r>
      <w:r w:rsidR="003F50E0" w:rsidRPr="003F50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A1AF4" w:rsidRDefault="00AA1AF4">
      <w:p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F50E0" w:rsidRDefault="003F50E0" w:rsidP="003F50E0">
      <w:pPr>
        <w:spacing w:after="116" w:line="370" w:lineRule="exact"/>
        <w:ind w:left="280"/>
        <w:rPr>
          <w:rFonts w:ascii="Times New Roman" w:hAnsi="Times New Roman" w:cs="Times New Roman"/>
          <w:lang w:bidi="ru-RU"/>
        </w:rPr>
      </w:pPr>
    </w:p>
    <w:p w:rsidR="003F50E0" w:rsidRPr="0033212F" w:rsidRDefault="003F50E0" w:rsidP="003F50E0">
      <w:pPr>
        <w:spacing w:after="116" w:line="370" w:lineRule="exact"/>
        <w:ind w:left="280"/>
        <w:rPr>
          <w:rFonts w:ascii="Times New Roman" w:hAnsi="Times New Roman" w:cs="Times New Roman"/>
        </w:rPr>
      </w:pPr>
    </w:p>
    <w:p w:rsidR="003F50E0" w:rsidRPr="0016146A" w:rsidRDefault="003F50E0" w:rsidP="003F50E0">
      <w:p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sectPr w:rsidR="003F50E0" w:rsidRPr="0016146A" w:rsidSect="00184765">
      <w:footerReference w:type="default" r:id="rId8"/>
      <w:pgSz w:w="11906" w:h="16838"/>
      <w:pgMar w:top="426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F5" w:rsidRDefault="000C79F5" w:rsidP="00184765">
      <w:r>
        <w:separator/>
      </w:r>
    </w:p>
  </w:endnote>
  <w:endnote w:type="continuationSeparator" w:id="0">
    <w:p w:rsidR="000C79F5" w:rsidRDefault="000C79F5" w:rsidP="0018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EC" w:rsidRDefault="006F5A7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7EEE">
      <w:rPr>
        <w:noProof/>
      </w:rPr>
      <w:t>4</w:t>
    </w:r>
    <w:r>
      <w:rPr>
        <w:noProof/>
      </w:rPr>
      <w:fldChar w:fldCharType="end"/>
    </w:r>
  </w:p>
  <w:p w:rsidR="004E03EC" w:rsidRDefault="004E03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F5" w:rsidRDefault="000C79F5" w:rsidP="00184765">
      <w:r>
        <w:separator/>
      </w:r>
    </w:p>
  </w:footnote>
  <w:footnote w:type="continuationSeparator" w:id="0">
    <w:p w:rsidR="000C79F5" w:rsidRDefault="000C79F5" w:rsidP="0018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EC1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5E9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6CA8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445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64B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34B9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207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A60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B8E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B45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A1E36"/>
    <w:multiLevelType w:val="hybridMultilevel"/>
    <w:tmpl w:val="5A54B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730F70"/>
    <w:multiLevelType w:val="hybridMultilevel"/>
    <w:tmpl w:val="ABA4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7282A"/>
    <w:multiLevelType w:val="hybridMultilevel"/>
    <w:tmpl w:val="FB0A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A52372"/>
    <w:multiLevelType w:val="hybridMultilevel"/>
    <w:tmpl w:val="0A920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F106DF"/>
    <w:multiLevelType w:val="hybridMultilevel"/>
    <w:tmpl w:val="0B2AC6B8"/>
    <w:lvl w:ilvl="0" w:tplc="A09C19EA">
      <w:start w:val="1"/>
      <w:numFmt w:val="bullet"/>
      <w:lvlText w:val="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1BB05272"/>
    <w:multiLevelType w:val="hybridMultilevel"/>
    <w:tmpl w:val="5486E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1F0F65"/>
    <w:multiLevelType w:val="hybridMultilevel"/>
    <w:tmpl w:val="A49A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486550"/>
    <w:multiLevelType w:val="hybridMultilevel"/>
    <w:tmpl w:val="FECED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D9207F"/>
    <w:multiLevelType w:val="multilevel"/>
    <w:tmpl w:val="CD68940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264F542A"/>
    <w:multiLevelType w:val="hybridMultilevel"/>
    <w:tmpl w:val="4C44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96A8E"/>
    <w:multiLevelType w:val="multilevel"/>
    <w:tmpl w:val="49ACB088"/>
    <w:lvl w:ilvl="0">
      <w:start w:val="1"/>
      <w:numFmt w:val="bullet"/>
      <w:lvlText w:val="o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AC632CC"/>
    <w:multiLevelType w:val="multilevel"/>
    <w:tmpl w:val="D0F6FDE2"/>
    <w:lvl w:ilvl="0">
      <w:start w:val="1"/>
      <w:numFmt w:val="bullet"/>
      <w:lvlText w:val="o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2FCB4CF1"/>
    <w:multiLevelType w:val="hybridMultilevel"/>
    <w:tmpl w:val="078CEE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877430"/>
    <w:multiLevelType w:val="hybridMultilevel"/>
    <w:tmpl w:val="F4F4EB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11D5E4A"/>
    <w:multiLevelType w:val="multilevel"/>
    <w:tmpl w:val="9E1ADA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4DE57F9"/>
    <w:multiLevelType w:val="multilevel"/>
    <w:tmpl w:val="B21C7C88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9362A1"/>
    <w:multiLevelType w:val="hybridMultilevel"/>
    <w:tmpl w:val="8856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97D75"/>
    <w:multiLevelType w:val="multilevel"/>
    <w:tmpl w:val="0E46D99C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A56889"/>
    <w:multiLevelType w:val="hybridMultilevel"/>
    <w:tmpl w:val="20607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533EA0"/>
    <w:multiLevelType w:val="multilevel"/>
    <w:tmpl w:val="12CEBA2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36E0F75"/>
    <w:multiLevelType w:val="multilevel"/>
    <w:tmpl w:val="0E46D99C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6C0B59"/>
    <w:multiLevelType w:val="multilevel"/>
    <w:tmpl w:val="220A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2856DF"/>
    <w:multiLevelType w:val="multilevel"/>
    <w:tmpl w:val="DF263F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0CC5E19"/>
    <w:multiLevelType w:val="hybridMultilevel"/>
    <w:tmpl w:val="53E04F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1A36C3"/>
    <w:multiLevelType w:val="multilevel"/>
    <w:tmpl w:val="B21C7C88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A54F54"/>
    <w:multiLevelType w:val="hybridMultilevel"/>
    <w:tmpl w:val="CD6894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8AD0CCA"/>
    <w:multiLevelType w:val="hybridMultilevel"/>
    <w:tmpl w:val="0E46D99C"/>
    <w:lvl w:ilvl="0" w:tplc="59686572">
      <w:start w:val="1"/>
      <w:numFmt w:val="decimal"/>
      <w:lvlText w:val="Раздел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814912"/>
    <w:multiLevelType w:val="hybridMultilevel"/>
    <w:tmpl w:val="13C82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842C6A"/>
    <w:multiLevelType w:val="multilevel"/>
    <w:tmpl w:val="2F5AF94E"/>
    <w:lvl w:ilvl="0">
      <w:start w:val="1"/>
      <w:numFmt w:val="bullet"/>
      <w:lvlText w:val="o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38"/>
  </w:num>
  <w:num w:numId="5">
    <w:abstractNumId w:val="20"/>
  </w:num>
  <w:num w:numId="6">
    <w:abstractNumId w:val="21"/>
  </w:num>
  <w:num w:numId="7">
    <w:abstractNumId w:val="29"/>
  </w:num>
  <w:num w:numId="8">
    <w:abstractNumId w:val="23"/>
  </w:num>
  <w:num w:numId="9">
    <w:abstractNumId w:val="35"/>
  </w:num>
  <w:num w:numId="10">
    <w:abstractNumId w:val="10"/>
  </w:num>
  <w:num w:numId="11">
    <w:abstractNumId w:val="22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2"/>
  </w:num>
  <w:num w:numId="24">
    <w:abstractNumId w:val="13"/>
  </w:num>
  <w:num w:numId="25">
    <w:abstractNumId w:val="28"/>
  </w:num>
  <w:num w:numId="26">
    <w:abstractNumId w:val="16"/>
  </w:num>
  <w:num w:numId="27">
    <w:abstractNumId w:val="17"/>
  </w:num>
  <w:num w:numId="28">
    <w:abstractNumId w:val="37"/>
  </w:num>
  <w:num w:numId="29">
    <w:abstractNumId w:val="18"/>
  </w:num>
  <w:num w:numId="30">
    <w:abstractNumId w:val="36"/>
  </w:num>
  <w:num w:numId="31">
    <w:abstractNumId w:val="25"/>
  </w:num>
  <w:num w:numId="32">
    <w:abstractNumId w:val="34"/>
  </w:num>
  <w:num w:numId="33">
    <w:abstractNumId w:val="27"/>
  </w:num>
  <w:num w:numId="34">
    <w:abstractNumId w:val="15"/>
  </w:num>
  <w:num w:numId="35">
    <w:abstractNumId w:val="30"/>
  </w:num>
  <w:num w:numId="36">
    <w:abstractNumId w:val="12"/>
  </w:num>
  <w:num w:numId="37">
    <w:abstractNumId w:val="26"/>
  </w:num>
  <w:num w:numId="38">
    <w:abstractNumId w:val="1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37F0"/>
    <w:rsid w:val="00002F43"/>
    <w:rsid w:val="000506C3"/>
    <w:rsid w:val="00055017"/>
    <w:rsid w:val="0006364A"/>
    <w:rsid w:val="00093E12"/>
    <w:rsid w:val="000A76E4"/>
    <w:rsid w:val="000C79F5"/>
    <w:rsid w:val="000D68F0"/>
    <w:rsid w:val="000E094A"/>
    <w:rsid w:val="000E21B8"/>
    <w:rsid w:val="000F0D7D"/>
    <w:rsid w:val="000F2001"/>
    <w:rsid w:val="000F39C9"/>
    <w:rsid w:val="001032E7"/>
    <w:rsid w:val="0010662A"/>
    <w:rsid w:val="00144B98"/>
    <w:rsid w:val="00154C83"/>
    <w:rsid w:val="00155593"/>
    <w:rsid w:val="00155862"/>
    <w:rsid w:val="0016146A"/>
    <w:rsid w:val="001615AF"/>
    <w:rsid w:val="00164579"/>
    <w:rsid w:val="0017553A"/>
    <w:rsid w:val="00183ACD"/>
    <w:rsid w:val="00184765"/>
    <w:rsid w:val="001A7875"/>
    <w:rsid w:val="001B1C49"/>
    <w:rsid w:val="001B3B58"/>
    <w:rsid w:val="001E4311"/>
    <w:rsid w:val="001E4B69"/>
    <w:rsid w:val="001E56FC"/>
    <w:rsid w:val="001F00DB"/>
    <w:rsid w:val="001F39AA"/>
    <w:rsid w:val="0023442A"/>
    <w:rsid w:val="002371F7"/>
    <w:rsid w:val="00270ABC"/>
    <w:rsid w:val="002802F2"/>
    <w:rsid w:val="00287C03"/>
    <w:rsid w:val="00292408"/>
    <w:rsid w:val="002956AC"/>
    <w:rsid w:val="002A02B0"/>
    <w:rsid w:val="002A1ED3"/>
    <w:rsid w:val="002A5764"/>
    <w:rsid w:val="002C2FD4"/>
    <w:rsid w:val="002D3C78"/>
    <w:rsid w:val="002F16B2"/>
    <w:rsid w:val="002F40D2"/>
    <w:rsid w:val="0031055A"/>
    <w:rsid w:val="00313CEB"/>
    <w:rsid w:val="0031449A"/>
    <w:rsid w:val="0032257B"/>
    <w:rsid w:val="00327CB9"/>
    <w:rsid w:val="0033212F"/>
    <w:rsid w:val="00337DF2"/>
    <w:rsid w:val="00340792"/>
    <w:rsid w:val="003420C3"/>
    <w:rsid w:val="0034273F"/>
    <w:rsid w:val="00353B01"/>
    <w:rsid w:val="003B31FE"/>
    <w:rsid w:val="003B4618"/>
    <w:rsid w:val="003D50EA"/>
    <w:rsid w:val="003F50E0"/>
    <w:rsid w:val="00402E84"/>
    <w:rsid w:val="00411815"/>
    <w:rsid w:val="00417294"/>
    <w:rsid w:val="00420EE5"/>
    <w:rsid w:val="00436921"/>
    <w:rsid w:val="0047316A"/>
    <w:rsid w:val="004769DC"/>
    <w:rsid w:val="004924AF"/>
    <w:rsid w:val="004C5FB4"/>
    <w:rsid w:val="004E03EC"/>
    <w:rsid w:val="004E695B"/>
    <w:rsid w:val="00504FD9"/>
    <w:rsid w:val="00562CE7"/>
    <w:rsid w:val="005874A7"/>
    <w:rsid w:val="005A264E"/>
    <w:rsid w:val="005A31D0"/>
    <w:rsid w:val="005B60CB"/>
    <w:rsid w:val="005F55FA"/>
    <w:rsid w:val="006122E9"/>
    <w:rsid w:val="006309F6"/>
    <w:rsid w:val="0063151E"/>
    <w:rsid w:val="00633529"/>
    <w:rsid w:val="006519EE"/>
    <w:rsid w:val="00655EBA"/>
    <w:rsid w:val="00665509"/>
    <w:rsid w:val="00674D6D"/>
    <w:rsid w:val="00696D76"/>
    <w:rsid w:val="006A3F40"/>
    <w:rsid w:val="006C6064"/>
    <w:rsid w:val="006D26FB"/>
    <w:rsid w:val="006D279B"/>
    <w:rsid w:val="006F29E3"/>
    <w:rsid w:val="006F4CCE"/>
    <w:rsid w:val="006F5A79"/>
    <w:rsid w:val="0070034E"/>
    <w:rsid w:val="00733021"/>
    <w:rsid w:val="00757743"/>
    <w:rsid w:val="00763DBF"/>
    <w:rsid w:val="00770D4D"/>
    <w:rsid w:val="0079054C"/>
    <w:rsid w:val="007A2C32"/>
    <w:rsid w:val="007C49BB"/>
    <w:rsid w:val="007D2607"/>
    <w:rsid w:val="007D35C8"/>
    <w:rsid w:val="00804D5F"/>
    <w:rsid w:val="00806FA2"/>
    <w:rsid w:val="00861303"/>
    <w:rsid w:val="00893AD3"/>
    <w:rsid w:val="008A6CBC"/>
    <w:rsid w:val="008B0983"/>
    <w:rsid w:val="008B43B9"/>
    <w:rsid w:val="008C27FB"/>
    <w:rsid w:val="008C3934"/>
    <w:rsid w:val="008D26EC"/>
    <w:rsid w:val="008D4C12"/>
    <w:rsid w:val="008E7CD6"/>
    <w:rsid w:val="008F0F7E"/>
    <w:rsid w:val="009151FE"/>
    <w:rsid w:val="00917EEE"/>
    <w:rsid w:val="00936207"/>
    <w:rsid w:val="00952E74"/>
    <w:rsid w:val="00954E75"/>
    <w:rsid w:val="009B0C5B"/>
    <w:rsid w:val="009C65DC"/>
    <w:rsid w:val="009E06A7"/>
    <w:rsid w:val="009F3A67"/>
    <w:rsid w:val="00A1333F"/>
    <w:rsid w:val="00A22689"/>
    <w:rsid w:val="00A343E6"/>
    <w:rsid w:val="00A35A59"/>
    <w:rsid w:val="00A35EAD"/>
    <w:rsid w:val="00A46529"/>
    <w:rsid w:val="00A53574"/>
    <w:rsid w:val="00A812AB"/>
    <w:rsid w:val="00A973BD"/>
    <w:rsid w:val="00AA1AF4"/>
    <w:rsid w:val="00AB4BE8"/>
    <w:rsid w:val="00AD69A3"/>
    <w:rsid w:val="00B10878"/>
    <w:rsid w:val="00B15D9C"/>
    <w:rsid w:val="00B22C2E"/>
    <w:rsid w:val="00B63376"/>
    <w:rsid w:val="00B64A51"/>
    <w:rsid w:val="00B64E37"/>
    <w:rsid w:val="00B652F7"/>
    <w:rsid w:val="00B73294"/>
    <w:rsid w:val="00B739DD"/>
    <w:rsid w:val="00B8799E"/>
    <w:rsid w:val="00B907D0"/>
    <w:rsid w:val="00B917A0"/>
    <w:rsid w:val="00BA1D86"/>
    <w:rsid w:val="00BC76E6"/>
    <w:rsid w:val="00BE58E7"/>
    <w:rsid w:val="00BF0CC7"/>
    <w:rsid w:val="00BF542A"/>
    <w:rsid w:val="00BF7A57"/>
    <w:rsid w:val="00C00688"/>
    <w:rsid w:val="00C00B57"/>
    <w:rsid w:val="00C15846"/>
    <w:rsid w:val="00C27697"/>
    <w:rsid w:val="00C5532C"/>
    <w:rsid w:val="00CA4C06"/>
    <w:rsid w:val="00CC2051"/>
    <w:rsid w:val="00CE37F0"/>
    <w:rsid w:val="00CF29EC"/>
    <w:rsid w:val="00D40592"/>
    <w:rsid w:val="00D55631"/>
    <w:rsid w:val="00D57C23"/>
    <w:rsid w:val="00D63F54"/>
    <w:rsid w:val="00D73648"/>
    <w:rsid w:val="00D75E1A"/>
    <w:rsid w:val="00DB42F4"/>
    <w:rsid w:val="00DC1FB0"/>
    <w:rsid w:val="00DD57CC"/>
    <w:rsid w:val="00DE0818"/>
    <w:rsid w:val="00DE1AAE"/>
    <w:rsid w:val="00DE4EA3"/>
    <w:rsid w:val="00E434EB"/>
    <w:rsid w:val="00E44BF8"/>
    <w:rsid w:val="00E45D44"/>
    <w:rsid w:val="00E65D5E"/>
    <w:rsid w:val="00E734D0"/>
    <w:rsid w:val="00E75F99"/>
    <w:rsid w:val="00E8039D"/>
    <w:rsid w:val="00E874DD"/>
    <w:rsid w:val="00ED5A74"/>
    <w:rsid w:val="00ED5B04"/>
    <w:rsid w:val="00EF35BA"/>
    <w:rsid w:val="00F0196A"/>
    <w:rsid w:val="00F07371"/>
    <w:rsid w:val="00F23B5D"/>
    <w:rsid w:val="00F37049"/>
    <w:rsid w:val="00F40BE6"/>
    <w:rsid w:val="00F550FC"/>
    <w:rsid w:val="00F60C31"/>
    <w:rsid w:val="00F6532A"/>
    <w:rsid w:val="00F77D92"/>
    <w:rsid w:val="00F876D7"/>
    <w:rsid w:val="00FB341D"/>
    <w:rsid w:val="00FC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0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1D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31D0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trong"/>
    <w:uiPriority w:val="99"/>
    <w:qFormat/>
    <w:rsid w:val="005A31D0"/>
    <w:rPr>
      <w:rFonts w:cs="Times New Roman"/>
      <w:b/>
      <w:bCs/>
    </w:rPr>
  </w:style>
  <w:style w:type="character" w:styleId="a4">
    <w:name w:val="Emphasis"/>
    <w:uiPriority w:val="99"/>
    <w:qFormat/>
    <w:rsid w:val="005A31D0"/>
    <w:rPr>
      <w:rFonts w:cs="Times New Roman"/>
      <w:i/>
      <w:iCs/>
    </w:rPr>
  </w:style>
  <w:style w:type="paragraph" w:styleId="a5">
    <w:name w:val="No Spacing"/>
    <w:uiPriority w:val="99"/>
    <w:qFormat/>
    <w:rsid w:val="005A31D0"/>
    <w:rPr>
      <w:sz w:val="22"/>
      <w:szCs w:val="22"/>
      <w:lang w:eastAsia="en-US"/>
    </w:rPr>
  </w:style>
  <w:style w:type="character" w:customStyle="1" w:styleId="2">
    <w:name w:val="Заголовок №2_"/>
    <w:link w:val="20"/>
    <w:uiPriority w:val="99"/>
    <w:locked/>
    <w:rsid w:val="00BF7A57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F7A57"/>
    <w:pPr>
      <w:shd w:val="clear" w:color="auto" w:fill="FFFFFF"/>
      <w:spacing w:after="3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character" w:customStyle="1" w:styleId="21">
    <w:name w:val="Основной текст (2)"/>
    <w:uiPriority w:val="99"/>
    <w:rsid w:val="00BF7A5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Полужирный"/>
    <w:uiPriority w:val="99"/>
    <w:rsid w:val="00BF7A5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0">
    <w:name w:val="Основной текст (2) + Полужирный1"/>
    <w:aliases w:val="Курсив,Курсив9"/>
    <w:uiPriority w:val="99"/>
    <w:rsid w:val="00BF7A5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BF7A5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F7A57"/>
    <w:pPr>
      <w:shd w:val="clear" w:color="auto" w:fill="FFFFFF"/>
      <w:spacing w:line="312" w:lineRule="exact"/>
      <w:ind w:hanging="60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41">
    <w:name w:val="Основной текст (4) + Не полужирный"/>
    <w:uiPriority w:val="99"/>
    <w:rsid w:val="00BF7A5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3">
    <w:name w:val="Основной текст (2) + Курсив"/>
    <w:uiPriority w:val="99"/>
    <w:rsid w:val="00BF7A5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Основной текст (2) + 4"/>
    <w:aliases w:val="5 pt"/>
    <w:uiPriority w:val="99"/>
    <w:rsid w:val="00BF7A57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paragraph" w:styleId="a6">
    <w:name w:val="List Paragraph"/>
    <w:basedOn w:val="a"/>
    <w:uiPriority w:val="99"/>
    <w:qFormat/>
    <w:rsid w:val="00BF7A57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504FD9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4FD9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5">
    <w:name w:val="Основной текст (5) + Не курсив"/>
    <w:uiPriority w:val="99"/>
    <w:rsid w:val="00ED5B0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ED5B04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D5B04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table" w:styleId="a7">
    <w:name w:val="Table Grid"/>
    <w:basedOn w:val="a1"/>
    <w:uiPriority w:val="59"/>
    <w:rsid w:val="00ED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1,Полужирный,5 pt2,Полужирный7"/>
    <w:uiPriority w:val="99"/>
    <w:rsid w:val="0093620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50">
    <w:name w:val="Основной текст (5)_"/>
    <w:link w:val="51"/>
    <w:uiPriority w:val="99"/>
    <w:locked/>
    <w:rsid w:val="009C65D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9C65DC"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42">
    <w:name w:val="Заголовок №4_"/>
    <w:link w:val="43"/>
    <w:uiPriority w:val="99"/>
    <w:locked/>
    <w:rsid w:val="009C65D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9C65DC"/>
    <w:pPr>
      <w:shd w:val="clear" w:color="auto" w:fill="FFFFFF"/>
      <w:spacing w:after="30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4pt">
    <w:name w:val="Основной текст (2) + 14 pt"/>
    <w:uiPriority w:val="99"/>
    <w:rsid w:val="009C65D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aliases w:val="Полужирный1,Курсив1,Полужирный6,Курсив11"/>
    <w:uiPriority w:val="99"/>
    <w:rsid w:val="001A787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">
    <w:name w:val="Заголовок №5"/>
    <w:uiPriority w:val="99"/>
    <w:rsid w:val="0031055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pple-converted-space">
    <w:name w:val="apple-converted-space"/>
    <w:basedOn w:val="a0"/>
    <w:rsid w:val="00E434EB"/>
  </w:style>
  <w:style w:type="paragraph" w:styleId="a8">
    <w:name w:val="header"/>
    <w:basedOn w:val="a"/>
    <w:link w:val="a9"/>
    <w:uiPriority w:val="99"/>
    <w:semiHidden/>
    <w:unhideWhenUsed/>
    <w:rsid w:val="001847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84765"/>
    <w:rPr>
      <w:rFonts w:ascii="Arial Unicode MS" w:hAnsi="Arial Unicode MS" w:cs="Arial Unicode MS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847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84765"/>
    <w:rPr>
      <w:rFonts w:ascii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38</Pages>
  <Words>7451</Words>
  <Characters>42472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Солнце&amp;Киса</dc:creator>
  <cp:keywords/>
  <dc:description/>
  <cp:lastModifiedBy>user</cp:lastModifiedBy>
  <cp:revision>10</cp:revision>
  <dcterms:created xsi:type="dcterms:W3CDTF">2017-08-08T07:14:00Z</dcterms:created>
  <dcterms:modified xsi:type="dcterms:W3CDTF">2022-06-09T12:58:00Z</dcterms:modified>
</cp:coreProperties>
</file>