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EF24" w14:textId="77777777" w:rsidR="007D19FF" w:rsidRDefault="007D19FF" w:rsidP="007D19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открытого мероприятия, посвященного итогу проведения коррекционной недели «Развиваемся, играя»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обучающихся по 2 варианту на тему: </w:t>
      </w:r>
      <w:r>
        <w:rPr>
          <w:rFonts w:ascii="Times New Roman" w:hAnsi="Times New Roman" w:cs="Times New Roman"/>
          <w:b/>
          <w:sz w:val="28"/>
          <w:szCs w:val="28"/>
        </w:rPr>
        <w:br/>
        <w:t>«Птицы – наши друзья»</w:t>
      </w:r>
    </w:p>
    <w:p w14:paraId="108234B0" w14:textId="77777777" w:rsidR="000814C3" w:rsidRDefault="007D19FF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272">
        <w:rPr>
          <w:rFonts w:ascii="Times New Roman" w:hAnsi="Times New Roman" w:cs="Times New Roman"/>
          <w:b/>
          <w:sz w:val="28"/>
          <w:szCs w:val="28"/>
        </w:rPr>
        <w:t>Цель:</w:t>
      </w:r>
      <w:r w:rsidRPr="000B7CB4">
        <w:rPr>
          <w:rFonts w:ascii="Times New Roman" w:hAnsi="Times New Roman" w:cs="Times New Roman"/>
          <w:sz w:val="28"/>
          <w:szCs w:val="28"/>
        </w:rPr>
        <w:t xml:space="preserve"> закрепление представления детей о птицах</w:t>
      </w:r>
      <w:r w:rsidR="000814C3">
        <w:rPr>
          <w:rFonts w:ascii="Times New Roman" w:hAnsi="Times New Roman" w:cs="Times New Roman"/>
          <w:sz w:val="28"/>
          <w:szCs w:val="28"/>
        </w:rPr>
        <w:t xml:space="preserve">, их особенностях, внешнем </w:t>
      </w:r>
      <w:proofErr w:type="gramStart"/>
      <w:r w:rsidR="000814C3">
        <w:rPr>
          <w:rFonts w:ascii="Times New Roman" w:hAnsi="Times New Roman" w:cs="Times New Roman"/>
          <w:sz w:val="28"/>
          <w:szCs w:val="28"/>
        </w:rPr>
        <w:t>строении,  питании</w:t>
      </w:r>
      <w:proofErr w:type="gramEnd"/>
      <w:r w:rsidR="000814C3">
        <w:rPr>
          <w:rFonts w:ascii="Times New Roman" w:hAnsi="Times New Roman" w:cs="Times New Roman"/>
          <w:sz w:val="28"/>
          <w:szCs w:val="28"/>
        </w:rPr>
        <w:t xml:space="preserve"> и особенностях жизнедеятельности. </w:t>
      </w:r>
    </w:p>
    <w:p w14:paraId="6E2BFA09" w14:textId="77777777" w:rsidR="007D19FF" w:rsidRDefault="007D19FF" w:rsidP="00D8189A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327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8240AA8" w14:textId="77777777" w:rsidR="00323F60" w:rsidRDefault="00323F60" w:rsidP="00D8189A">
      <w:pPr>
        <w:pStyle w:val="a5"/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классифицировать птиц по видам.</w:t>
      </w:r>
    </w:p>
    <w:p w14:paraId="09B98B5A" w14:textId="77777777" w:rsidR="000814C3" w:rsidRDefault="00323F60" w:rsidP="00D8189A">
      <w:pPr>
        <w:pStyle w:val="a5"/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знания детей о внешнем строении, способе передвижения.</w:t>
      </w:r>
    </w:p>
    <w:p w14:paraId="2E23B7A4" w14:textId="77777777" w:rsidR="00323F60" w:rsidRDefault="00323F60" w:rsidP="00D8189A">
      <w:pPr>
        <w:pStyle w:val="a5"/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соотносить птиц и их птенцов.</w:t>
      </w:r>
    </w:p>
    <w:p w14:paraId="2B48CE0B" w14:textId="77777777" w:rsidR="00323F60" w:rsidRDefault="00323F60" w:rsidP="00D8189A">
      <w:pPr>
        <w:pStyle w:val="a5"/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в рамках выбранной лексической темы.</w:t>
      </w:r>
    </w:p>
    <w:p w14:paraId="23155011" w14:textId="77777777" w:rsidR="00323F60" w:rsidRDefault="00323F60" w:rsidP="00D8189A">
      <w:pPr>
        <w:pStyle w:val="a5"/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23F60">
        <w:rPr>
          <w:rFonts w:ascii="Times New Roman" w:hAnsi="Times New Roman" w:cs="Times New Roman"/>
          <w:sz w:val="28"/>
          <w:szCs w:val="28"/>
        </w:rPr>
        <w:t>Развивать внимание, память, воображение, восприятие.</w:t>
      </w:r>
    </w:p>
    <w:p w14:paraId="03AD6E60" w14:textId="77777777" w:rsidR="00323F60" w:rsidRPr="00323F60" w:rsidRDefault="00323F60" w:rsidP="00D8189A">
      <w:pPr>
        <w:pStyle w:val="a5"/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23F60">
        <w:rPr>
          <w:rFonts w:ascii="Times New Roman" w:hAnsi="Times New Roman" w:cs="Times New Roman"/>
          <w:sz w:val="28"/>
          <w:szCs w:val="28"/>
        </w:rPr>
        <w:t>Совершенс</w:t>
      </w:r>
      <w:r>
        <w:rPr>
          <w:rFonts w:ascii="Times New Roman" w:hAnsi="Times New Roman" w:cs="Times New Roman"/>
          <w:sz w:val="28"/>
          <w:szCs w:val="28"/>
        </w:rPr>
        <w:t xml:space="preserve">твовать общую и мелкую моторику. </w:t>
      </w:r>
    </w:p>
    <w:p w14:paraId="2F701651" w14:textId="77777777" w:rsidR="00323F60" w:rsidRDefault="00323F60" w:rsidP="00D8189A">
      <w:pPr>
        <w:pStyle w:val="a5"/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саморегуляцию, самоконтроль и умение следовать поставленной цели.</w:t>
      </w:r>
    </w:p>
    <w:p w14:paraId="7A14F92A" w14:textId="77777777" w:rsidR="007D19FF" w:rsidRPr="00A93272" w:rsidRDefault="00514B8D" w:rsidP="00D8189A">
      <w:pPr>
        <w:spacing w:after="0" w:line="24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14:paraId="11A7B500" w14:textId="77777777" w:rsidR="007E34DB" w:rsidRDefault="007D19FF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звук птичьих голосов. </w:t>
      </w:r>
      <w:r w:rsidR="007E34DB">
        <w:rPr>
          <w:rFonts w:ascii="Times New Roman" w:hAnsi="Times New Roman" w:cs="Times New Roman"/>
          <w:sz w:val="28"/>
          <w:szCs w:val="28"/>
        </w:rPr>
        <w:t xml:space="preserve">Выходит ведущий в зал. </w:t>
      </w:r>
    </w:p>
    <w:p w14:paraId="69D77479" w14:textId="77777777" w:rsidR="007257FC" w:rsidRDefault="007E34DB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взрослые и ребята. </w:t>
      </w:r>
      <w:r w:rsidR="007257FC">
        <w:rPr>
          <w:rFonts w:ascii="Times New Roman" w:hAnsi="Times New Roman" w:cs="Times New Roman"/>
          <w:sz w:val="28"/>
          <w:szCs w:val="28"/>
        </w:rPr>
        <w:t xml:space="preserve">Я рада приветствовать в нашем зале всех вас!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вместе вспомним, что мы знаем про птиц и почему птиц называют нашими друзьями. </w:t>
      </w:r>
    </w:p>
    <w:p w14:paraId="099C3DFF" w14:textId="77777777" w:rsidR="00F828E8" w:rsidRDefault="007D19FF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птиц одинаковое </w:t>
      </w:r>
      <w:r w:rsidRPr="00514B8D">
        <w:rPr>
          <w:rFonts w:ascii="Times New Roman" w:hAnsi="Times New Roman" w:cs="Times New Roman"/>
          <w:b/>
          <w:i/>
          <w:sz w:val="28"/>
          <w:szCs w:val="28"/>
        </w:rPr>
        <w:t>строение</w:t>
      </w:r>
      <w:r>
        <w:rPr>
          <w:rFonts w:ascii="Times New Roman" w:hAnsi="Times New Roman" w:cs="Times New Roman"/>
          <w:sz w:val="28"/>
          <w:szCs w:val="28"/>
        </w:rPr>
        <w:t>, хоть и выглядят они по-разному. У вас есть руки, ноги, голова, туловище и т.д. Расскажите, а что есть у птиц</w:t>
      </w:r>
      <w:r w:rsidR="007257F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B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(Туловище, голова, хвост, клюв</w:t>
      </w:r>
      <w:r w:rsidR="007257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лапки</w:t>
      </w:r>
      <w:r w:rsidRPr="000B7CB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14:paraId="4A0312AA" w14:textId="77777777" w:rsidR="007D19FF" w:rsidRDefault="007D19FF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43F5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Собираем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изображение </w:t>
      </w:r>
      <w:r w:rsidRPr="00543F5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пти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цы</w:t>
      </w:r>
      <w:r w:rsidRPr="00543F5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257F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на доске и называем части птиц. </w:t>
      </w:r>
    </w:p>
    <w:p w14:paraId="72EFD1FB" w14:textId="77777777" w:rsidR="007D19FF" w:rsidRDefault="007D19FF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43F5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Теперь мы с вами знаем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43F5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 выглядит птица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 И в</w:t>
      </w:r>
      <w:r w:rsidR="00074F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ы можете мне помочь </w:t>
      </w:r>
      <w:r w:rsidR="00074FCC" w:rsidRPr="00514B8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найти птичек</w:t>
      </w:r>
      <w:r w:rsidR="00074F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которые  спрятали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сь</w:t>
      </w:r>
      <w:r w:rsidR="00074F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нашем зале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(Детям </w:t>
      </w:r>
      <w:r w:rsidR="00074F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предлагается отыскать птиц в зале: на стене, на окне, можно не только картинки, но и игрушки) </w:t>
      </w:r>
    </w:p>
    <w:p w14:paraId="75577C4C" w14:textId="77777777" w:rsidR="00514B8D" w:rsidRDefault="00514B8D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Давайте назовем птиц, которые вы отыскали. Ведущий показывает - дети называют птиц.</w:t>
      </w:r>
    </w:p>
    <w:p w14:paraId="38486207" w14:textId="77777777" w:rsidR="00514B8D" w:rsidRDefault="00514B8D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Молодцы, ребята! Вы много птиц знаете. </w:t>
      </w:r>
    </w:p>
    <w:p w14:paraId="4BE5681B" w14:textId="77777777" w:rsidR="00514B8D" w:rsidRDefault="00514B8D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где живут птицы?</w:t>
      </w:r>
    </w:p>
    <w:p w14:paraId="3AD7AB2D" w14:textId="77777777" w:rsidR="00514B8D" w:rsidRDefault="00514B8D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детей: в гнезде, в лесу, на дереве и т.д.</w:t>
      </w:r>
    </w:p>
    <w:p w14:paraId="7ECEAF3E" w14:textId="77777777" w:rsidR="00514B8D" w:rsidRDefault="00514B8D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Верно, у всех птиц есть свой домик. Давайте </w:t>
      </w:r>
      <w:r w:rsidRPr="00514B8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построим птицам гнездо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14:paraId="5A25CBD1" w14:textId="77777777" w:rsidR="00514B8D" w:rsidRDefault="00514B8D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Приглашаем детей построить гнезда птиц из мягких модулей. </w:t>
      </w:r>
    </w:p>
    <w:p w14:paraId="7708F926" w14:textId="77777777" w:rsidR="00F828E8" w:rsidRDefault="00F828E8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2E4B1A0C" w14:textId="77777777" w:rsidR="00514B8D" w:rsidRDefault="00514B8D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Ребята, птицы высиживают своих маленьких птенчиков из яиц.</w:t>
      </w:r>
    </w:p>
    <w:p w14:paraId="1232FFED" w14:textId="77777777" w:rsidR="00514B8D" w:rsidRDefault="00514B8D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Мы с вами сейчас поиграем в игру. Вам нужно </w:t>
      </w:r>
      <w:r w:rsidRPr="00514B8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перенести яйца в гнезда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не уронив и не разбив их. Дети переносят яйца (мячики пластмассовые) из ведра в гнезда на детской лопатке.</w:t>
      </w:r>
    </w:p>
    <w:p w14:paraId="4990D81A" w14:textId="77777777" w:rsidR="00514B8D" w:rsidRDefault="009A442F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Из яиц вылупляются маленькие птенчики. Давайте поможем </w:t>
      </w:r>
      <w:r w:rsidRPr="009A442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отыскать утятам, гусятам и цыплятам своих мам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14:paraId="54BF2F57" w14:textId="77777777" w:rsidR="009A442F" w:rsidRDefault="009A442F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Цыплята ищут маму-курицу, утята ищут маму-утку, гусята ищут маму-гусыню. Детям в зале раздаются картинки с изображением птенца. Трое взрослых стоят в центре</w:t>
      </w:r>
      <w:r w:rsidR="00F828E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держат имитированные гнезда (обруч с прикрепленной картинкой)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 дети приносят соответствующие картинки. </w:t>
      </w:r>
    </w:p>
    <w:p w14:paraId="45880AE6" w14:textId="77777777" w:rsidR="009A442F" w:rsidRDefault="009A442F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Ребята, мы помогли всем маленьким птенчикам найти свою маму. </w:t>
      </w:r>
    </w:p>
    <w:p w14:paraId="0F1701C9" w14:textId="77777777" w:rsidR="00F828E8" w:rsidRDefault="009A442F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828E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 сейчас ребята 1б класса </w:t>
      </w:r>
      <w:r w:rsidR="00F828E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исполнят небольшую </w:t>
      </w:r>
      <w:r w:rsidR="00F828E8" w:rsidRPr="00F828E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инсценировку </w:t>
      </w:r>
      <w:r w:rsidR="00F828E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«Вышла курочка гулять»</w:t>
      </w:r>
    </w:p>
    <w:p w14:paraId="00AC2289" w14:textId="77777777" w:rsidR="00F828E8" w:rsidRDefault="00F828E8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8E8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«Кот и птицы» </w:t>
      </w:r>
    </w:p>
    <w:p w14:paraId="66B5A32E" w14:textId="77777777" w:rsidR="00F828E8" w:rsidRDefault="00F828E8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со словами дети выполняют движения. По итогу «спасаются» от кота под купол радуги. </w:t>
      </w:r>
    </w:p>
    <w:p w14:paraId="61420B81" w14:textId="77777777" w:rsidR="00F828E8" w:rsidRDefault="00F828E8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="005D0B8D">
        <w:rPr>
          <w:rFonts w:ascii="Times New Roman" w:hAnsi="Times New Roman" w:cs="Times New Roman"/>
          <w:sz w:val="28"/>
          <w:szCs w:val="28"/>
        </w:rPr>
        <w:t>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B8D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B8D">
        <w:rPr>
          <w:rFonts w:ascii="Times New Roman" w:hAnsi="Times New Roman" w:cs="Times New Roman"/>
          <w:sz w:val="28"/>
          <w:szCs w:val="28"/>
        </w:rPr>
        <w:t xml:space="preserve"> </w:t>
      </w:r>
      <w:r w:rsidRPr="009A442F">
        <w:rPr>
          <w:rFonts w:ascii="Times New Roman" w:hAnsi="Times New Roman" w:cs="Times New Roman"/>
          <w:b/>
          <w:i/>
          <w:sz w:val="28"/>
          <w:szCs w:val="28"/>
        </w:rPr>
        <w:t>собрать половинки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C03977" w14:textId="77777777" w:rsidR="00F828E8" w:rsidRDefault="00F828E8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раздаются разрезные </w:t>
      </w:r>
      <w:r w:rsidR="005D0B8D">
        <w:rPr>
          <w:rFonts w:ascii="Times New Roman" w:hAnsi="Times New Roman" w:cs="Times New Roman"/>
          <w:sz w:val="28"/>
          <w:szCs w:val="28"/>
        </w:rPr>
        <w:t>картинки,</w:t>
      </w:r>
      <w:r>
        <w:rPr>
          <w:rFonts w:ascii="Times New Roman" w:hAnsi="Times New Roman" w:cs="Times New Roman"/>
          <w:sz w:val="28"/>
          <w:szCs w:val="28"/>
        </w:rPr>
        <w:t xml:space="preserve"> и ставится задача – собрать изображение птицы. </w:t>
      </w:r>
    </w:p>
    <w:p w14:paraId="12696FC3" w14:textId="77777777" w:rsidR="009A442F" w:rsidRDefault="00F828E8" w:rsidP="00D8189A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Заключительный общий танец «Утята»</w:t>
      </w:r>
    </w:p>
    <w:p w14:paraId="71F14409" w14:textId="77777777" w:rsidR="00F828E8" w:rsidRPr="009A442F" w:rsidRDefault="00F828E8" w:rsidP="00D818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FCBEFF3" w14:textId="77777777" w:rsidR="00074FCC" w:rsidRDefault="00074FCC" w:rsidP="007D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C11FA8" w14:textId="77777777" w:rsidR="00074FCC" w:rsidRDefault="00074FCC" w:rsidP="007D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E85CD4" w14:textId="77777777" w:rsidR="00074FCC" w:rsidRDefault="00074FCC" w:rsidP="007D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3E00F6" w14:textId="77777777" w:rsidR="003E5E24" w:rsidRDefault="003E5E24" w:rsidP="007D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B7D64C" w14:textId="77777777" w:rsidR="003E5E24" w:rsidRDefault="003E5E24" w:rsidP="007D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A52869" w14:textId="77777777" w:rsidR="003E5E24" w:rsidRDefault="003E5E24" w:rsidP="007D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0BEEEF" w14:textId="77777777" w:rsidR="003E5E24" w:rsidRDefault="003E5E24" w:rsidP="007D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D9EF6F" w14:textId="77777777" w:rsidR="003E5E24" w:rsidRDefault="003E5E24" w:rsidP="007D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C36065" w14:textId="77777777" w:rsidR="003E5E24" w:rsidRDefault="003E5E24" w:rsidP="007D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55F22F" w14:textId="77777777" w:rsidR="003E5E24" w:rsidRDefault="003E5E24" w:rsidP="007D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38D9B4" w14:textId="77777777" w:rsidR="00074FCC" w:rsidRDefault="00074FCC" w:rsidP="007D1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04A60E" w14:textId="77777777" w:rsidR="00F3249F" w:rsidRDefault="00F3249F"/>
    <w:sectPr w:rsidR="00F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45E9"/>
    <w:multiLevelType w:val="hybridMultilevel"/>
    <w:tmpl w:val="2FE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046B"/>
    <w:multiLevelType w:val="hybridMultilevel"/>
    <w:tmpl w:val="D58A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34450">
    <w:abstractNumId w:val="0"/>
  </w:num>
  <w:num w:numId="2" w16cid:durableId="32501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41"/>
    <w:rsid w:val="00074FCC"/>
    <w:rsid w:val="000814C3"/>
    <w:rsid w:val="00323F60"/>
    <w:rsid w:val="003E5E24"/>
    <w:rsid w:val="00514B8D"/>
    <w:rsid w:val="005A7241"/>
    <w:rsid w:val="005D0B8D"/>
    <w:rsid w:val="005F3441"/>
    <w:rsid w:val="007257FC"/>
    <w:rsid w:val="007D19FF"/>
    <w:rsid w:val="007E34DB"/>
    <w:rsid w:val="009A442F"/>
    <w:rsid w:val="00D8189A"/>
    <w:rsid w:val="00E374D2"/>
    <w:rsid w:val="00F3249F"/>
    <w:rsid w:val="00F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3371"/>
  <w15:docId w15:val="{18505060-457B-41AA-A167-046FCC57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9FF"/>
    <w:rPr>
      <w:b/>
      <w:bCs/>
    </w:rPr>
  </w:style>
  <w:style w:type="paragraph" w:styleId="a5">
    <w:name w:val="List Paragraph"/>
    <w:basedOn w:val="a"/>
    <w:uiPriority w:val="34"/>
    <w:qFormat/>
    <w:rsid w:val="007D19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zdvcx fgh</cp:lastModifiedBy>
  <cp:revision>16</cp:revision>
  <cp:lastPrinted>2022-06-15T20:09:00Z</cp:lastPrinted>
  <dcterms:created xsi:type="dcterms:W3CDTF">2022-04-12T12:19:00Z</dcterms:created>
  <dcterms:modified xsi:type="dcterms:W3CDTF">2022-06-15T20:09:00Z</dcterms:modified>
</cp:coreProperties>
</file>