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C2" w:rsidRPr="00C66712" w:rsidRDefault="00656150" w:rsidP="00C667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712">
        <w:rPr>
          <w:rFonts w:ascii="Times New Roman" w:hAnsi="Times New Roman" w:cs="Times New Roman"/>
          <w:b/>
          <w:sz w:val="28"/>
          <w:szCs w:val="28"/>
        </w:rPr>
        <w:t>ГОУ ЯО  «Рыбинская школа – интернат №1»</w:t>
      </w:r>
    </w:p>
    <w:p w:rsidR="00656150" w:rsidRPr="00C66712" w:rsidRDefault="00656150" w:rsidP="00C667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150" w:rsidRPr="00C66712" w:rsidRDefault="00656150" w:rsidP="00C667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150" w:rsidRPr="00C66712" w:rsidRDefault="00656150" w:rsidP="00C667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150" w:rsidRPr="00C66712" w:rsidRDefault="00656150" w:rsidP="00C667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712">
        <w:rPr>
          <w:rFonts w:ascii="Times New Roman" w:hAnsi="Times New Roman" w:cs="Times New Roman"/>
          <w:b/>
          <w:sz w:val="28"/>
          <w:szCs w:val="28"/>
        </w:rPr>
        <w:t xml:space="preserve">План – конспект урока </w:t>
      </w:r>
    </w:p>
    <w:p w:rsidR="00656150" w:rsidRPr="00C66712" w:rsidRDefault="00656150" w:rsidP="00C667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712">
        <w:rPr>
          <w:rFonts w:ascii="Times New Roman" w:hAnsi="Times New Roman" w:cs="Times New Roman"/>
          <w:b/>
          <w:sz w:val="28"/>
          <w:szCs w:val="28"/>
        </w:rPr>
        <w:t>по курсу природоведения 5 класса по теме</w:t>
      </w:r>
    </w:p>
    <w:p w:rsidR="00656150" w:rsidRPr="00C66712" w:rsidRDefault="00656150" w:rsidP="00C667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712">
        <w:rPr>
          <w:rFonts w:ascii="Times New Roman" w:hAnsi="Times New Roman" w:cs="Times New Roman"/>
          <w:b/>
          <w:sz w:val="28"/>
          <w:szCs w:val="28"/>
        </w:rPr>
        <w:t>«Растения и животные, занесенные в Красную Книгу. Экологические катастрофы»</w:t>
      </w:r>
    </w:p>
    <w:p w:rsidR="00656150" w:rsidRPr="00C66712" w:rsidRDefault="00656150" w:rsidP="00C667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150" w:rsidRPr="00C66712" w:rsidRDefault="00656150" w:rsidP="00C667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150" w:rsidRPr="00C66712" w:rsidRDefault="00656150" w:rsidP="00C667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150" w:rsidRPr="00C66712" w:rsidRDefault="00656150" w:rsidP="00C6671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6712">
        <w:rPr>
          <w:rFonts w:ascii="Times New Roman" w:hAnsi="Times New Roman" w:cs="Times New Roman"/>
          <w:b/>
          <w:sz w:val="28"/>
          <w:szCs w:val="28"/>
        </w:rPr>
        <w:t>учителя биологии – географии</w:t>
      </w:r>
    </w:p>
    <w:p w:rsidR="00656150" w:rsidRPr="00C66712" w:rsidRDefault="00656150" w:rsidP="00C6671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6712">
        <w:rPr>
          <w:rFonts w:ascii="Times New Roman" w:hAnsi="Times New Roman" w:cs="Times New Roman"/>
          <w:b/>
          <w:sz w:val="28"/>
          <w:szCs w:val="28"/>
        </w:rPr>
        <w:t>Макаровой Т.И.</w:t>
      </w:r>
    </w:p>
    <w:p w:rsidR="00656150" w:rsidRPr="00C66712" w:rsidRDefault="00656150" w:rsidP="00C6671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6150" w:rsidRPr="00C66712" w:rsidRDefault="00656150" w:rsidP="00C6671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6150" w:rsidRPr="00C66712" w:rsidRDefault="00656150" w:rsidP="00C6671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6150" w:rsidRPr="00C66712" w:rsidRDefault="00656150" w:rsidP="00C6671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6712">
        <w:rPr>
          <w:rFonts w:ascii="Times New Roman" w:hAnsi="Times New Roman" w:cs="Times New Roman"/>
          <w:b/>
          <w:sz w:val="28"/>
          <w:szCs w:val="28"/>
        </w:rPr>
        <w:t>2016-2017 учебный год.</w:t>
      </w:r>
    </w:p>
    <w:p w:rsidR="00656150" w:rsidRPr="00C66712" w:rsidRDefault="00656150" w:rsidP="00C6671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6150" w:rsidRPr="00C66712" w:rsidRDefault="00656150" w:rsidP="00C6671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6150" w:rsidRPr="00C66712" w:rsidRDefault="00656150" w:rsidP="00C6671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6150" w:rsidRPr="00C66712" w:rsidRDefault="00656150" w:rsidP="00C6671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63E6" w:rsidRPr="00C66712" w:rsidRDefault="00F963E6" w:rsidP="00C66712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4B30" w:rsidRPr="00C66712" w:rsidRDefault="00656150" w:rsidP="00C66712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="00C667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C66712">
        <w:rPr>
          <w:rFonts w:ascii="Times New Roman" w:eastAsia="Times New Roman" w:hAnsi="Times New Roman" w:cs="Times New Roman"/>
          <w:bCs/>
          <w:sz w:val="28"/>
          <w:szCs w:val="28"/>
        </w:rPr>
        <w:t>продолжить</w:t>
      </w:r>
      <w:r w:rsidRPr="00C667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C66712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 учащихся </w:t>
      </w:r>
      <w:r w:rsidR="00E44B30" w:rsidRPr="00C66712">
        <w:rPr>
          <w:rFonts w:ascii="Times New Roman" w:eastAsia="Times New Roman" w:hAnsi="Times New Roman" w:cs="Times New Roman"/>
          <w:sz w:val="28"/>
          <w:szCs w:val="28"/>
        </w:rPr>
        <w:t xml:space="preserve"> совокупность знаний и представлений об основах экологии</w:t>
      </w:r>
      <w:r w:rsidR="001873D5" w:rsidRPr="00C667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6150" w:rsidRPr="00C66712" w:rsidRDefault="00656150" w:rsidP="00C66712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71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56150" w:rsidRPr="00C66712" w:rsidRDefault="00656150" w:rsidP="00C667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b/>
          <w:iCs/>
          <w:sz w:val="28"/>
          <w:szCs w:val="28"/>
        </w:rPr>
        <w:t>Образовательные</w:t>
      </w:r>
      <w:r w:rsidRPr="00C667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6150" w:rsidRPr="00C66712" w:rsidRDefault="00656150" w:rsidP="00C667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sz w:val="28"/>
          <w:szCs w:val="28"/>
        </w:rPr>
        <w:t>рас</w:t>
      </w:r>
      <w:r w:rsidRPr="00C66712">
        <w:rPr>
          <w:rFonts w:ascii="Times New Roman" w:hAnsi="Times New Roman" w:cs="Times New Roman"/>
          <w:sz w:val="28"/>
          <w:szCs w:val="28"/>
        </w:rPr>
        <w:t>ширять и углубля</w:t>
      </w:r>
      <w:r w:rsidRPr="00C66712">
        <w:rPr>
          <w:rFonts w:ascii="Times New Roman" w:eastAsia="Times New Roman" w:hAnsi="Times New Roman" w:cs="Times New Roman"/>
          <w:sz w:val="28"/>
          <w:szCs w:val="28"/>
        </w:rPr>
        <w:t xml:space="preserve">ть знания учащихся о многообразии живой природы; </w:t>
      </w:r>
    </w:p>
    <w:p w:rsidR="00656150" w:rsidRPr="00C66712" w:rsidRDefault="001873D5" w:rsidP="00C667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sz w:val="28"/>
          <w:szCs w:val="28"/>
        </w:rPr>
        <w:t xml:space="preserve">продолжить развивать </w:t>
      </w:r>
      <w:r w:rsidR="00656150" w:rsidRPr="00C66712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о </w:t>
      </w:r>
      <w:r w:rsidR="00E44B30" w:rsidRPr="00C66712">
        <w:rPr>
          <w:rFonts w:ascii="Times New Roman" w:eastAsia="Times New Roman" w:hAnsi="Times New Roman" w:cs="Times New Roman"/>
          <w:sz w:val="28"/>
          <w:szCs w:val="28"/>
        </w:rPr>
        <w:t>Красной Книге, о некоторых особо охраняемых растениях и животных</w:t>
      </w:r>
      <w:r w:rsidRPr="00C667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73D5" w:rsidRPr="00C66712" w:rsidRDefault="001873D5" w:rsidP="00C667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sz w:val="28"/>
          <w:szCs w:val="28"/>
        </w:rPr>
        <w:t>формировать понятие экологических катастроф и их причин.</w:t>
      </w:r>
    </w:p>
    <w:p w:rsidR="00656150" w:rsidRPr="00C66712" w:rsidRDefault="00656150" w:rsidP="00C667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b/>
          <w:iCs/>
          <w:sz w:val="28"/>
          <w:szCs w:val="28"/>
        </w:rPr>
        <w:t>Воспитательные:</w:t>
      </w:r>
      <w:r w:rsidRPr="00C667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66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6150" w:rsidRPr="00C66712" w:rsidRDefault="00656150" w:rsidP="00C6671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6712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C66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ормировать </w:t>
      </w:r>
      <w:r w:rsidR="001873D5" w:rsidRPr="00C66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бережное </w:t>
      </w:r>
      <w:r w:rsidRPr="00C66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отношение к природе;</w:t>
      </w:r>
    </w:p>
    <w:p w:rsidR="001873D5" w:rsidRPr="00C66712" w:rsidRDefault="001873D5" w:rsidP="00C6671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6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экологическую культуру  школьников</w:t>
      </w:r>
      <w:r w:rsidR="00250697" w:rsidRPr="00C66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56150" w:rsidRPr="00C66712" w:rsidRDefault="00656150" w:rsidP="00C6671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наблюдательность, внимание; </w:t>
      </w:r>
    </w:p>
    <w:p w:rsidR="00656150" w:rsidRPr="00C66712" w:rsidRDefault="00656150" w:rsidP="00C6671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sz w:val="28"/>
          <w:szCs w:val="28"/>
        </w:rPr>
        <w:t>содействовать эстетическому воспитанию школьников</w:t>
      </w:r>
      <w:r w:rsidRPr="00C66712">
        <w:rPr>
          <w:rFonts w:ascii="Times New Roman" w:hAnsi="Times New Roman" w:cs="Times New Roman"/>
          <w:sz w:val="28"/>
          <w:szCs w:val="28"/>
        </w:rPr>
        <w:t>.</w:t>
      </w:r>
      <w:r w:rsidRPr="00C6671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656150" w:rsidRPr="00C66712" w:rsidRDefault="00656150" w:rsidP="00C6671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Коррекционно – развивающие: </w:t>
      </w:r>
      <w:r w:rsidRPr="00C667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1873D5" w:rsidRPr="00C66712" w:rsidRDefault="00656150" w:rsidP="00C6671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познавательный интерес учащихся</w:t>
      </w:r>
      <w:r w:rsidRPr="00C66712">
        <w:rPr>
          <w:rFonts w:ascii="Times New Roman" w:hAnsi="Times New Roman" w:cs="Times New Roman"/>
          <w:sz w:val="28"/>
          <w:szCs w:val="28"/>
        </w:rPr>
        <w:t>;</w:t>
      </w:r>
    </w:p>
    <w:p w:rsidR="001873D5" w:rsidRPr="00C66712" w:rsidRDefault="00656150" w:rsidP="00C6671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712">
        <w:rPr>
          <w:rFonts w:ascii="Times New Roman" w:hAnsi="Times New Roman" w:cs="Times New Roman"/>
          <w:sz w:val="28"/>
          <w:szCs w:val="28"/>
        </w:rPr>
        <w:t xml:space="preserve">учить владеть основными мыслительными операциями (анализ, синтез); </w:t>
      </w:r>
    </w:p>
    <w:p w:rsidR="00656150" w:rsidRPr="00C66712" w:rsidRDefault="001873D5" w:rsidP="00C6671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712">
        <w:rPr>
          <w:rFonts w:ascii="Times New Roman" w:hAnsi="Times New Roman" w:cs="Times New Roman"/>
          <w:sz w:val="28"/>
          <w:szCs w:val="28"/>
        </w:rPr>
        <w:t>развивать устную монологическую речь с опорой на  схему и классификацию;</w:t>
      </w:r>
    </w:p>
    <w:p w:rsidR="00656150" w:rsidRPr="00C66712" w:rsidRDefault="00656150" w:rsidP="00C6671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712">
        <w:rPr>
          <w:rFonts w:ascii="Times New Roman" w:hAnsi="Times New Roman" w:cs="Times New Roman"/>
          <w:sz w:val="28"/>
          <w:szCs w:val="28"/>
        </w:rPr>
        <w:t xml:space="preserve">расширять кругозор и словарный запас школьников; </w:t>
      </w:r>
    </w:p>
    <w:p w:rsidR="001873D5" w:rsidRPr="00C66712" w:rsidRDefault="00656150" w:rsidP="00C6671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712">
        <w:rPr>
          <w:rFonts w:ascii="Times New Roman" w:hAnsi="Times New Roman" w:cs="Times New Roman"/>
          <w:sz w:val="28"/>
          <w:szCs w:val="28"/>
        </w:rPr>
        <w:t>развивать наглядно – образн</w:t>
      </w:r>
      <w:r w:rsidR="00250697" w:rsidRPr="00C66712">
        <w:rPr>
          <w:rFonts w:ascii="Times New Roman" w:hAnsi="Times New Roman" w:cs="Times New Roman"/>
          <w:sz w:val="28"/>
          <w:szCs w:val="28"/>
        </w:rPr>
        <w:t>ое мышление и зрительную память.</w:t>
      </w:r>
    </w:p>
    <w:p w:rsidR="00656150" w:rsidRPr="00C66712" w:rsidRDefault="00656150" w:rsidP="00C667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7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6150" w:rsidRPr="00C66712" w:rsidRDefault="00250697" w:rsidP="00C667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656150" w:rsidRPr="00C66712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</w:t>
      </w:r>
      <w:r w:rsidR="00656150" w:rsidRPr="00C66712">
        <w:rPr>
          <w:rFonts w:ascii="Times New Roman" w:eastAsia="Times New Roman" w:hAnsi="Times New Roman" w:cs="Times New Roman"/>
          <w:sz w:val="28"/>
          <w:szCs w:val="28"/>
        </w:rPr>
        <w:t xml:space="preserve"> комбинированный  </w:t>
      </w:r>
    </w:p>
    <w:p w:rsidR="00656150" w:rsidRPr="00C66712" w:rsidRDefault="00656150" w:rsidP="00C66712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667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работы:  </w:t>
      </w:r>
      <w:r w:rsidRPr="00C66712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индивидуальные и групповые.</w:t>
      </w:r>
    </w:p>
    <w:p w:rsidR="00656150" w:rsidRPr="00C66712" w:rsidRDefault="00656150" w:rsidP="00C667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67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Ведущие методы: </w:t>
      </w:r>
      <w:r w:rsidRPr="00C66712">
        <w:rPr>
          <w:rFonts w:ascii="Times New Roman" w:eastAsia="Times New Roman" w:hAnsi="Times New Roman" w:cs="Times New Roman"/>
          <w:sz w:val="28"/>
          <w:szCs w:val="28"/>
        </w:rPr>
        <w:t xml:space="preserve">объяснительно-иллюстративный,  частично – поисковый, самостоятельная работа. </w:t>
      </w:r>
    </w:p>
    <w:p w:rsidR="00B72625" w:rsidRPr="00C66712" w:rsidRDefault="00C66712" w:rsidP="00C667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150" w:rsidRPr="00C66712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Средства обучения</w:t>
      </w:r>
      <w:r w:rsidR="00656150" w:rsidRPr="00C66712">
        <w:rPr>
          <w:rFonts w:ascii="Times New Roman" w:eastAsia="Times New Roman" w:hAnsi="Times New Roman" w:cs="Times New Roman"/>
          <w:bCs/>
          <w:sz w:val="28"/>
          <w:szCs w:val="28"/>
        </w:rPr>
        <w:t xml:space="preserve">:  </w:t>
      </w:r>
      <w:r w:rsidR="00250697" w:rsidRPr="00C66712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видеофрагмент и </w:t>
      </w:r>
      <w:r w:rsidR="00656150" w:rsidRPr="00C6671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презентация по теме,  раздаточные </w:t>
      </w:r>
      <w:r w:rsidR="00250697" w:rsidRPr="00C66712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графические</w:t>
      </w:r>
      <w:r w:rsidR="00656150" w:rsidRPr="00C6671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карточки</w:t>
      </w:r>
      <w:r w:rsidR="00250697" w:rsidRPr="00C66712">
        <w:rPr>
          <w:rFonts w:ascii="Times New Roman" w:eastAsia="Times New Roman" w:hAnsi="Times New Roman" w:cs="Times New Roman"/>
          <w:bCs/>
          <w:sz w:val="28"/>
          <w:szCs w:val="28"/>
        </w:rPr>
        <w:t>, демонстрационно - Красная книга Ярославской области.</w:t>
      </w:r>
    </w:p>
    <w:p w:rsidR="00C66712" w:rsidRDefault="00C66712" w:rsidP="00C667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6712" w:rsidRDefault="00C66712" w:rsidP="00C667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50697" w:rsidRPr="00C66712" w:rsidRDefault="00250697" w:rsidP="00C667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6712">
        <w:rPr>
          <w:rFonts w:ascii="Times New Roman" w:hAnsi="Times New Roman" w:cs="Times New Roman"/>
          <w:b/>
          <w:sz w:val="28"/>
          <w:szCs w:val="28"/>
        </w:rPr>
        <w:lastRenderedPageBreak/>
        <w:t>План:</w:t>
      </w:r>
    </w:p>
    <w:p w:rsidR="00250697" w:rsidRPr="00C66712" w:rsidRDefault="00250697" w:rsidP="00C66712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C6671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667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6712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 момент.</w:t>
      </w:r>
      <w:r w:rsidRPr="00C66712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C66712">
        <w:rPr>
          <w:rFonts w:ascii="Times New Roman" w:eastAsia="Times New Roman" w:hAnsi="Times New Roman" w:cs="Times New Roman"/>
          <w:bCs/>
          <w:i/>
          <w:sz w:val="28"/>
          <w:szCs w:val="28"/>
        </w:rPr>
        <w:t>2 мин.)</w:t>
      </w:r>
    </w:p>
    <w:p w:rsidR="00250697" w:rsidRPr="00C66712" w:rsidRDefault="00250697" w:rsidP="00C66712">
      <w:pPr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C6671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Приветствие, рапорт дежурного. Проверка готовности   к уроку.  </w:t>
      </w:r>
    </w:p>
    <w:p w:rsidR="00250697" w:rsidRPr="00C66712" w:rsidRDefault="00250697" w:rsidP="00C66712">
      <w:pPr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C667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C667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6712">
        <w:rPr>
          <w:rFonts w:ascii="Times New Roman" w:eastAsia="Times New Roman" w:hAnsi="Times New Roman" w:cs="Times New Roman"/>
          <w:b/>
          <w:bCs/>
          <w:sz w:val="28"/>
          <w:szCs w:val="28"/>
        </w:rPr>
        <w:t>Повторение домашнего задания</w:t>
      </w:r>
      <w:r w:rsidRPr="00C6671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C667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( 6 мин.)</w:t>
      </w:r>
    </w:p>
    <w:p w:rsidR="00250697" w:rsidRPr="00C66712" w:rsidRDefault="00250697" w:rsidP="00C66712">
      <w:pPr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Фронтальный устный опрос</w:t>
      </w:r>
      <w:r w:rsidR="005F2684" w:rsidRPr="00C667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опорой на записи в тетради</w:t>
      </w:r>
      <w:r w:rsidRPr="00C667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250697" w:rsidRPr="00C66712" w:rsidRDefault="00250697" w:rsidP="00C66712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изучает э</w:t>
      </w:r>
      <w:r w:rsidR="005F2684" w:rsidRPr="00C6671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66712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ология как наука</w:t>
      </w:r>
      <w:r w:rsidR="005F2684" w:rsidRPr="00C66712">
        <w:rPr>
          <w:rFonts w:ascii="Times New Roman" w:eastAsia="Times New Roman" w:hAnsi="Times New Roman" w:cs="Times New Roman"/>
          <w:color w:val="000000"/>
          <w:sz w:val="28"/>
          <w:szCs w:val="28"/>
        </w:rPr>
        <w:t>?  (наука о правильном и бережном взаимодействии человека с природой)</w:t>
      </w:r>
    </w:p>
    <w:p w:rsidR="005F2684" w:rsidRPr="00C66712" w:rsidRDefault="005F2684" w:rsidP="00C66712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переводится слово «экология»?  («эйкос» по – гречески «дом»)</w:t>
      </w:r>
    </w:p>
    <w:p w:rsidR="00250697" w:rsidRPr="00C66712" w:rsidRDefault="005F2684" w:rsidP="00C66712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каких направлениях  современный человек ухудшает, разрушает природу? (вырубка лесов, загрязнение воды, воздуха, почв</w:t>
      </w:r>
      <w:r w:rsidR="00D27E93" w:rsidRPr="00C66712">
        <w:rPr>
          <w:rFonts w:ascii="Times New Roman" w:eastAsia="Times New Roman" w:hAnsi="Times New Roman" w:cs="Times New Roman"/>
          <w:color w:val="000000"/>
          <w:sz w:val="28"/>
          <w:szCs w:val="28"/>
        </w:rPr>
        <w:t>, уменьшение биологического разнообразия)</w:t>
      </w:r>
    </w:p>
    <w:p w:rsidR="005F2684" w:rsidRPr="00C66712" w:rsidRDefault="005F2684" w:rsidP="00C66712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природоохранные учреждения  созданы людьми для сохранения природы?</w:t>
      </w:r>
      <w:r w:rsidR="00D27E93" w:rsidRPr="00C6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(заповедники, заказники, Красная Книга)</w:t>
      </w:r>
    </w:p>
    <w:p w:rsidR="00D27E93" w:rsidRPr="00C66712" w:rsidRDefault="00BA673E" w:rsidP="00C66712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всего заповедников в нашей стране?  (110), какой заповедник есть в нашей Ярославской области, какое животное в нем охраняется? (Дарвинский – выхухоль)</w:t>
      </w:r>
    </w:p>
    <w:p w:rsidR="00711008" w:rsidRPr="00C66712" w:rsidRDefault="00250697" w:rsidP="00C66712">
      <w:pPr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C66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521605" w:rsidRPr="00C66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Сообщение темы и цели урока.</w:t>
      </w:r>
      <w:r w:rsidR="00711008" w:rsidRPr="00C66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667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( 2 мин)</w:t>
      </w:r>
    </w:p>
    <w:p w:rsidR="00D33A7D" w:rsidRPr="00C66712" w:rsidRDefault="00D33A7D" w:rsidP="00C66712">
      <w:pPr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более 100 заповедников России ведут очень важную природоохранную работу, но и от каждого из нас зависит многое по сохранению   редких растений и животных. Чтобы мы их знали,  в нашей стране с 1966 года создана особая книга – Красная. Именно о ней, о Красной книге растений и животных  мы и будем сегодня говорить. Она своя для каждой страны, и даже для каждой области. </w:t>
      </w:r>
      <w:r w:rsidRPr="00C667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Демонстрация Красной книги Ярославской области.</w:t>
      </w:r>
    </w:p>
    <w:p w:rsidR="00FE4EB4" w:rsidRPr="00C66712" w:rsidRDefault="00D33A7D" w:rsidP="00C66712">
      <w:pPr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C66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Изучение нового материала.</w:t>
      </w:r>
      <w:r w:rsidRPr="00C6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67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(20  мин).</w:t>
      </w:r>
    </w:p>
    <w:p w:rsidR="00FE4EB4" w:rsidRPr="00C66712" w:rsidRDefault="00FE4EB4" w:rsidP="00C66712">
      <w:pPr>
        <w:pStyle w:val="a3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Актуализация новых знаний.</w:t>
      </w:r>
    </w:p>
    <w:p w:rsidR="00D33A7D" w:rsidRPr="00C66712" w:rsidRDefault="00D33A7D" w:rsidP="00C667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Давайте</w:t>
      </w:r>
      <w:r w:rsidR="00FE4EB4" w:rsidRPr="00C6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порассуждаем:?  Почему так много животных и растений оказалось на грани уничтожения или уже исчезло с лица Земли? Кто или что в этом виноват?...Да, неправильное поведение человека в природе, экологические проблемы, которые он создает. Сейчас мы посмотрим видеозарисовку  об основных экологических катастрофах планеты, ваша задача -</w:t>
      </w:r>
      <w:r w:rsidR="00B72625" w:rsidRPr="00C6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4EB4" w:rsidRPr="00C6671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просмотра  выделить и назвать основные</w:t>
      </w:r>
      <w:r w:rsidR="00B72625" w:rsidRPr="00C6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 экологических проблем</w:t>
      </w:r>
      <w:r w:rsidR="00FE4EB4" w:rsidRPr="00C667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3A7D" w:rsidRPr="00C66712" w:rsidRDefault="00B72625" w:rsidP="00C66712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Просмотр медиа-файла «Экологические катастрофы планеты» (3мин), беседа, обсуждение и выделение экологических проблем.</w:t>
      </w:r>
    </w:p>
    <w:p w:rsidR="00521605" w:rsidRPr="00C66712" w:rsidRDefault="00521605" w:rsidP="00C66712">
      <w:pPr>
        <w:pStyle w:val="a3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Физкульт – минутка.  (3 мин).</w:t>
      </w:r>
    </w:p>
    <w:p w:rsidR="00B72625" w:rsidRPr="00C66712" w:rsidRDefault="00B72625" w:rsidP="00C667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 условиях</w:t>
      </w:r>
      <w:r w:rsidR="00F15141" w:rsidRPr="00C6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такого сильного разрушения природы человеком удалось сохранить </w:t>
      </w:r>
      <w:r w:rsidR="00F15141" w:rsidRPr="00C66712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 живой природы и создана Красная Книга растений и животных. В ней страницы разного цвета  и</w:t>
      </w:r>
      <w:r w:rsidR="00F963E6" w:rsidRPr="00C6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5141" w:rsidRPr="00C66712">
        <w:rPr>
          <w:rFonts w:ascii="Times New Roman" w:eastAsia="Times New Roman" w:hAnsi="Times New Roman" w:cs="Times New Roman"/>
          <w:color w:val="000000"/>
          <w:sz w:val="28"/>
          <w:szCs w:val="28"/>
        </w:rPr>
        <w:t>он символизирует, в каком количестве  в природе находится это животное или растение.</w:t>
      </w:r>
    </w:p>
    <w:p w:rsidR="00250697" w:rsidRPr="00C66712" w:rsidRDefault="00250697" w:rsidP="00C66712">
      <w:pPr>
        <w:pStyle w:val="a3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Запись темы урока на доске и в тетради</w:t>
      </w:r>
      <w:r w:rsidR="00F15141" w:rsidRPr="00C667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250697" w:rsidRPr="00C66712" w:rsidRDefault="00250697" w:rsidP="00C66712">
      <w:pPr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Вариант оформления доски:</w:t>
      </w:r>
    </w:p>
    <w:tbl>
      <w:tblPr>
        <w:tblStyle w:val="a6"/>
        <w:tblW w:w="10206" w:type="dxa"/>
        <w:tblInd w:w="108" w:type="dxa"/>
        <w:tblLook w:val="04A0"/>
      </w:tblPr>
      <w:tblGrid>
        <w:gridCol w:w="10206"/>
      </w:tblGrid>
      <w:tr w:rsidR="00250697" w:rsidRPr="00C66712" w:rsidTr="00521605">
        <w:trPr>
          <w:trHeight w:val="1142"/>
        </w:trPr>
        <w:tc>
          <w:tcPr>
            <w:tcW w:w="10206" w:type="dxa"/>
          </w:tcPr>
          <w:p w:rsidR="00F963E6" w:rsidRPr="00C66712" w:rsidRDefault="00F15141" w:rsidP="00C667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Красная Книга </w:t>
            </w:r>
            <w:r w:rsidR="00F963E6" w:rsidRPr="00C66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</w:p>
          <w:p w:rsidR="00250697" w:rsidRPr="00C66712" w:rsidRDefault="00F963E6" w:rsidP="00C667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 список редких, охраняемых и исчезающих животных и растений.</w:t>
            </w:r>
          </w:p>
          <w:p w:rsidR="00250697" w:rsidRPr="00C66712" w:rsidRDefault="00F963E6" w:rsidP="00C6671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нашей области</w:t>
            </w:r>
            <w:r w:rsidR="00521605" w:rsidRPr="00C66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172 животных, 173 растения.</w:t>
            </w:r>
          </w:p>
        </w:tc>
      </w:tr>
    </w:tbl>
    <w:p w:rsidR="00521605" w:rsidRPr="00C66712" w:rsidRDefault="00521605" w:rsidP="00C667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перелистаем некоторые страницы Красной Книги России с помощью презентации. По ходу работы  в графических карточках-заданиях узнаем и подписываем некоторых представителей Красной Книги.</w:t>
      </w:r>
    </w:p>
    <w:p w:rsidR="00F36F54" w:rsidRPr="00C66712" w:rsidRDefault="00521605" w:rsidP="00C66712">
      <w:pPr>
        <w:pStyle w:val="a3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Презентация «Красная Книга России»:</w:t>
      </w:r>
    </w:p>
    <w:p w:rsidR="00C20ECE" w:rsidRPr="00C66712" w:rsidRDefault="00F36F54" w:rsidP="00C66712">
      <w:pPr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Школьники работают с графическими карточками – заданиями, проговаривают, узнают и подписывают некоторых представителей Красной Книги.</w:t>
      </w:r>
    </w:p>
    <w:p w:rsidR="00C93777" w:rsidRPr="00C66712" w:rsidRDefault="00C93777" w:rsidP="00C66712">
      <w:pPr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C66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E412AE" w:rsidRPr="00C6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Закрепление.  </w:t>
      </w:r>
      <w:r w:rsidR="00E412AE" w:rsidRPr="00C667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(5 мин).</w:t>
      </w:r>
    </w:p>
    <w:p w:rsidR="00E412AE" w:rsidRPr="00C66712" w:rsidRDefault="00E412AE" w:rsidP="00C66712">
      <w:pPr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Эстафета загадак:</w:t>
      </w:r>
    </w:p>
    <w:tbl>
      <w:tblPr>
        <w:tblStyle w:val="a6"/>
        <w:tblW w:w="10796" w:type="dxa"/>
        <w:tblLook w:val="04A0"/>
      </w:tblPr>
      <w:tblGrid>
        <w:gridCol w:w="5398"/>
        <w:gridCol w:w="5398"/>
      </w:tblGrid>
      <w:tr w:rsidR="00E412AE" w:rsidRPr="00C66712" w:rsidTr="00E412AE">
        <w:trPr>
          <w:trHeight w:val="1073"/>
        </w:trPr>
        <w:tc>
          <w:tcPr>
            <w:tcW w:w="5398" w:type="dxa"/>
          </w:tcPr>
          <w:p w:rsidR="00E412AE" w:rsidRPr="00C66712" w:rsidRDefault="00046C8B" w:rsidP="00C667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6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Растянулся среди льдин</w:t>
            </w:r>
            <w:r w:rsidRPr="00C667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Толстокожий господин.</w:t>
            </w:r>
            <w:r w:rsidRPr="00C667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холодину, братцы,</w:t>
            </w:r>
            <w:r w:rsidRPr="00C667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Лезет он купаться.</w:t>
            </w:r>
            <w:r w:rsidRPr="00C667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Проведя в воде часы</w:t>
            </w:r>
            <w:r w:rsidRPr="00C667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Вылез он на льдину,</w:t>
            </w:r>
            <w:r w:rsidRPr="00C667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Важно фыркает в усы,.</w:t>
            </w:r>
            <w:r w:rsidRPr="00C667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Чешет ластой спину.</w:t>
            </w:r>
            <w:r w:rsidRPr="00C667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Важен, грозен, толстокож</w:t>
            </w:r>
            <w:r w:rsidRPr="00C667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Господин усатый </w:t>
            </w:r>
            <w:r w:rsidR="00310BE5" w:rsidRPr="00C66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66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C6671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Морж</w:t>
            </w:r>
            <w:r w:rsidRPr="00C66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398" w:type="dxa"/>
          </w:tcPr>
          <w:p w:rsidR="00E412AE" w:rsidRPr="00C66712" w:rsidRDefault="00310BE5" w:rsidP="00C667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6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Хищник сильный он, зубатый,</w:t>
            </w:r>
            <w:r w:rsidRPr="00C667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Полосатый и усатый.</w:t>
            </w:r>
            <w:r w:rsidRPr="00C667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клыки большие есть.</w:t>
            </w:r>
            <w:r w:rsidRPr="00C667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Мясо любит он поесть.</w:t>
            </w:r>
            <w:r w:rsidRPr="00C667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него с когтями лапа,</w:t>
            </w:r>
            <w:r w:rsidRPr="00C667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Может сильно поцарапать,</w:t>
            </w:r>
            <w:r w:rsidRPr="00C667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издалека на кошку</w:t>
            </w:r>
            <w:r w:rsidRPr="00C667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Этот зверь похож немножко. (Тигр)</w:t>
            </w:r>
          </w:p>
        </w:tc>
      </w:tr>
      <w:tr w:rsidR="00E412AE" w:rsidRPr="00C66712" w:rsidTr="00E412AE">
        <w:trPr>
          <w:trHeight w:val="1073"/>
        </w:trPr>
        <w:tc>
          <w:tcPr>
            <w:tcW w:w="5398" w:type="dxa"/>
          </w:tcPr>
          <w:p w:rsidR="00E412AE" w:rsidRPr="00C66712" w:rsidRDefault="00310BE5" w:rsidP="00C6671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67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Работящие зверьки</w:t>
            </w:r>
            <w:r w:rsidRPr="00C6671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66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667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Строят дом среди реки.</w:t>
            </w:r>
            <w:r w:rsidRPr="00C6671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66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667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в гости кто придет,</w:t>
            </w:r>
            <w:r w:rsidRPr="00C6671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66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667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Знайте, что из речки вход!</w:t>
            </w:r>
            <w:r w:rsidRPr="00C6671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66712" w:rsidRPr="00C667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(Бобры)</w:t>
            </w:r>
            <w:r w:rsidRPr="00C66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398" w:type="dxa"/>
          </w:tcPr>
          <w:p w:rsidR="00310BE5" w:rsidRPr="00C66712" w:rsidRDefault="00310BE5" w:rsidP="00C667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Под забором, у калитки,</w:t>
            </w:r>
          </w:p>
          <w:p w:rsidR="00310BE5" w:rsidRPr="00C66712" w:rsidRDefault="00310BE5" w:rsidP="00C66712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Посмотри на них скорей.</w:t>
            </w:r>
            <w:r w:rsidRPr="00C66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Колокольчики на нитке,</w:t>
            </w:r>
            <w:r w:rsidRPr="00C66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Нет на свете их белей…(Ландыши)</w:t>
            </w:r>
          </w:p>
          <w:p w:rsidR="00E412AE" w:rsidRPr="00C66712" w:rsidRDefault="00E412AE" w:rsidP="00C6671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412AE" w:rsidRPr="00C66712" w:rsidTr="00C66712">
        <w:trPr>
          <w:trHeight w:val="4920"/>
        </w:trPr>
        <w:tc>
          <w:tcPr>
            <w:tcW w:w="5398" w:type="dxa"/>
          </w:tcPr>
          <w:p w:rsidR="00E412AE" w:rsidRPr="00C66712" w:rsidRDefault="00310BE5" w:rsidP="00C667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66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Клин летит курлыча к югу,</w:t>
            </w:r>
            <w:r w:rsidRPr="00C667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желая встретить вьюгу.</w:t>
            </w:r>
            <w:r w:rsidRPr="00C667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Облетая пол Земли,</w:t>
            </w:r>
            <w:r w:rsidRPr="00C667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Вдаль несутся - …</w:t>
            </w:r>
            <w:r w:rsidRPr="00C667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(Журавли)</w:t>
            </w:r>
          </w:p>
          <w:p w:rsidR="00DD67DC" w:rsidRPr="00C66712" w:rsidRDefault="00DD67DC" w:rsidP="00C667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D67DC" w:rsidRPr="00C66712" w:rsidRDefault="00DD67DC" w:rsidP="00C667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8" w:type="dxa"/>
          </w:tcPr>
          <w:p w:rsidR="00310BE5" w:rsidRPr="00C66712" w:rsidRDefault="00310BE5" w:rsidP="00C6671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66712">
              <w:rPr>
                <w:color w:val="333333"/>
                <w:sz w:val="28"/>
                <w:szCs w:val="28"/>
              </w:rPr>
              <w:t>Листья – блюдца на воде,</w:t>
            </w:r>
          </w:p>
          <w:p w:rsidR="00310BE5" w:rsidRPr="00C66712" w:rsidRDefault="00310BE5" w:rsidP="00C6671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66712">
              <w:rPr>
                <w:color w:val="333333"/>
                <w:sz w:val="28"/>
                <w:szCs w:val="28"/>
              </w:rPr>
              <w:t>Чашки белые везде,</w:t>
            </w:r>
          </w:p>
          <w:p w:rsidR="00310BE5" w:rsidRPr="00C66712" w:rsidRDefault="00310BE5" w:rsidP="00C6671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66712">
              <w:rPr>
                <w:color w:val="333333"/>
                <w:sz w:val="28"/>
                <w:szCs w:val="28"/>
              </w:rPr>
              <w:t>Словно из фарфора та</w:t>
            </w:r>
          </w:p>
          <w:p w:rsidR="00310BE5" w:rsidRPr="00C66712" w:rsidRDefault="00310BE5" w:rsidP="00C6671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66712">
              <w:rPr>
                <w:color w:val="333333"/>
                <w:sz w:val="28"/>
                <w:szCs w:val="28"/>
              </w:rPr>
              <w:t>Белоснежность, красота.</w:t>
            </w:r>
          </w:p>
          <w:p w:rsidR="00310BE5" w:rsidRPr="00C66712" w:rsidRDefault="00310BE5" w:rsidP="00C6671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66712">
              <w:rPr>
                <w:color w:val="333333"/>
                <w:sz w:val="28"/>
                <w:szCs w:val="28"/>
              </w:rPr>
              <w:t>Если ты сорвёшь цветок,</w:t>
            </w:r>
          </w:p>
          <w:p w:rsidR="00310BE5" w:rsidRPr="00C66712" w:rsidRDefault="00310BE5" w:rsidP="00C6671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66712">
              <w:rPr>
                <w:color w:val="333333"/>
                <w:sz w:val="28"/>
                <w:szCs w:val="28"/>
              </w:rPr>
              <w:t>От него в ведре лишь толк,</w:t>
            </w:r>
          </w:p>
          <w:p w:rsidR="00310BE5" w:rsidRPr="00C66712" w:rsidRDefault="00310BE5" w:rsidP="00C6671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66712">
              <w:rPr>
                <w:color w:val="333333"/>
                <w:sz w:val="28"/>
                <w:szCs w:val="28"/>
              </w:rPr>
              <w:t>Не получится букет –</w:t>
            </w:r>
          </w:p>
          <w:p w:rsidR="00310BE5" w:rsidRPr="00C66712" w:rsidRDefault="00310BE5" w:rsidP="00C6671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66712">
              <w:rPr>
                <w:color w:val="333333"/>
                <w:sz w:val="28"/>
                <w:szCs w:val="28"/>
              </w:rPr>
              <w:t>У цветов опоры нет.</w:t>
            </w:r>
          </w:p>
          <w:p w:rsidR="00310BE5" w:rsidRPr="00C66712" w:rsidRDefault="00310BE5" w:rsidP="00C6671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66712">
              <w:rPr>
                <w:color w:val="333333"/>
                <w:sz w:val="28"/>
                <w:szCs w:val="28"/>
              </w:rPr>
              <w:t>Стебель длинный, будто трос.</w:t>
            </w:r>
          </w:p>
          <w:p w:rsidR="00E412AE" w:rsidRPr="00C66712" w:rsidRDefault="00310BE5" w:rsidP="00C6671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66712">
              <w:rPr>
                <w:color w:val="333333"/>
                <w:sz w:val="28"/>
                <w:szCs w:val="28"/>
              </w:rPr>
              <w:t>Что цветёт в пруду? – вопрос!</w:t>
            </w:r>
            <w:r w:rsidR="00C66712" w:rsidRPr="00C66712">
              <w:rPr>
                <w:color w:val="333333"/>
                <w:sz w:val="28"/>
                <w:szCs w:val="28"/>
              </w:rPr>
              <w:t xml:space="preserve"> </w:t>
            </w:r>
            <w:r w:rsidR="00C66712" w:rsidRPr="00C66712">
              <w:rPr>
                <w:color w:val="333333"/>
                <w:sz w:val="28"/>
                <w:szCs w:val="28"/>
                <w:lang w:val="en-US"/>
              </w:rPr>
              <w:t>(</w:t>
            </w:r>
            <w:r w:rsidR="00C66712" w:rsidRPr="00C66712">
              <w:rPr>
                <w:color w:val="333333"/>
                <w:sz w:val="28"/>
                <w:szCs w:val="28"/>
              </w:rPr>
              <w:t>кувшинка</w:t>
            </w:r>
            <w:r w:rsidR="00C66712">
              <w:rPr>
                <w:color w:val="333333"/>
                <w:sz w:val="28"/>
                <w:szCs w:val="28"/>
                <w:lang w:val="en-US"/>
              </w:rPr>
              <w:t>)</w:t>
            </w:r>
          </w:p>
        </w:tc>
      </w:tr>
      <w:tr w:rsidR="00E412AE" w:rsidRPr="00C66712" w:rsidTr="00C66712">
        <w:trPr>
          <w:trHeight w:val="550"/>
        </w:trPr>
        <w:tc>
          <w:tcPr>
            <w:tcW w:w="5398" w:type="dxa"/>
          </w:tcPr>
          <w:p w:rsidR="00E412AE" w:rsidRPr="00C66712" w:rsidRDefault="00DD67DC" w:rsidP="00C667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6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Куст на голове,  вот диво,</w:t>
            </w:r>
            <w:r w:rsidRPr="00C667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Вырос, и таскать не лень.</w:t>
            </w:r>
            <w:r w:rsidRPr="00C667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Стройный, гордый и красивый</w:t>
            </w:r>
            <w:r w:rsidRPr="00C667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Благородный он..  </w:t>
            </w:r>
            <w:r w:rsidRPr="0063596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(</w:t>
            </w:r>
            <w:r w:rsidRPr="00635968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635968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Олень</w:t>
            </w:r>
            <w:r w:rsidRPr="0063596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398" w:type="dxa"/>
          </w:tcPr>
          <w:p w:rsidR="00310BE5" w:rsidRPr="00C66712" w:rsidRDefault="00310BE5" w:rsidP="00C6671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</w:t>
            </w:r>
            <w:r w:rsidRPr="00C66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ем-то на быка похож,</w:t>
            </w:r>
          </w:p>
          <w:p w:rsidR="00310BE5" w:rsidRPr="00C66712" w:rsidRDefault="00310BE5" w:rsidP="00C6671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Только помощнее,</w:t>
            </w:r>
          </w:p>
          <w:p w:rsidR="00310BE5" w:rsidRPr="00C66712" w:rsidRDefault="00310BE5" w:rsidP="00C6671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Обитает он в лесу,</w:t>
            </w:r>
          </w:p>
          <w:p w:rsidR="00E412AE" w:rsidRPr="00C66712" w:rsidRDefault="00310BE5" w:rsidP="00C6671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Бороду имеет!</w:t>
            </w:r>
            <w:r w:rsidR="00C66712" w:rsidRPr="00C66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(Зубр)</w:t>
            </w:r>
          </w:p>
        </w:tc>
      </w:tr>
    </w:tbl>
    <w:p w:rsidR="00E412AE" w:rsidRPr="00C66712" w:rsidRDefault="00E412AE" w:rsidP="00C66712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3777" w:rsidRPr="00C66712" w:rsidRDefault="00C93777" w:rsidP="00C667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VI</w:t>
      </w:r>
      <w:r w:rsidRPr="00C66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E412AE" w:rsidRPr="00C6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Домашнее задание. </w:t>
      </w:r>
      <w:r w:rsidR="00E412AE" w:rsidRPr="00C667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(2 мин).</w:t>
      </w:r>
    </w:p>
    <w:p w:rsidR="00E412AE" w:rsidRPr="00C66712" w:rsidRDefault="00C93777" w:rsidP="00C66712">
      <w:pPr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C66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C6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Подведение итогов, выставление оценок.  </w:t>
      </w:r>
      <w:r w:rsidRPr="00C667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(3 мин)</w:t>
      </w:r>
    </w:p>
    <w:p w:rsidR="00F36F54" w:rsidRPr="00C66712" w:rsidRDefault="00F36F54" w:rsidP="00C66712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667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Графические карточки – задания:</w:t>
      </w:r>
    </w:p>
    <w:p w:rsidR="00F36F54" w:rsidRPr="00C66712" w:rsidRDefault="00F36F54" w:rsidP="00C66712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tbl>
      <w:tblPr>
        <w:tblStyle w:val="a6"/>
        <w:tblW w:w="10832" w:type="dxa"/>
        <w:tblLook w:val="04A0"/>
      </w:tblPr>
      <w:tblGrid>
        <w:gridCol w:w="5416"/>
        <w:gridCol w:w="5416"/>
      </w:tblGrid>
      <w:tr w:rsidR="007A1586" w:rsidRPr="00C66712" w:rsidTr="007A1586">
        <w:trPr>
          <w:trHeight w:val="1146"/>
        </w:trPr>
        <w:tc>
          <w:tcPr>
            <w:tcW w:w="5416" w:type="dxa"/>
          </w:tcPr>
          <w:p w:rsidR="007A1586" w:rsidRPr="00C66712" w:rsidRDefault="007A1586" w:rsidP="00C667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12">
              <w:rPr>
                <w:rFonts w:ascii="Times New Roman" w:hAnsi="Times New Roman" w:cs="Times New Roman"/>
                <w:sz w:val="28"/>
                <w:szCs w:val="28"/>
              </w:rPr>
              <w:t>1_______________________</w:t>
            </w:r>
          </w:p>
          <w:p w:rsidR="007A1586" w:rsidRPr="00C66712" w:rsidRDefault="007A1586" w:rsidP="00C667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71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30010" cy="1560786"/>
                  <wp:effectExtent l="19050" t="0" r="0" b="0"/>
                  <wp:docPr id="10" name="Рисунок 1" descr="http://www.playing-field.ru/img/2015/052007/3652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aying-field.ru/img/2015/052007/3652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011" cy="1570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6" w:type="dxa"/>
          </w:tcPr>
          <w:p w:rsidR="007A1586" w:rsidRPr="00C66712" w:rsidRDefault="007A1586" w:rsidP="00C667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12">
              <w:rPr>
                <w:rFonts w:ascii="Times New Roman" w:hAnsi="Times New Roman" w:cs="Times New Roman"/>
                <w:sz w:val="28"/>
                <w:szCs w:val="28"/>
              </w:rPr>
              <w:t>2 ___________________</w:t>
            </w:r>
            <w:r w:rsidRPr="00C6671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51639" cy="1466193"/>
                  <wp:effectExtent l="19050" t="0" r="0" b="0"/>
                  <wp:docPr id="11" name="Рисунок 30" descr="http://detskie-raskraski.ru/sites/default/files/raskraska-olen-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detskie-raskraski.ru/sites/default/files/raskraska-olen-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167" cy="1470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586" w:rsidRPr="00C66712" w:rsidRDefault="007A1586" w:rsidP="00C667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1586" w:rsidRPr="00C66712" w:rsidTr="007A1586">
        <w:trPr>
          <w:trHeight w:val="1077"/>
        </w:trPr>
        <w:tc>
          <w:tcPr>
            <w:tcW w:w="5416" w:type="dxa"/>
          </w:tcPr>
          <w:p w:rsidR="007A1586" w:rsidRPr="00C66712" w:rsidRDefault="007A1586" w:rsidP="00C667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712">
              <w:rPr>
                <w:rFonts w:ascii="Times New Roman" w:hAnsi="Times New Roman" w:cs="Times New Roman"/>
                <w:sz w:val="28"/>
                <w:szCs w:val="28"/>
              </w:rPr>
              <w:t>3________________________</w:t>
            </w:r>
            <w:r w:rsidRPr="00C6671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19653" cy="1355835"/>
                  <wp:effectExtent l="19050" t="0" r="9197" b="0"/>
                  <wp:docPr id="12" name="Рисунок 10" descr="http://razukraska.ru/wp-content/gallery/morzh/morzh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azukraska.ru/wp-content/gallery/morzh/morzh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221" cy="1362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6" w:type="dxa"/>
          </w:tcPr>
          <w:p w:rsidR="007A1586" w:rsidRPr="00C66712" w:rsidRDefault="007A1586" w:rsidP="00C667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12">
              <w:rPr>
                <w:rFonts w:ascii="Times New Roman" w:hAnsi="Times New Roman" w:cs="Times New Roman"/>
                <w:sz w:val="28"/>
                <w:szCs w:val="28"/>
              </w:rPr>
              <w:t>4 _____________________</w:t>
            </w:r>
          </w:p>
          <w:p w:rsidR="007A1586" w:rsidRPr="00C66712" w:rsidRDefault="007A1586" w:rsidP="00C667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71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40825" cy="1245476"/>
                  <wp:effectExtent l="19050" t="0" r="0" b="0"/>
                  <wp:docPr id="13" name="Рисунок 7" descr="http://www.pk-mayak.ru/files/Aist%20bely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k-mayak.ru/files/Aist%20bely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563" cy="1254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586" w:rsidRPr="00C66712" w:rsidTr="007A1586">
        <w:trPr>
          <w:trHeight w:val="1146"/>
        </w:trPr>
        <w:tc>
          <w:tcPr>
            <w:tcW w:w="5416" w:type="dxa"/>
          </w:tcPr>
          <w:p w:rsidR="007A1586" w:rsidRPr="00C66712" w:rsidRDefault="007A1586" w:rsidP="00C667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712">
              <w:rPr>
                <w:rFonts w:ascii="Times New Roman" w:hAnsi="Times New Roman" w:cs="Times New Roman"/>
                <w:sz w:val="28"/>
                <w:szCs w:val="28"/>
              </w:rPr>
              <w:t>5 _____________________</w:t>
            </w:r>
          </w:p>
          <w:p w:rsidR="007A1586" w:rsidRPr="00C66712" w:rsidRDefault="007A1586" w:rsidP="00C667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71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35419" cy="1166648"/>
                  <wp:effectExtent l="19050" t="0" r="0" b="0"/>
                  <wp:docPr id="14" name="Рисунок 4" descr="http://myzooplanet.ru/files/uch_group44/uch_pgroup42/uch_uch99/image/38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yzooplanet.ru/files/uch_group44/uch_pgroup42/uch_uch99/image/38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05" cy="1169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6" w:type="dxa"/>
          </w:tcPr>
          <w:p w:rsidR="007A1586" w:rsidRPr="00C66712" w:rsidRDefault="007A1586" w:rsidP="00C667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712">
              <w:rPr>
                <w:rFonts w:ascii="Times New Roman" w:hAnsi="Times New Roman" w:cs="Times New Roman"/>
                <w:sz w:val="28"/>
                <w:szCs w:val="28"/>
              </w:rPr>
              <w:t>6 _____________________</w:t>
            </w:r>
            <w:r w:rsidRPr="00C6671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77764" cy="1166648"/>
                  <wp:effectExtent l="19050" t="0" r="0" b="0"/>
                  <wp:docPr id="15" name="Рисунок 36" descr="http://www.numama.ru/images/photos/medium/2fd974597cfac6736f5c2c5e3b5f1d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numama.ru/images/photos/medium/2fd974597cfac6736f5c2c5e3b5f1d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247" cy="1171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586" w:rsidRPr="00C66712" w:rsidTr="007A1586">
        <w:trPr>
          <w:trHeight w:val="1214"/>
        </w:trPr>
        <w:tc>
          <w:tcPr>
            <w:tcW w:w="5416" w:type="dxa"/>
          </w:tcPr>
          <w:p w:rsidR="007A1586" w:rsidRPr="00C66712" w:rsidRDefault="007A1586" w:rsidP="00C667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712">
              <w:rPr>
                <w:rFonts w:ascii="Times New Roman" w:hAnsi="Times New Roman" w:cs="Times New Roman"/>
                <w:sz w:val="28"/>
                <w:szCs w:val="28"/>
              </w:rPr>
              <w:t>7 ____________________</w:t>
            </w:r>
            <w:r w:rsidRPr="00C6671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40825" cy="1292773"/>
                  <wp:effectExtent l="19050" t="0" r="0" b="0"/>
                  <wp:docPr id="16" name="Рисунок 42" descr="http://printonic.ru/uploads/images/2016/01/23/.tmb/thumb_img_56a34c5612a51_resize_0_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printonic.ru/uploads/images/2016/01/23/.tmb/thumb_img_56a34c5612a51_resize_0_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250" cy="1294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6" w:type="dxa"/>
          </w:tcPr>
          <w:p w:rsidR="007A1586" w:rsidRPr="00C66712" w:rsidRDefault="007A1586" w:rsidP="00C667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712">
              <w:rPr>
                <w:rFonts w:ascii="Times New Roman" w:hAnsi="Times New Roman" w:cs="Times New Roman"/>
                <w:sz w:val="28"/>
                <w:szCs w:val="28"/>
              </w:rPr>
              <w:t>8 ________________________</w:t>
            </w:r>
            <w:r w:rsidRPr="00C6671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51639" cy="1196419"/>
                  <wp:effectExtent l="19050" t="0" r="0" b="0"/>
                  <wp:docPr id="18" name="Рисунок 33" descr="http://badumka.ru/images/1314580_raskraski-cvety-landys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badumka.ru/images/1314580_raskraski-cvety-landys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139" cy="1205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150" w:rsidRPr="00656150" w:rsidRDefault="00656150" w:rsidP="00250697">
      <w:pPr>
        <w:rPr>
          <w:rFonts w:ascii="Times New Roman" w:hAnsi="Times New Roman" w:cs="Times New Roman"/>
          <w:b/>
          <w:sz w:val="32"/>
          <w:szCs w:val="32"/>
        </w:rPr>
      </w:pPr>
    </w:p>
    <w:sectPr w:rsidR="00656150" w:rsidRPr="00656150" w:rsidSect="00B72625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EF1" w:rsidRPr="00CD30D1" w:rsidRDefault="00945EF1" w:rsidP="00CD30D1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945EF1" w:rsidRPr="00CD30D1" w:rsidRDefault="00945EF1" w:rsidP="00CD30D1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0391"/>
      <w:docPartObj>
        <w:docPartGallery w:val="Page Numbers (Bottom of Page)"/>
        <w:docPartUnique/>
      </w:docPartObj>
    </w:sdtPr>
    <w:sdtContent>
      <w:p w:rsidR="00CD30D1" w:rsidRDefault="003048AB">
        <w:pPr>
          <w:pStyle w:val="ae"/>
          <w:jc w:val="right"/>
        </w:pPr>
        <w:fldSimple w:instr=" PAGE   \* MERGEFORMAT ">
          <w:r w:rsidR="00635968">
            <w:rPr>
              <w:noProof/>
            </w:rPr>
            <w:t>5</w:t>
          </w:r>
        </w:fldSimple>
      </w:p>
    </w:sdtContent>
  </w:sdt>
  <w:p w:rsidR="00CD30D1" w:rsidRDefault="00CD30D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EF1" w:rsidRPr="00CD30D1" w:rsidRDefault="00945EF1" w:rsidP="00CD30D1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945EF1" w:rsidRPr="00CD30D1" w:rsidRDefault="00945EF1" w:rsidP="00CD30D1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27601"/>
    <w:multiLevelType w:val="hybridMultilevel"/>
    <w:tmpl w:val="BB02E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825DD"/>
    <w:multiLevelType w:val="hybridMultilevel"/>
    <w:tmpl w:val="A534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E6D4C"/>
    <w:multiLevelType w:val="hybridMultilevel"/>
    <w:tmpl w:val="B2DC3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D6375"/>
    <w:multiLevelType w:val="hybridMultilevel"/>
    <w:tmpl w:val="74263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56437"/>
    <w:multiLevelType w:val="hybridMultilevel"/>
    <w:tmpl w:val="4846F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F0BCD"/>
    <w:multiLevelType w:val="hybridMultilevel"/>
    <w:tmpl w:val="BB9AB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81676"/>
    <w:multiLevelType w:val="hybridMultilevel"/>
    <w:tmpl w:val="A6C2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F26B9"/>
    <w:multiLevelType w:val="hybridMultilevel"/>
    <w:tmpl w:val="87508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723F8"/>
    <w:multiLevelType w:val="hybridMultilevel"/>
    <w:tmpl w:val="285A7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E125C"/>
    <w:multiLevelType w:val="hybridMultilevel"/>
    <w:tmpl w:val="212AD2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6150"/>
    <w:rsid w:val="00046C8B"/>
    <w:rsid w:val="00082AC3"/>
    <w:rsid w:val="000A028F"/>
    <w:rsid w:val="000D1397"/>
    <w:rsid w:val="000E24F4"/>
    <w:rsid w:val="001873D5"/>
    <w:rsid w:val="0021695F"/>
    <w:rsid w:val="00250697"/>
    <w:rsid w:val="003048AB"/>
    <w:rsid w:val="00310BE5"/>
    <w:rsid w:val="004A6CB1"/>
    <w:rsid w:val="00521605"/>
    <w:rsid w:val="00542863"/>
    <w:rsid w:val="005B2E8A"/>
    <w:rsid w:val="005F2684"/>
    <w:rsid w:val="00603F5B"/>
    <w:rsid w:val="00635968"/>
    <w:rsid w:val="00656150"/>
    <w:rsid w:val="00711008"/>
    <w:rsid w:val="007514D0"/>
    <w:rsid w:val="007A1586"/>
    <w:rsid w:val="00945EF1"/>
    <w:rsid w:val="00A827F8"/>
    <w:rsid w:val="00B72625"/>
    <w:rsid w:val="00BA673E"/>
    <w:rsid w:val="00C20ECE"/>
    <w:rsid w:val="00C66712"/>
    <w:rsid w:val="00C93777"/>
    <w:rsid w:val="00CD30D1"/>
    <w:rsid w:val="00CF7041"/>
    <w:rsid w:val="00D020C2"/>
    <w:rsid w:val="00D27E93"/>
    <w:rsid w:val="00D33A7D"/>
    <w:rsid w:val="00DD67DC"/>
    <w:rsid w:val="00E412AE"/>
    <w:rsid w:val="00E44B30"/>
    <w:rsid w:val="00EE03B9"/>
    <w:rsid w:val="00F15141"/>
    <w:rsid w:val="00F36F54"/>
    <w:rsid w:val="00F963E6"/>
    <w:rsid w:val="00FE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15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5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0697"/>
  </w:style>
  <w:style w:type="character" w:styleId="a5">
    <w:name w:val="Emphasis"/>
    <w:basedOn w:val="a0"/>
    <w:uiPriority w:val="20"/>
    <w:qFormat/>
    <w:rsid w:val="00250697"/>
    <w:rPr>
      <w:i/>
      <w:iCs/>
    </w:rPr>
  </w:style>
  <w:style w:type="character" w:customStyle="1" w:styleId="stil30">
    <w:name w:val="stil30"/>
    <w:basedOn w:val="a0"/>
    <w:rsid w:val="00250697"/>
  </w:style>
  <w:style w:type="character" w:customStyle="1" w:styleId="stil27">
    <w:name w:val="stil27"/>
    <w:basedOn w:val="a0"/>
    <w:rsid w:val="00250697"/>
  </w:style>
  <w:style w:type="character" w:customStyle="1" w:styleId="stil26">
    <w:name w:val="stil26"/>
    <w:basedOn w:val="a0"/>
    <w:rsid w:val="00250697"/>
  </w:style>
  <w:style w:type="character" w:customStyle="1" w:styleId="stil23">
    <w:name w:val="stil23"/>
    <w:basedOn w:val="a0"/>
    <w:rsid w:val="00250697"/>
  </w:style>
  <w:style w:type="table" w:styleId="a6">
    <w:name w:val="Table Grid"/>
    <w:basedOn w:val="a1"/>
    <w:uiPriority w:val="59"/>
    <w:rsid w:val="00250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2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605"/>
    <w:rPr>
      <w:rFonts w:ascii="Tahoma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3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310BE5"/>
    <w:rPr>
      <w:b/>
      <w:bCs/>
    </w:rPr>
  </w:style>
  <w:style w:type="character" w:styleId="ab">
    <w:name w:val="Hyperlink"/>
    <w:basedOn w:val="a0"/>
    <w:uiPriority w:val="99"/>
    <w:semiHidden/>
    <w:unhideWhenUsed/>
    <w:rsid w:val="00310BE5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CD3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D30D1"/>
  </w:style>
  <w:style w:type="paragraph" w:styleId="ae">
    <w:name w:val="footer"/>
    <w:basedOn w:val="a"/>
    <w:link w:val="af"/>
    <w:uiPriority w:val="99"/>
    <w:unhideWhenUsed/>
    <w:rsid w:val="00CD3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D3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2007-12-31T20:27:00Z</cp:lastPrinted>
  <dcterms:created xsi:type="dcterms:W3CDTF">2007-12-31T20:27:00Z</dcterms:created>
  <dcterms:modified xsi:type="dcterms:W3CDTF">2007-12-31T20:27:00Z</dcterms:modified>
</cp:coreProperties>
</file>