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A3" w:rsidRDefault="008667A3" w:rsidP="001038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вовлечению учащихся во внеурочную деятельность.</w:t>
      </w:r>
    </w:p>
    <w:p w:rsidR="00F16B50" w:rsidRDefault="00F16B50" w:rsidP="006302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899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 «Интересный мир аппликации»</w:t>
      </w:r>
    </w:p>
    <w:p w:rsidR="0063025E" w:rsidRPr="0063025E" w:rsidRDefault="0063025E" w:rsidP="00E94F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16B50" w:rsidRPr="00103899" w:rsidRDefault="00F16B50" w:rsidP="00E94F0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899">
        <w:rPr>
          <w:rFonts w:ascii="Times New Roman" w:hAnsi="Times New Roman" w:cs="Times New Roman"/>
          <w:b/>
          <w:bCs/>
          <w:sz w:val="24"/>
          <w:szCs w:val="24"/>
          <w:u w:val="single"/>
        </w:rPr>
        <w:t>1 слайд</w:t>
      </w:r>
    </w:p>
    <w:p w:rsidR="00F16B50" w:rsidRPr="00103899" w:rsidRDefault="00F16B50" w:rsidP="00E94F0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>«Истоки творческих способностей и дарования детей на кончиках их пальцев</w:t>
      </w:r>
      <w:r w:rsidR="00103899">
        <w:rPr>
          <w:rFonts w:ascii="Times New Roman" w:hAnsi="Times New Roman" w:cs="Times New Roman"/>
          <w:sz w:val="24"/>
          <w:szCs w:val="24"/>
        </w:rPr>
        <w:t>…</w:t>
      </w:r>
      <w:r w:rsidRPr="00103899">
        <w:rPr>
          <w:rFonts w:ascii="Times New Roman" w:hAnsi="Times New Roman" w:cs="Times New Roman"/>
          <w:sz w:val="24"/>
          <w:szCs w:val="24"/>
        </w:rPr>
        <w:t xml:space="preserve"> Чем больше мастерства в д</w:t>
      </w:r>
      <w:r w:rsidR="00103899">
        <w:rPr>
          <w:rFonts w:ascii="Times New Roman" w:hAnsi="Times New Roman" w:cs="Times New Roman"/>
          <w:sz w:val="24"/>
          <w:szCs w:val="24"/>
        </w:rPr>
        <w:t xml:space="preserve">етской руке, тем умнее ребенок» - по мнению </w:t>
      </w:r>
      <w:r w:rsidR="00103899" w:rsidRPr="00103899">
        <w:rPr>
          <w:rFonts w:ascii="Times New Roman" w:hAnsi="Times New Roman" w:cs="Times New Roman"/>
          <w:sz w:val="24"/>
          <w:szCs w:val="24"/>
        </w:rPr>
        <w:t>В.А. Сухомлинского</w:t>
      </w:r>
      <w:r w:rsidR="00103899">
        <w:rPr>
          <w:rFonts w:ascii="Times New Roman" w:hAnsi="Times New Roman" w:cs="Times New Roman"/>
          <w:sz w:val="24"/>
          <w:szCs w:val="24"/>
        </w:rPr>
        <w:t xml:space="preserve">, </w:t>
      </w:r>
      <w:r w:rsidR="00103899" w:rsidRPr="00103899">
        <w:rPr>
          <w:rFonts w:ascii="Times New Roman" w:hAnsi="Times New Roman" w:cs="Times New Roman"/>
          <w:sz w:val="24"/>
          <w:szCs w:val="24"/>
        </w:rPr>
        <w:t>и я с ним согласна.</w:t>
      </w:r>
    </w:p>
    <w:p w:rsidR="00F16B50" w:rsidRPr="00CA37C7" w:rsidRDefault="00F16B50" w:rsidP="00E94F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Ребенок узнает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ребенка в этом важнейшем для его развития деле является – работа с бумагой.</w:t>
      </w:r>
    </w:p>
    <w:p w:rsidR="00F16B50" w:rsidRPr="00CA37C7" w:rsidRDefault="00F16B50" w:rsidP="00E94F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– это один из самых простых, увлекательных и эффективных видов художественной деятельности. </w:t>
      </w:r>
    </w:p>
    <w:p w:rsidR="00F16B50" w:rsidRPr="00CA37C7" w:rsidRDefault="00F16B50" w:rsidP="00E94F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 красивые аппликации своими руками, видя результат своей работы, дети испытывают положительные эмоции. Работа с бумагой дает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F16B50" w:rsidRPr="00103899" w:rsidRDefault="00583F52" w:rsidP="00E94F08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Именно в этом и заключается актуальность данной программы.</w:t>
      </w:r>
    </w:p>
    <w:p w:rsidR="00F16B50" w:rsidRPr="00103899" w:rsidRDefault="00F16B50" w:rsidP="00E94F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899">
        <w:rPr>
          <w:rFonts w:ascii="Times New Roman" w:hAnsi="Times New Roman" w:cs="Times New Roman"/>
          <w:b/>
          <w:bCs/>
          <w:sz w:val="24"/>
          <w:szCs w:val="24"/>
          <w:u w:val="single"/>
        </w:rPr>
        <w:t>2 слайд</w:t>
      </w:r>
    </w:p>
    <w:p w:rsidR="00F16B50" w:rsidRPr="00CA37C7" w:rsidRDefault="00F16B50" w:rsidP="00E94F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</w:pPr>
      <w:r w:rsidRPr="00103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>Цели</w:t>
      </w:r>
      <w:r w:rsidRPr="00CA3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 xml:space="preserve"> программы: </w:t>
      </w:r>
    </w:p>
    <w:p w:rsidR="00F16B50" w:rsidRPr="00CA37C7" w:rsidRDefault="00F16B50" w:rsidP="00E94F08">
      <w:pPr>
        <w:numPr>
          <w:ilvl w:val="0"/>
          <w:numId w:val="1"/>
        </w:numPr>
        <w:shd w:val="clear" w:color="auto" w:fill="FFFFFF"/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</w:pP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Формирование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у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детей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интереса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к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аппликации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и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развитие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специальных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знаний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и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умений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необходимых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в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качестве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исходных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для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данной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деятельности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F16B50" w:rsidRPr="00CA37C7" w:rsidRDefault="00F16B50" w:rsidP="00E94F08">
      <w:pPr>
        <w:numPr>
          <w:ilvl w:val="0"/>
          <w:numId w:val="1"/>
        </w:numPr>
        <w:shd w:val="clear" w:color="auto" w:fill="FFFFFF"/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</w:pP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Создание</w:t>
      </w:r>
      <w:proofErr w:type="spellEnd"/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услови</w:t>
      </w:r>
      <w:proofErr w:type="spellEnd"/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й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для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самореализации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ребенка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в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творчестве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воплощения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в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художественной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работе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собственных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неповторимых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черт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своей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индивидуальности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F16B50" w:rsidRPr="00583F52" w:rsidRDefault="00F16B50" w:rsidP="00E94F08">
      <w:pPr>
        <w:numPr>
          <w:ilvl w:val="0"/>
          <w:numId w:val="1"/>
        </w:numPr>
        <w:shd w:val="clear" w:color="auto" w:fill="FFFFFF"/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</w:pP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Развитие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творческих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способностей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детей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средствами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объемной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аппликации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, использования в работе нетрадиционные материалы.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</w:p>
    <w:p w:rsidR="00F16B50" w:rsidRPr="00103899" w:rsidRDefault="00F16B50" w:rsidP="00E94F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0389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="002606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-4</w:t>
      </w:r>
      <w:r w:rsidRPr="0010389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слайд</w:t>
      </w:r>
    </w:p>
    <w:p w:rsidR="00F16B50" w:rsidRPr="00103899" w:rsidRDefault="00F16B50" w:rsidP="00E94F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F52">
        <w:rPr>
          <w:rFonts w:ascii="Times New Roman" w:hAnsi="Times New Roman" w:cs="Times New Roman"/>
          <w:iCs/>
          <w:sz w:val="24"/>
          <w:szCs w:val="24"/>
        </w:rPr>
        <w:t xml:space="preserve">Задачи </w:t>
      </w:r>
      <w:r w:rsidR="00583F52" w:rsidRPr="00583F52">
        <w:rPr>
          <w:rFonts w:ascii="Times New Roman" w:hAnsi="Times New Roman" w:cs="Times New Roman"/>
          <w:iCs/>
          <w:sz w:val="24"/>
          <w:szCs w:val="24"/>
        </w:rPr>
        <w:t>программы</w:t>
      </w:r>
      <w:r w:rsidR="00583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06B3">
        <w:rPr>
          <w:rFonts w:ascii="Times New Roman" w:hAnsi="Times New Roman" w:cs="Times New Roman"/>
          <w:sz w:val="24"/>
          <w:szCs w:val="24"/>
        </w:rPr>
        <w:t>представлены на слайдах</w:t>
      </w:r>
      <w:r w:rsidRPr="00103899">
        <w:rPr>
          <w:rFonts w:ascii="Times New Roman" w:hAnsi="Times New Roman" w:cs="Times New Roman"/>
          <w:sz w:val="24"/>
          <w:szCs w:val="24"/>
        </w:rPr>
        <w:t>.</w:t>
      </w:r>
    </w:p>
    <w:p w:rsidR="00920043" w:rsidRPr="00103899" w:rsidRDefault="00F16B50" w:rsidP="00E94F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59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на 1 год </w:t>
      </w:r>
      <w:r w:rsidR="00DF5D6A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 учащихся 12-13 лет</w:t>
      </w:r>
      <w:r w:rsidR="00DF5D6A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(6Б класс)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реализацию программы отводил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1 час в неделю</w:t>
      </w:r>
      <w:r w:rsidR="0058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6B50" w:rsidRPr="00103899" w:rsidRDefault="004E2686" w:rsidP="00E94F0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 xml:space="preserve">В рамках данной программы </w:t>
      </w:r>
      <w:r w:rsidR="005955E2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103899">
        <w:rPr>
          <w:rFonts w:ascii="Times New Roman" w:hAnsi="Times New Roman" w:cs="Times New Roman"/>
          <w:sz w:val="24"/>
          <w:szCs w:val="24"/>
        </w:rPr>
        <w:t>предусмотрена диаг</w:t>
      </w:r>
      <w:r w:rsidR="00351917" w:rsidRPr="00103899">
        <w:rPr>
          <w:rFonts w:ascii="Times New Roman" w:hAnsi="Times New Roman" w:cs="Times New Roman"/>
          <w:sz w:val="24"/>
          <w:szCs w:val="24"/>
        </w:rPr>
        <w:t>ностика умений и навыков работы с бумагой</w:t>
      </w:r>
      <w:r w:rsidRPr="00103899">
        <w:rPr>
          <w:rFonts w:ascii="Times New Roman" w:hAnsi="Times New Roman" w:cs="Times New Roman"/>
          <w:sz w:val="24"/>
          <w:szCs w:val="24"/>
        </w:rPr>
        <w:t xml:space="preserve">. </w:t>
      </w:r>
      <w:r w:rsidR="00F16B50" w:rsidRPr="00103899">
        <w:rPr>
          <w:rFonts w:ascii="Times New Roman" w:hAnsi="Times New Roman" w:cs="Times New Roman"/>
          <w:sz w:val="24"/>
          <w:szCs w:val="24"/>
        </w:rPr>
        <w:t xml:space="preserve">На протяжение учебного года </w:t>
      </w:r>
      <w:r w:rsidR="005955E2">
        <w:rPr>
          <w:rFonts w:ascii="Times New Roman" w:hAnsi="Times New Roman" w:cs="Times New Roman"/>
          <w:sz w:val="24"/>
          <w:szCs w:val="24"/>
        </w:rPr>
        <w:t>была проведена начальная диагностика</w:t>
      </w:r>
      <w:r w:rsidR="00F16B50" w:rsidRPr="00103899">
        <w:rPr>
          <w:rFonts w:ascii="Times New Roman" w:hAnsi="Times New Roman" w:cs="Times New Roman"/>
          <w:sz w:val="24"/>
          <w:szCs w:val="24"/>
        </w:rPr>
        <w:t>,</w:t>
      </w:r>
      <w:r w:rsidR="005955E2">
        <w:rPr>
          <w:rFonts w:ascii="Times New Roman" w:hAnsi="Times New Roman" w:cs="Times New Roman"/>
          <w:sz w:val="24"/>
          <w:szCs w:val="24"/>
        </w:rPr>
        <w:t xml:space="preserve"> промежуточная</w:t>
      </w:r>
      <w:r w:rsidR="00583F52">
        <w:rPr>
          <w:rFonts w:ascii="Times New Roman" w:hAnsi="Times New Roman" w:cs="Times New Roman"/>
          <w:sz w:val="24"/>
          <w:szCs w:val="24"/>
        </w:rPr>
        <w:t xml:space="preserve"> и </w:t>
      </w:r>
      <w:r w:rsidR="005955E2">
        <w:rPr>
          <w:rFonts w:ascii="Times New Roman" w:hAnsi="Times New Roman" w:cs="Times New Roman"/>
          <w:sz w:val="24"/>
          <w:szCs w:val="24"/>
        </w:rPr>
        <w:t>итоговая</w:t>
      </w:r>
      <w:r w:rsidR="00F16B50" w:rsidRPr="00103899">
        <w:rPr>
          <w:rFonts w:ascii="Times New Roman" w:hAnsi="Times New Roman" w:cs="Times New Roman"/>
          <w:sz w:val="24"/>
          <w:szCs w:val="24"/>
        </w:rPr>
        <w:t>.</w:t>
      </w:r>
    </w:p>
    <w:p w:rsidR="00F16B50" w:rsidRPr="00103899" w:rsidRDefault="002606B3" w:rsidP="00E94F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5</w:t>
      </w:r>
      <w:r w:rsidR="00F16B50" w:rsidRPr="001038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слайд</w:t>
      </w:r>
    </w:p>
    <w:p w:rsidR="00F16B50" w:rsidRPr="00103899" w:rsidRDefault="00CA35CE" w:rsidP="00E94F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первая четверть началась именно с проведения начальной диагностики. В ее </w:t>
      </w:r>
      <w:r w:rsidR="00F16B50" w:rsidRPr="00103899">
        <w:rPr>
          <w:rFonts w:ascii="Times New Roman" w:hAnsi="Times New Roman" w:cs="Times New Roman"/>
          <w:sz w:val="24"/>
          <w:szCs w:val="24"/>
        </w:rPr>
        <w:t xml:space="preserve">ходе </w:t>
      </w:r>
      <w:r>
        <w:rPr>
          <w:rFonts w:ascii="Times New Roman" w:hAnsi="Times New Roman" w:cs="Times New Roman"/>
          <w:sz w:val="24"/>
          <w:szCs w:val="24"/>
        </w:rPr>
        <w:t>детям</w:t>
      </w:r>
      <w:r w:rsidR="00F16B50" w:rsidRPr="00103899">
        <w:rPr>
          <w:rFonts w:ascii="Times New Roman" w:hAnsi="Times New Roman" w:cs="Times New Roman"/>
          <w:sz w:val="24"/>
          <w:szCs w:val="24"/>
        </w:rPr>
        <w:t xml:space="preserve"> было предложено пять заданий в игровой форме.</w:t>
      </w:r>
    </w:p>
    <w:p w:rsidR="00CA35CE" w:rsidRPr="00CA35CE" w:rsidRDefault="00CA35CE" w:rsidP="00E94F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1038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слайд</w:t>
      </w:r>
    </w:p>
    <w:p w:rsidR="00F16B50" w:rsidRPr="00103899" w:rsidRDefault="00F16B50" w:rsidP="00E94F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>Целями заданий было…</w:t>
      </w:r>
    </w:p>
    <w:p w:rsidR="00F16B50" w:rsidRPr="00103899" w:rsidRDefault="00F16B50" w:rsidP="00E94F0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 xml:space="preserve">выявление навыков действий детей с бумагой (рвать, мять, шуршать, скатывать в комочек, сгибать, отрывать кусочки бумаги и т. п.) </w:t>
      </w:r>
    </w:p>
    <w:p w:rsidR="00F16B50" w:rsidRPr="00103899" w:rsidRDefault="00F16B50" w:rsidP="00E94F0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>выявление умений выкладывать готовые изображения с помощью мозаики, м</w:t>
      </w:r>
      <w:r w:rsidR="00522BA5">
        <w:rPr>
          <w:rFonts w:ascii="Times New Roman" w:hAnsi="Times New Roman" w:cs="Times New Roman"/>
          <w:sz w:val="24"/>
          <w:szCs w:val="24"/>
        </w:rPr>
        <w:t>агнитной доски.</w:t>
      </w:r>
      <w:r w:rsidRPr="00103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B50" w:rsidRPr="00103899" w:rsidRDefault="00F16B50" w:rsidP="00E94F0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 xml:space="preserve">выявление навыков выкладывания предметов из готовых форм (из 5-ти и более частей) </w:t>
      </w:r>
    </w:p>
    <w:p w:rsidR="00F16B50" w:rsidRPr="00103899" w:rsidRDefault="00F16B50" w:rsidP="00E94F0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 xml:space="preserve">выявление умений дифференцировать цвет, форму, величину, расположение при выкладывании предметов на плоскости. </w:t>
      </w:r>
    </w:p>
    <w:p w:rsidR="00F16B50" w:rsidRPr="00103899" w:rsidRDefault="00920043" w:rsidP="00E94F0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>в</w:t>
      </w:r>
      <w:r w:rsidR="00F16B50" w:rsidRPr="00103899">
        <w:rPr>
          <w:rFonts w:ascii="Times New Roman" w:hAnsi="Times New Roman" w:cs="Times New Roman"/>
          <w:sz w:val="24"/>
          <w:szCs w:val="24"/>
        </w:rPr>
        <w:t>ыявление умений и навыков при наклеивании готовых форм.</w:t>
      </w:r>
    </w:p>
    <w:p w:rsidR="00F16B50" w:rsidRPr="00E94F08" w:rsidRDefault="00F16B50" w:rsidP="00E94F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F16B50" w:rsidRPr="00103899" w:rsidRDefault="00CA35CE" w:rsidP="00E94F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920043" w:rsidRPr="001038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слайд</w:t>
      </w:r>
    </w:p>
    <w:p w:rsidR="00583F52" w:rsidRDefault="00630823" w:rsidP="00E94F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>Все результаты были собраны в таблицу, затем в гистограмму для наглядности.</w:t>
      </w:r>
    </w:p>
    <w:p w:rsidR="0063025E" w:rsidRPr="0063025E" w:rsidRDefault="0063025E" w:rsidP="00E94F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F16B50" w:rsidRPr="00103899" w:rsidRDefault="00CA35CE" w:rsidP="00E94F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EC3EEA" w:rsidRPr="001038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слайд</w:t>
      </w:r>
    </w:p>
    <w:p w:rsidR="00CC49B8" w:rsidRPr="00E94F08" w:rsidRDefault="00630823" w:rsidP="00E94F0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 xml:space="preserve">По результатам этой диагностики я увидела, что хуже у детей получается дифференцирование цвета, формы, величины, расположения. </w:t>
      </w:r>
      <w:r w:rsidR="00064524" w:rsidRPr="00064524">
        <w:rPr>
          <w:rFonts w:ascii="Times New Roman" w:hAnsi="Times New Roman" w:cs="Times New Roman"/>
          <w:sz w:val="24"/>
          <w:szCs w:val="24"/>
        </w:rPr>
        <w:t>Поэтому в работе сделала акцент на развитие именно этих показателей.</w:t>
      </w:r>
      <w:r w:rsidR="00E94F08">
        <w:rPr>
          <w:rFonts w:ascii="Times New Roman" w:hAnsi="Times New Roman" w:cs="Times New Roman"/>
          <w:sz w:val="24"/>
          <w:szCs w:val="24"/>
        </w:rPr>
        <w:t xml:space="preserve">  /</w:t>
      </w:r>
      <w:r w:rsidR="00CA35CE">
        <w:rPr>
          <w:rFonts w:ascii="Times New Roman" w:hAnsi="Times New Roman" w:cs="Times New Roman"/>
          <w:color w:val="FF0000"/>
          <w:sz w:val="24"/>
          <w:szCs w:val="24"/>
        </w:rPr>
        <w:t>Далее от</w:t>
      </w:r>
      <w:r w:rsidR="00CC49B8" w:rsidRPr="00CC49B8">
        <w:rPr>
          <w:rFonts w:ascii="Times New Roman" w:hAnsi="Times New Roman" w:cs="Times New Roman"/>
          <w:color w:val="FF0000"/>
          <w:sz w:val="24"/>
          <w:szCs w:val="24"/>
        </w:rPr>
        <w:t xml:space="preserve"> гистограмм </w:t>
      </w:r>
      <w:proofErr w:type="gramStart"/>
      <w:r w:rsidR="00CC49B8" w:rsidRPr="00CC49B8">
        <w:rPr>
          <w:rFonts w:ascii="Times New Roman" w:hAnsi="Times New Roman" w:cs="Times New Roman"/>
          <w:color w:val="FF0000"/>
          <w:sz w:val="24"/>
          <w:szCs w:val="24"/>
        </w:rPr>
        <w:t>отказалась</w:t>
      </w:r>
      <w:r w:rsidR="00FD533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94F08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gramEnd"/>
    </w:p>
    <w:p w:rsidR="00630823" w:rsidRPr="00064524" w:rsidRDefault="00CA35CE" w:rsidP="00E94F08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373223" w:rsidRPr="0010389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2606B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630823" w:rsidRPr="001038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слайд</w:t>
      </w:r>
    </w:p>
    <w:p w:rsidR="00DF5D6A" w:rsidRPr="00103899" w:rsidRDefault="00CA35CE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Далее, с</w:t>
      </w:r>
      <w:r w:rsidR="00630823" w:rsidRPr="00103899">
        <w:rPr>
          <w:rFonts w:ascii="Times New Roman" w:hAnsi="Times New Roman" w:cs="Times New Roman"/>
          <w:sz w:val="24"/>
          <w:szCs w:val="24"/>
        </w:rPr>
        <w:t>огласно составленному календарно-тематическому плану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0823" w:rsidRPr="00103899">
        <w:rPr>
          <w:rFonts w:ascii="Times New Roman" w:hAnsi="Times New Roman" w:cs="Times New Roman"/>
          <w:sz w:val="24"/>
          <w:szCs w:val="24"/>
        </w:rPr>
        <w:t xml:space="preserve"> в первой четверти мной были проведены занятия с детьми с использованием различных материалов и техник. К каждому занятию подобраны свои цели, методы и приемы работ</w:t>
      </w:r>
      <w:r w:rsidR="00DF5D6A" w:rsidRPr="00103899">
        <w:rPr>
          <w:rFonts w:ascii="Times New Roman" w:hAnsi="Times New Roman" w:cs="Times New Roman"/>
          <w:sz w:val="24"/>
          <w:szCs w:val="24"/>
        </w:rPr>
        <w:t xml:space="preserve">ы. </w:t>
      </w:r>
      <w:r w:rsidR="00DF5D6A"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возраст, особенности здоровья детей</w:t>
      </w:r>
      <w:r w:rsidR="00DF5D6A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6Б класса</w:t>
      </w:r>
      <w:r w:rsidR="00DF5D6A"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новизну материала, для успешного </w:t>
      </w:r>
      <w:r w:rsidR="00373223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работы </w:t>
      </w:r>
      <w:r w:rsidR="00DF5D6A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необходима индивидуальная помощь </w:t>
      </w:r>
      <w:r w:rsidR="00DF5D6A"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 каждому ребенку</w:t>
      </w:r>
      <w:r w:rsidR="00DF5D6A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занятия.</w:t>
      </w:r>
    </w:p>
    <w:p w:rsidR="00373223" w:rsidRDefault="00373223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проведения занятий было видно, что дети получают массу удовольствия как в процессе выполнения работ, так и глядя на получившийся результат. </w:t>
      </w:r>
    </w:p>
    <w:p w:rsidR="00CA35CE" w:rsidRPr="00103899" w:rsidRDefault="00CA35CE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свою очередь, я из каждого занятия делала анализ и выводы для корректировки последующих занятий. </w:t>
      </w:r>
    </w:p>
    <w:p w:rsidR="00373223" w:rsidRPr="00583F52" w:rsidRDefault="002606B3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CA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1-12</w:t>
      </w:r>
      <w:r w:rsidR="00373223" w:rsidRPr="0058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слайд</w:t>
      </w:r>
    </w:p>
    <w:p w:rsidR="00DF5D6A" w:rsidRPr="00103899" w:rsidRDefault="00DF5D6A" w:rsidP="00E94F08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="00CA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проведения была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CA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комната. Дети организовывали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рабочее место за партам</w:t>
      </w:r>
      <w:r w:rsidR="00CA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В редких случаях, допускалось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сдвигание парт для коллективной работы.</w:t>
      </w:r>
    </w:p>
    <w:p w:rsidR="00E94F08" w:rsidRDefault="00E94F08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F5D6A" w:rsidRPr="00583F52" w:rsidRDefault="002606B3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</w:t>
      </w:r>
      <w:r w:rsidR="00CA3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 </w:t>
      </w:r>
      <w:r w:rsidR="00DF5D6A" w:rsidRPr="0058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DF5D6A" w:rsidRPr="00103899" w:rsidRDefault="00DF5D6A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</w:t>
      </w:r>
      <w:r w:rsidR="00CA3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варианты усложнения и упрощения работы, учитывая особенности каждого ребенка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хорошо видно на примере занятия «Грибы в лесу»</w:t>
      </w:r>
      <w:r w:rsidR="00373223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Заранее зная уровень </w:t>
      </w:r>
      <w:proofErr w:type="spellStart"/>
      <w:r w:rsidR="00373223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373223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ребенка то</w:t>
      </w:r>
      <w:r w:rsidR="0062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или иного навыка, я предлагала</w:t>
      </w:r>
      <w:r w:rsidR="00373223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работу, с которой он справится, которая не вызовет у него отрицательных эмоций.</w:t>
      </w:r>
    </w:p>
    <w:p w:rsidR="00427789" w:rsidRDefault="004277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занятий все детские работы сперва были размещены на специальное видное место, где </w:t>
      </w:r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и обсуждать свои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местом их хранений были индивидуальные папки.</w:t>
      </w:r>
    </w:p>
    <w:p w:rsidR="00CC49B8" w:rsidRDefault="004277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была мысль создать специальный стенд для детских работ. </w:t>
      </w:r>
      <w:r w:rsidR="00103899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</w:t>
      </w:r>
      <w:r w:rsidR="0062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орой учебной четверти я планировала</w:t>
      </w:r>
      <w:r w:rsidR="00103899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закончить и закрепить в классе на стене стенд, специально сделанный для детских работ. </w:t>
      </w:r>
    </w:p>
    <w:p w:rsidR="00CC49B8" w:rsidRPr="00CC49B8" w:rsidRDefault="004277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14 </w:t>
      </w:r>
      <w:r w:rsidR="00CC49B8"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CC49B8" w:rsidRDefault="004277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Собственно, во второй четверти эта мысль была реализована. </w:t>
      </w:r>
    </w:p>
    <w:p w:rsidR="00427789" w:rsidRPr="00427789" w:rsidRDefault="004277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427789" w:rsidRDefault="004277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продолжили наши занятия. Они были так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в первой четверти индивидуальные…</w:t>
      </w:r>
    </w:p>
    <w:p w:rsidR="00427789" w:rsidRPr="00CC49B8" w:rsidRDefault="004277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427789" w:rsidRDefault="004277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коллективные.</w:t>
      </w:r>
    </w:p>
    <w:p w:rsidR="00427789" w:rsidRDefault="004277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четверти мы позволили себе попробовать более сложные аппликации. </w:t>
      </w:r>
    </w:p>
    <w:p w:rsidR="00427789" w:rsidRPr="00427789" w:rsidRDefault="004277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427789" w:rsidRDefault="004277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 элементами оригами.</w:t>
      </w:r>
      <w:r w:rsidR="0095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571F" w:rsidRDefault="0095571F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данную тематическую работу пришлось отвести два занятия, хоть и планировалось одно. На первом мы поняли, что оригами – это не наше. На втором уже был сделан акцент на размещении уже готовых элементов на листе картона. И уже ЭТО детям было по силам.</w:t>
      </w:r>
    </w:p>
    <w:p w:rsidR="0095571F" w:rsidRPr="00CC49B8" w:rsidRDefault="0095571F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95571F" w:rsidRDefault="0095571F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же, в рамках этой же темы, мы попробовали сделать более сложные работы. Но уже в более индивидуальном формате работы. Здесь использовался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дырокол. Разумеется, совместно со взрослым. </w:t>
      </w:r>
    </w:p>
    <w:p w:rsidR="00E94F08" w:rsidRDefault="00E94F08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4F08" w:rsidRDefault="00E94F08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5571F" w:rsidRPr="00CC49B8" w:rsidRDefault="0095571F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95571F" w:rsidRDefault="0095571F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плановых занятий и тем, мы умудрились поучаствовать в конкурсах на темы: «Правила дорожного движения» и «Безопасное поведение дома». Тут уже мы занимались не только аппликацией, но и рисунками. Это было неплохое разнообразие в работе. </w:t>
      </w:r>
    </w:p>
    <w:p w:rsidR="0095571F" w:rsidRPr="00CC49B8" w:rsidRDefault="0095571F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95571F" w:rsidRDefault="0095571F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Собственно, тот самый стенд, на котором размещались детские работы во второй четверти. Его большой плюс в том, что он находится на стене учебного класса, и дети в любое свободное время могли подойти посмотреть и обсудить свои и чужие работы. Чем они с удовольствием и занимались. Даже больше, чем хотелось бы. </w:t>
      </w:r>
    </w:p>
    <w:p w:rsidR="0095571F" w:rsidRPr="00CC49B8" w:rsidRDefault="0095571F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95571F" w:rsidRDefault="0095571F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 закончилась промежуточной диагностикой. Она была та же, без изменений</w:t>
      </w:r>
      <w:r w:rsidR="00F3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Детям предлагались те же пять заданий в игровой форме.</w:t>
      </w:r>
    </w:p>
    <w:p w:rsidR="00F31FC5" w:rsidRPr="00CC49B8" w:rsidRDefault="00F31FC5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F31FC5" w:rsidRDefault="00F31FC5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были внесены в таблицу. Для удобства, в ней были обозначены изменения, по сравнению с начальной диагностикой. </w:t>
      </w:r>
    </w:p>
    <w:p w:rsidR="00F31FC5" w:rsidRDefault="00F31FC5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я увидела, что у одного ребенка (Ксюши) один из показателей улучшился. Предполагая, я могу объяснить это тем, что ребенок был в хорошем настроении, как на занятиях, так и на момент диагностики. Ксюша проявляла интерес и старание. </w:t>
      </w:r>
    </w:p>
    <w:p w:rsidR="00F31FC5" w:rsidRDefault="00F31FC5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троих детей показатели не изменились не по одному пункту (Тимофей, Сережа, Рома). Тимофей часто отсутствовал на занятиях, явного интереса не проявлял, на момент проведения диагностики был в безучастном настроении. Удивительно, что его показатели не ухудшились.</w:t>
      </w:r>
    </w:p>
    <w:p w:rsidR="00F20631" w:rsidRDefault="00F31FC5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Сережа – сам по себе ребенок не очень активный, но по его показателям можно увидеть, что у него получаются действия на практике</w:t>
      </w:r>
      <w:r w:rsidR="00F2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показатели преимущественно средние и выше.</w:t>
      </w:r>
    </w:p>
    <w:p w:rsidR="00F31FC5" w:rsidRDefault="00F20631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 – отдельная история, с которой очень сложно на этапе объяснения. Несмотря на огромный интерес во время занятий и диагностики, его низкие результаты не изменились в лучшую сторону. Предположительно потому что ему для лучшего результата нужно больше времени. Две четверти – маловато. Будем продолжать в том же духе.</w:t>
      </w:r>
      <w:r w:rsidR="00F3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0631" w:rsidRDefault="00F20631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же, у двоих детей ухудшился один из показателей (Гриша, Алина). У одного ребенка ухудшения по двух пунктам. Это можно объяснить тем, что к концу четверти и календарного года дети устали, их активность и успеваемость снизились не только на моих занятиях, но и на основных уроках в школе. Работу планирую продолжать, делая акценты в индивидуальной работе на снизившихся показателях. Так же, планирую повысить низкие пок</w:t>
      </w:r>
      <w:r w:rsidR="0086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азатели у всех остальных детей.</w:t>
      </w:r>
    </w:p>
    <w:p w:rsidR="00F20631" w:rsidRPr="00CC49B8" w:rsidRDefault="00F20631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4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F20631" w:rsidRDefault="00F20631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и длительные каникулы прошли. И после хорошего отдыха наступила третья четверть.</w:t>
      </w:r>
    </w:p>
    <w:p w:rsidR="00F20631" w:rsidRDefault="00F20631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нашим любимым индивидуальным и коллективным работам в этой четверти добавилось участие в небольших проектах.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0631" w:rsidRPr="00CC49B8" w:rsidRDefault="00F20631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760589" w:rsidRDefault="00F20631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Наши индивидуа</w:t>
      </w:r>
      <w:r w:rsidR="0076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льные работы. </w:t>
      </w:r>
    </w:p>
    <w:p w:rsidR="00CC49B8" w:rsidRDefault="007605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</w:t>
      </w:r>
      <w:r w:rsidR="00F20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этом занятии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«Грузовик» - 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заразителен плохой пример одного ребенка другому. Детям предлагалось целиком и полностью скопировать образец работы воспитателя, затем нарисовать по своему желанию что ИМЕННО этот грузовик повезет. </w:t>
      </w:r>
    </w:p>
    <w:p w:rsidR="00760589" w:rsidRDefault="007605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помогла нарисовать Грише камни, затем он их раскрасил приемом штрихования всего и сразу, сплошными плотными линиями. Алина, девочка, которая решила нарисовать то же самое, скопировала и прием закрашивая, несмотря на то, что прекрасно умеет закрашивать отдельные элементы.</w:t>
      </w:r>
    </w:p>
    <w:p w:rsidR="00760589" w:rsidRDefault="007605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 пришлось сделать в дальнейшей акцент, уделить отдельное внимание.</w:t>
      </w:r>
    </w:p>
    <w:p w:rsidR="00760589" w:rsidRPr="00CC49B8" w:rsidRDefault="007605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760589" w:rsidRDefault="007605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возможность появилась во время работы над проектом к празднику День защитника Отечества. Разумеется, основную работы выполнял взрослый, но все возможные моменты, когда дети могли поучаствовать и помочь, не упускались.</w:t>
      </w:r>
    </w:p>
    <w:p w:rsidR="00760589" w:rsidRPr="00CC49B8" w:rsidRDefault="007605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760589" w:rsidRDefault="007605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индивидуальных работ. Снова попробовали с детьми метод торцевание бумаги…</w:t>
      </w:r>
    </w:p>
    <w:p w:rsidR="00760589" w:rsidRPr="00CC49B8" w:rsidRDefault="007605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760589" w:rsidRDefault="0076058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Объемную аппликаци</w:t>
      </w:r>
      <w:r w:rsidR="00A6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2C27" w:rsidRPr="00CC49B8" w:rsidRDefault="00A62C27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A62C27" w:rsidRDefault="00A62C27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 же снова поучаствовали в проекте. На этот раз к Международному женскому дню. Здесь дети помогли с приклеиванием бабочек. Чувство участия, подготовки к празднику, вызывали колоссальное количество положительных эмоций у детей. </w:t>
      </w:r>
    </w:p>
    <w:p w:rsidR="00E94F08" w:rsidRDefault="00E94F08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4F08" w:rsidRDefault="00E94F08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62C27" w:rsidRPr="00CC49B8" w:rsidRDefault="00A62C27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A62C27" w:rsidRDefault="00A62C27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третьей четверти наш стенд выглядел вот так. Для некоторых объемных аппликаций пришлось предусмотреть стол. Это расширило нашу «Выставку», как мы ее называли с детьми. </w:t>
      </w:r>
    </w:p>
    <w:p w:rsidR="00A62C27" w:rsidRDefault="00A62C27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появились определенные правила, как в музее. Например, трогать экспонаты руками ни в коем случае нельзя, только смотреть глазами. Если что-то хочется поправить – лучше обратиться к воспитателю.</w:t>
      </w:r>
    </w:p>
    <w:p w:rsidR="00A62C27" w:rsidRPr="00CC49B8" w:rsidRDefault="00A62C27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A62C27" w:rsidRDefault="00A62C27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после совсем небольшого отдыха, мы приступили к дальнейшей работе. Четвертая четверть.</w:t>
      </w:r>
    </w:p>
    <w:p w:rsidR="00A62C27" w:rsidRPr="00CC49B8" w:rsidRDefault="00A62C27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A62C27" w:rsidRDefault="00A62C27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же день занятия совпал с днем смеха. По такому случаю мы с детьми делали вот таких клоунов.</w:t>
      </w:r>
    </w:p>
    <w:p w:rsidR="00A62C27" w:rsidRDefault="00A62C27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Изначально на них планировалось одно занятие, но пришлось потратить целых два. Волосы клоунов были раскрашены цветными карандашами, подкручены и приклеены, далее приклеены элементы головы. Это заняло много времени из-за множества индивидуальной работы на протяжении всего занятия. Таким образом, оставшемуся бантику мы посвятили целый следующий урок. О</w:t>
      </w:r>
      <w:r w:rsidR="0062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оказался тоже не так-то прост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 конечном итоге все справились и были довольны результатом.</w:t>
      </w:r>
    </w:p>
    <w:p w:rsidR="00A62C27" w:rsidRPr="00CC49B8" w:rsidRDefault="00A62C27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8E0A1C" w:rsidRDefault="00A62C27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коллективным экспериментом стал вот такой аквариум. </w:t>
      </w:r>
      <w:r w:rsidR="008E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него ушел один урок, в связи с небольшим количеством участников (4 ребенка).</w:t>
      </w:r>
    </w:p>
    <w:p w:rsidR="008E0A1C" w:rsidRPr="00CC49B8" w:rsidRDefault="008E0A1C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8E0A1C" w:rsidRDefault="008E0A1C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Неделю, посвященную дню космонавтики в школе мы и наша аппликация не могли обойти стороной. Пусть и с малым количеством народа.</w:t>
      </w:r>
    </w:p>
    <w:p w:rsidR="008E0A1C" w:rsidRPr="00CC49B8" w:rsidRDefault="008E0A1C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5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8E0A1C" w:rsidRDefault="008E0A1C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событие – День Победы – разумеется, тоже затронули.</w:t>
      </w:r>
    </w:p>
    <w:p w:rsidR="008E0A1C" w:rsidRDefault="008E0A1C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сделали с детьми вот такие вот открытки. Они немного покрасовались на нашем стенде для обсуждения и взглядов детей…</w:t>
      </w:r>
    </w:p>
    <w:p w:rsidR="00E94F08" w:rsidRDefault="00E94F08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4F08" w:rsidRDefault="00E94F08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E0A1C" w:rsidRPr="00CC49B8" w:rsidRDefault="008E0A1C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36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8E0A1C" w:rsidRDefault="008E0A1C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часть из них мы перенесли на общую школьную выставку. Даже дополнительно еще одну. По желанию ребенка.</w:t>
      </w:r>
    </w:p>
    <w:p w:rsidR="008E0A1C" w:rsidRPr="00CC49B8" w:rsidRDefault="008E0A1C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8E0A1C" w:rsidRDefault="008E0A1C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к концу четверти и учебного года наш стенд выглядел вот так.</w:t>
      </w:r>
    </w:p>
    <w:p w:rsidR="008E0A1C" w:rsidRPr="00CC49B8" w:rsidRDefault="008E0A1C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8E0A1C" w:rsidRDefault="008E0A1C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завершением работы была итоговая диагностика. Те же пять заданий в игровой форме.</w:t>
      </w:r>
    </w:p>
    <w:p w:rsidR="008E0A1C" w:rsidRPr="00CC49B8" w:rsidRDefault="008E0A1C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8E0A1C" w:rsidRDefault="008E0A1C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на удивление порадовали. </w:t>
      </w:r>
    </w:p>
    <w:p w:rsidR="008E0A1C" w:rsidRDefault="008E0A1C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показателей пунктов улучшились. Это видно в таблице. </w:t>
      </w:r>
    </w:p>
    <w:p w:rsidR="008E0A1C" w:rsidRDefault="008E0A1C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диагностики, как и всю последнюю четверть, отсутствовал один ребенок (Тимофей), поэтому его результаты были просто перенесены с промежуточной диагностики. Собственно, которые и после начальной, как мы помним, не изменились.</w:t>
      </w:r>
    </w:p>
    <w:p w:rsidR="008E0A1C" w:rsidRDefault="008E0A1C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одного ребенка один из показателей понизился (Гриша). Это можно объяснить </w:t>
      </w:r>
      <w:r w:rsidR="000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изменением в поведении ребенка. К концу года совсем устал, много ленился и порой очень плохо себя вел.</w:t>
      </w:r>
    </w:p>
    <w:p w:rsidR="000A1459" w:rsidRPr="00CC49B8" w:rsidRDefault="000A145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0A1459" w:rsidRDefault="000A145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итоги, хочется суммировать всё, что у нас получилось. А именно:</w:t>
      </w:r>
    </w:p>
    <w:p w:rsidR="007D228B" w:rsidRDefault="000A145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 со всеми поставленными целями, в той или иной мере…</w:t>
      </w:r>
      <w:r w:rsidR="007D2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(их я как раз продублировала на слайде)</w:t>
      </w:r>
    </w:p>
    <w:p w:rsidR="000A1459" w:rsidRDefault="000A145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Добились положительных результатов диагностики, что значит улучшение качества тех или иных навыков работы.</w:t>
      </w:r>
    </w:p>
    <w:p w:rsidR="000A1459" w:rsidRPr="000A1459" w:rsidRDefault="000A145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дети, и я с ними опыт работы и массу положительных эмоций.</w:t>
      </w:r>
    </w:p>
    <w:p w:rsidR="000A1459" w:rsidRDefault="000A145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0A1459" w:rsidRPr="000A1459" w:rsidRDefault="000A1459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стоит отметить всё то, что нам в работе не удалось…</w:t>
      </w:r>
    </w:p>
    <w:p w:rsidR="00000000" w:rsidRPr="000A1459" w:rsidRDefault="000A1459" w:rsidP="00E94F08">
      <w:pPr>
        <w:numPr>
          <w:ilvl w:val="0"/>
          <w:numId w:val="5"/>
        </w:numPr>
        <w:spacing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смогли к</w:t>
      </w:r>
      <w:r w:rsidR="00E94F08" w:rsidRPr="000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ардинально улучшить качество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Все изменения и улучшения были временными и незначительными. Это может быть обусловлено здоровьем детей, их настроение. </w:t>
      </w:r>
    </w:p>
    <w:p w:rsidR="000A1459" w:rsidRPr="005B2C33" w:rsidRDefault="000A1459" w:rsidP="00E94F08">
      <w:pPr>
        <w:numPr>
          <w:ilvl w:val="0"/>
          <w:numId w:val="5"/>
        </w:numPr>
        <w:spacing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 же из неудач хочется отдельно отметить занятия, которые были предусмотрены программой, но которые не были проведены. Часть занятий была сорвана в связи с плохим поведением одного из воспитанников (это Григорий). В моменты, когда всё внимание приходилось уделять ему, провести занятие не представлялось возможным. Очень жаль. И детям было обидно, конечно. </w:t>
      </w:r>
    </w:p>
    <w:p w:rsidR="00000000" w:rsidRPr="008667A3" w:rsidRDefault="005B2C33" w:rsidP="00E94F08">
      <w:pPr>
        <w:numPr>
          <w:ilvl w:val="0"/>
          <w:numId w:val="5"/>
        </w:numPr>
        <w:spacing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из неудач: в</w:t>
      </w:r>
      <w:r w:rsidR="00E94F08" w:rsidRPr="000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попытках поработать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 материалами ст</w:t>
      </w:r>
      <w:r w:rsidR="00E94F08" w:rsidRPr="000A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олкнулись с трудностями, не позволившими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по плану. Возникла необходимость исключить занятие из плана и заменить его другим. Например, у нас планировалось занятие с шерстяными нитками. НО в ходе подготовительной работы стало понятно, что задуманное занятие детям не потянуть.</w:t>
      </w:r>
    </w:p>
    <w:p w:rsidR="005B2C33" w:rsidRDefault="005B2C33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000000" w:rsidRPr="005B2C33" w:rsidRDefault="005B2C33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Отходя от грустного…Хочется сказать о том, что вся проведенная работа была не зря. И е</w:t>
      </w:r>
      <w:r w:rsidR="00E94F08" w:rsidRPr="005B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на следующий учебный год мне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удастся</w:t>
      </w:r>
      <w:r w:rsidR="00E94F08" w:rsidRPr="005B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94F08" w:rsidRPr="005B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далее на этом же классе, то планирую пр</w:t>
      </w:r>
      <w:r w:rsidR="00E94F08" w:rsidRPr="005B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одолжить с детьми работу по аппликации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000" w:rsidRPr="005B2C33" w:rsidRDefault="005B2C33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</w:t>
      </w:r>
      <w:r w:rsidR="00E94F08" w:rsidRPr="005B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новую программу внеурочной деятельности на год.</w:t>
      </w:r>
    </w:p>
    <w:p w:rsidR="00000000" w:rsidRPr="005B2C33" w:rsidRDefault="005B2C33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</w:t>
      </w:r>
      <w:r w:rsidR="00E94F08" w:rsidRPr="005B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нее новую диагност</w:t>
      </w:r>
      <w:r w:rsidR="00E94F08" w:rsidRPr="005B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ику. </w:t>
      </w:r>
    </w:p>
    <w:p w:rsidR="00000000" w:rsidRPr="005B2C33" w:rsidRDefault="00E94F08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5B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обрать</w:t>
      </w:r>
      <w:r w:rsidRPr="005B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 использованием более разнообразных материалов</w:t>
      </w:r>
    </w:p>
    <w:p w:rsidR="00000000" w:rsidRPr="005B2C33" w:rsidRDefault="005B2C33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</w:t>
      </w:r>
      <w:r w:rsidR="00E94F08" w:rsidRPr="005B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работы с учётов всего полученного опыт</w:t>
      </w:r>
      <w:r w:rsidR="00E94F08" w:rsidRPr="005B2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прошедшего года, всех сделанных выводов и мыслей.</w:t>
      </w:r>
    </w:p>
    <w:p w:rsidR="005B2C33" w:rsidRDefault="005B2C33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="00E94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CC4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</w:t>
      </w:r>
    </w:p>
    <w:p w:rsidR="000A1459" w:rsidRPr="00103899" w:rsidRDefault="005B2C33" w:rsidP="00E94F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всем спасибо за внимание! Готова ответить на ваши вопросы, если таковые имеются.</w:t>
      </w:r>
    </w:p>
    <w:sectPr w:rsidR="000A1459" w:rsidRPr="00103899" w:rsidSect="00E94F08">
      <w:pgSz w:w="11906" w:h="16838"/>
      <w:pgMar w:top="141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F80"/>
    <w:multiLevelType w:val="hybridMultilevel"/>
    <w:tmpl w:val="DC02FAEE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4BD5167"/>
    <w:multiLevelType w:val="hybridMultilevel"/>
    <w:tmpl w:val="54CC8B3A"/>
    <w:lvl w:ilvl="0" w:tplc="A306CF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E82F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082E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9A79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74A20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7414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85462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FC80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D28F1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400A5"/>
    <w:multiLevelType w:val="hybridMultilevel"/>
    <w:tmpl w:val="F39891F8"/>
    <w:lvl w:ilvl="0" w:tplc="83329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FE6A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9BE86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0DE29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CA0B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16EE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106E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44F8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680E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6015C"/>
    <w:multiLevelType w:val="hybridMultilevel"/>
    <w:tmpl w:val="8BA49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404C14"/>
    <w:multiLevelType w:val="hybridMultilevel"/>
    <w:tmpl w:val="E01C15CA"/>
    <w:lvl w:ilvl="0" w:tplc="473C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6228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84F1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B673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38AA4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38AC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8A17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E780D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06D0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40503"/>
    <w:multiLevelType w:val="hybridMultilevel"/>
    <w:tmpl w:val="F4A870E0"/>
    <w:lvl w:ilvl="0" w:tplc="521EC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02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6A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E2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25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A2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27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64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E6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8C"/>
    <w:rsid w:val="00064524"/>
    <w:rsid w:val="000A1459"/>
    <w:rsid w:val="00103899"/>
    <w:rsid w:val="002606B3"/>
    <w:rsid w:val="00351917"/>
    <w:rsid w:val="00373223"/>
    <w:rsid w:val="00427789"/>
    <w:rsid w:val="004E2686"/>
    <w:rsid w:val="00505B10"/>
    <w:rsid w:val="00522BA5"/>
    <w:rsid w:val="00550A71"/>
    <w:rsid w:val="00583F52"/>
    <w:rsid w:val="005955E2"/>
    <w:rsid w:val="005B2C33"/>
    <w:rsid w:val="00624750"/>
    <w:rsid w:val="0063025E"/>
    <w:rsid w:val="00630823"/>
    <w:rsid w:val="00750687"/>
    <w:rsid w:val="00760589"/>
    <w:rsid w:val="007D228B"/>
    <w:rsid w:val="008667A3"/>
    <w:rsid w:val="008A648C"/>
    <w:rsid w:val="008E0A1C"/>
    <w:rsid w:val="00920043"/>
    <w:rsid w:val="0095571F"/>
    <w:rsid w:val="00A00C65"/>
    <w:rsid w:val="00A62C27"/>
    <w:rsid w:val="00AC58A5"/>
    <w:rsid w:val="00B550FB"/>
    <w:rsid w:val="00B94A2D"/>
    <w:rsid w:val="00CA35CE"/>
    <w:rsid w:val="00CC49B8"/>
    <w:rsid w:val="00DF5D6A"/>
    <w:rsid w:val="00E94F08"/>
    <w:rsid w:val="00EC3EEA"/>
    <w:rsid w:val="00F16B50"/>
    <w:rsid w:val="00F20631"/>
    <w:rsid w:val="00F31FC5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E6BB8-26E2-4CC3-85CD-44D5A810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9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4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8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6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8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15</cp:revision>
  <dcterms:created xsi:type="dcterms:W3CDTF">2020-11-03T09:38:00Z</dcterms:created>
  <dcterms:modified xsi:type="dcterms:W3CDTF">2021-05-25T09:42:00Z</dcterms:modified>
</cp:coreProperties>
</file>