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57" w:rsidRPr="00F10457" w:rsidRDefault="009D116B" w:rsidP="00F1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Внеклассное мероприятие</w:t>
      </w:r>
      <w:r w:rsidR="00060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«</w:t>
      </w:r>
      <w:r w:rsidR="00F10457" w:rsidRPr="00F1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Приватность в сети 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»</w:t>
      </w:r>
    </w:p>
    <w:p w:rsidR="00F10457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D116B" w:rsidRPr="00AF3C8B" w:rsidRDefault="009D116B" w:rsidP="009D116B">
      <w:pPr>
        <w:rPr>
          <w:rFonts w:asciiTheme="majorBidi" w:hAnsiTheme="majorBidi" w:cstheme="majorBidi"/>
          <w:sz w:val="24"/>
          <w:szCs w:val="24"/>
        </w:rPr>
      </w:pPr>
    </w:p>
    <w:p w:rsidR="009D116B" w:rsidRPr="009D116B" w:rsidRDefault="009D116B" w:rsidP="009D116B">
      <w:pPr>
        <w:rPr>
          <w:rFonts w:ascii="Times New Roman" w:hAnsi="Times New Roman" w:cs="Times New Roman"/>
          <w:sz w:val="28"/>
          <w:szCs w:val="28"/>
        </w:rPr>
      </w:pPr>
      <w:r w:rsidRPr="009D116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116B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правильной культуры поведения в глобальной сети Интернет.</w:t>
      </w:r>
    </w:p>
    <w:p w:rsidR="009D116B" w:rsidRPr="009D116B" w:rsidRDefault="009D116B" w:rsidP="009D1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116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116B" w:rsidRPr="009D116B" w:rsidRDefault="009D116B" w:rsidP="009D11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6B">
        <w:rPr>
          <w:rFonts w:ascii="Times New Roman" w:hAnsi="Times New Roman" w:cs="Times New Roman"/>
          <w:sz w:val="28"/>
          <w:szCs w:val="28"/>
        </w:rPr>
        <w:t>Познакомить детей с понятием «Интернет», с правилами ответственного и безопасного поведения в современной информационной среде.</w:t>
      </w:r>
    </w:p>
    <w:p w:rsidR="009D116B" w:rsidRPr="009D116B" w:rsidRDefault="009D116B" w:rsidP="009D11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6B">
        <w:rPr>
          <w:rFonts w:ascii="Times New Roman" w:hAnsi="Times New Roman" w:cs="Times New Roman"/>
          <w:sz w:val="28"/>
          <w:szCs w:val="28"/>
        </w:rPr>
        <w:t>Расширить представление детей об интернете, формировать основы коммуникативной грамотности, чувства ответственности за своё поведение.</w:t>
      </w:r>
    </w:p>
    <w:p w:rsidR="009D116B" w:rsidRPr="009D116B" w:rsidRDefault="009D116B" w:rsidP="009D11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6B">
        <w:rPr>
          <w:rFonts w:ascii="Times New Roman" w:hAnsi="Times New Roman" w:cs="Times New Roman"/>
          <w:sz w:val="28"/>
          <w:szCs w:val="28"/>
        </w:rPr>
        <w:t>Воспитывать нравственное общение, информационную культуру обучающихся, внимательное отношение к информационным ресурсам, побуждать детей к самовыражению, саморазвитию.</w:t>
      </w:r>
    </w:p>
    <w:p w:rsidR="009D116B" w:rsidRPr="009D116B" w:rsidRDefault="009D116B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9D116B" w:rsidRDefault="009D116B" w:rsidP="009D1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Форма мероприятия: </w: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мотивационная беседа.</w:t>
      </w:r>
    </w:p>
    <w:p w:rsidR="009D116B" w:rsidRDefault="009D116B" w:rsidP="00F10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D116B" w:rsidRPr="009D116B" w:rsidRDefault="009D116B" w:rsidP="00F10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Ход беседы:</w:t>
      </w:r>
    </w:p>
    <w:p w:rsidR="009D116B" w:rsidRPr="009D116B" w:rsidRDefault="009D116B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Распространение смартфонов, появление социальных сетей и других интернет-сервисов открыло для людей новые возможности: общаться с близкими и друзьями на большом расстоянии, делать покупки не выходя из дома, быстро распространять и получать информацию.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то же время этим пользуются и злоумышленники. Персональная и личная информация, попавшая в Сеть, все чаще используется против ее владельцев в форме шантажа,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буллинга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мошенничества.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BF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Овладение основами цифровой грамотности и знание правил информационной безопасности является неотъемлемой частью жизни современного человека, а умение защитить свою приватность — важный навык 21 века.</w:t>
      </w:r>
    </w:p>
    <w:p w:rsidR="00F10457" w:rsidRPr="009D116B" w:rsidRDefault="00F10457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715B94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Предлагаю вам сперва немного меня послушать, проверить или освежить свои знания. Затем мы их проверим.</w:t>
      </w:r>
    </w:p>
    <w:p w:rsidR="00715B94" w:rsidRPr="009D116B" w:rsidRDefault="00715B94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06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Определения</w:t>
      </w:r>
      <w:r w:rsidR="0006011D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BF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Персональная информация — это та информация, по которой можно определить, кто вы.  </w:t>
      </w:r>
    </w:p>
    <w:p w:rsidR="00715B94" w:rsidRPr="009D116B" w:rsidRDefault="00715B94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Приватность в Интернете — это право человека на сохранение в секрете своей персональной информации.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F6F40" w:rsidRPr="009D116B" w:rsidRDefault="00BF6F40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Приватность данных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715B94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="00F10457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нформация </w: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 ваших персональных данных </w:t>
      </w:r>
      <w:r w:rsidR="00F10457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попадает в Интернет</w: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множеством способов.</w:t>
      </w:r>
    </w:p>
    <w:p w:rsidR="00715B94" w:rsidRPr="009D116B" w:rsidRDefault="00715B94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Например, когда…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Заполняем анкету при регистрации на ненадежном сайте. </w:t>
      </w:r>
    </w:p>
    <w:p w:rsidR="00F10457" w:rsidRPr="009D116B" w:rsidRDefault="00F10457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● Участвуем в сомнител</w:t>
      </w:r>
      <w:r w:rsidR="00715B94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ьных онлайн-опросах, конкурсах.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pacing w:val="5"/>
          <w:sz w:val="28"/>
          <w:szCs w:val="28"/>
          <w:u w:val="single"/>
          <w:shd w:val="clear" w:color="auto" w:fill="FFFFFF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Оплачиваем покупки в Сети на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фишинговом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сайте.  (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fldChar w:fldCharType="begin"/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instrText xml:space="preserve"> HYPERLINK "https://support.microsoft.com/ru-ru/windows/%D0%B7%D0%B0%D1%89%D0%B8%D1%82%D0%B0-%D0%BE%D1%82-%D1%84%D0%B8%D1%88%D0%B8%D0%BD%D0%B3%D0%B0-0c7ea947-ba98-3bd9-7184-430e1f860a44" </w:instrTex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fldChar w:fldCharType="separate"/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Фишинг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— это атака, пытающаяся украсть ваши деньги или вашу учетную запись.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color w:val="4D5156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fldChar w:fldCharType="end"/>
      </w:r>
      <w:proofErr w:type="spellStart"/>
      <w:r w:rsidRPr="009D116B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9D116B">
        <w:rPr>
          <w:rFonts w:ascii="Times New Roman" w:hAnsi="Times New Roman" w:cs="Times New Roman"/>
          <w:sz w:val="28"/>
          <w:szCs w:val="28"/>
        </w:rPr>
        <w:t xml:space="preserve"> сайт – это платформа для интернет-мошенничества, при котором злоумышленник получает…</w: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)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Публикуем посты или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сториз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 социальных сетях, где рассказываем что-то о себе, отправляем данные в чатах, мессенджерах.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Выкладываем фотографии, на которые случайно попадает персональная информация, например, табличка с названием улицы и номером дома.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715B94" w:rsidRPr="009D116B" w:rsidRDefault="00F10457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Перечисленные варианты, касаются </w:t>
      </w:r>
      <w:r w:rsidR="00715B94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того, что мы САМИ можем контролировать. Но иногда наша приватность может зависеть от кого-то или чего-то другого, </w:t>
      </w:r>
      <w:proofErr w:type="gram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например</w:t>
      </w:r>
      <w:proofErr w:type="gram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</w:t>
      </w:r>
    </w:p>
    <w:p w:rsidR="00715B94" w:rsidRPr="009D116B" w:rsidRDefault="00715B94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Публикации других людей о нас. Например, друзья размещают совместную с вами фотографию без разрешения.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История наших поисковых запросов и посещенных сайтов. Ее обычно собирают поисковые системы, чтобы предложить вам более подходящую рекламу.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А также установка и использование сомнительных приложений. Например, приложению «Фонарик» нужен доступ только ко вспышке, но если такое приложение просит доступ к контактам и сообщениям, это повод задуматься. Под видом благонадежного приложения, может на самом деле оказаться зловредное программное обеспечение или рекламный софт.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Чтобы уменьшить риски и сохранить приватность в Интернете надо соблюдать ряд простых правил: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7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Когда регистрируетесь на сайтах, </w:t>
      </w:r>
      <w:r w:rsidR="00715B94"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помните</w:t>
      </w: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что можно рассказать о себе, а что нет.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</w:t>
      </w:r>
      <w:proofErr w:type="gram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</w:t>
      </w:r>
      <w:proofErr w:type="gram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социальных сетях используйте «Настройки приватности». Ограничьте доступ незнакомых людей к вашей странице.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Не сообщайте персональную информацию незнакомым людям. Мошенники могут маскироваться под знакомых ваших родителей, дальних родственников или сотрудников банка, писать вам в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соцсетях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или даже позвонить.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Пользуйтесь защитными решениями и определителями номеров, а также VPN, когда подключаетесь к неизвестным общественным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Wi-Fi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сетям.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● Не переходите по подозрительным ссылкам в социальных сетях, почте или мессенджерах, даже если их прислали знакомые.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● Когда устанавливаете приложения на смартфон, не давайте им доступ к тем функциям, которые им не нужны. Например, приложению «Фонарик» явно </w:t>
      </w:r>
      <w:proofErr w:type="gram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не нужен</w:t>
      </w:r>
      <w:proofErr w:type="gram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доступ к вашим фотографиям или камере.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Скачивайте приложения и программы только из официальных магазинов приложений.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Выходите из ваших аккаунтов после работы за школьными компьютерами или чужими устройствами.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Если хотите разместить фотографию со своим другом, не забудьте уточнить у него, разрешает он вам это сделать или нет. То же самое просите делать и по отношению к вам.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Используйте двухфакторную авторизацию — это способ защитить свой аккаунт от несанкционированного доступа, даже в том случае, если ваш логин и пароль знают злоумышленники. Обычно это выглядит так: первый рубеж — это логин и пароль, второй — специальный код, приходящий по SMS, в </w:t>
      </w:r>
      <w:proofErr w:type="spell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push</w:t>
      </w:r>
      <w:proofErr w:type="spell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-уведомлении или электронной почте. </w:t>
      </w:r>
    </w:p>
    <w:p w:rsidR="00715B94" w:rsidRPr="009D116B" w:rsidRDefault="00715B94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he-IL"/>
        </w:rPr>
      </w:pPr>
    </w:p>
    <w:p w:rsidR="00715B94" w:rsidRPr="009D116B" w:rsidRDefault="00715B94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Знания освежили. Теперь можно их проверить на практике.</w:t>
      </w:r>
    </w:p>
    <w:p w:rsidR="00715B94" w:rsidRPr="009D116B" w:rsidRDefault="00715B94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he-IL"/>
        </w:rPr>
      </w:pPr>
    </w:p>
    <w:p w:rsidR="00715B94" w:rsidRPr="009D116B" w:rsidRDefault="00715B94" w:rsidP="00F10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e-IL"/>
        </w:rPr>
      </w:pPr>
    </w:p>
    <w:p w:rsidR="00F10457" w:rsidRPr="009D116B" w:rsidRDefault="00BF6F40" w:rsidP="00F10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● </w:t>
      </w:r>
      <w:proofErr w:type="spellStart"/>
      <w:r w:rsidRPr="009D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Овершеринг</w:t>
      </w:r>
      <w:proofErr w:type="spellEnd"/>
      <w:r w:rsidRPr="009D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— стремление человека рассказывать окружающим больше, чем стоило бы, заходя слишком далеко с откровенностью и забывая о приватности</w:t>
      </w:r>
    </w:p>
    <w:p w:rsidR="00BF6F40" w:rsidRPr="009D116B" w:rsidRDefault="00BF6F40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F6F40" w:rsidRPr="009D116B" w:rsidRDefault="00BF6F40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Также давайте вспомним правила, которые касаются паролей. Пароль — это одна из важнейших составляющих вашей приватности.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Чтобы пароль был сложным для взлома, нужно придерживаться следующих правил: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Если связка логин/пароль «утекла», то как можно скорее поменяйте пароль. Как это узнать? Есть специальные сайты для проверки утечек учетных записей. Обращайте внимание на новости о том, в каких сервисах произошли утечки.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Меняйте пароль регулярно.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Пароль должен быть надежным: иметь минимум 12 символов, а также содержать прописные и строчные буквы, цифры, специальные символы.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</w:t>
      </w:r>
      <w:proofErr w:type="gramStart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</w:t>
      </w:r>
      <w:proofErr w:type="gramEnd"/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пароле не должно быть общедоступной или личной информации, например, имени вашего питомца или номера телефона.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● Используйте разные уникальные пароли для разных сайтов. </w:t>
      </w:r>
    </w:p>
    <w:p w:rsidR="00F10457" w:rsidRPr="009D116B" w:rsidRDefault="00F10457" w:rsidP="00F1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D116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● Не храните пароли на листочках, в текстовых файлах на компьютере. Для этого лучше использовать специальные программы — менеджеры паролей.</w:t>
      </w:r>
    </w:p>
    <w:p w:rsidR="00F10457" w:rsidRPr="009D116B" w:rsidRDefault="00F10457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F10457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10457" w:rsidRPr="009D116B" w:rsidRDefault="009C49B3" w:rsidP="00D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Безоп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асного пользования интернетом!</w:t>
      </w:r>
    </w:p>
    <w:sectPr w:rsidR="00F10457" w:rsidRPr="009D116B" w:rsidSect="0006011D">
      <w:pgSz w:w="11906" w:h="16838"/>
      <w:pgMar w:top="141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01"/>
    <w:multiLevelType w:val="hybridMultilevel"/>
    <w:tmpl w:val="7486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E"/>
    <w:rsid w:val="0006011D"/>
    <w:rsid w:val="001D132E"/>
    <w:rsid w:val="002C1F87"/>
    <w:rsid w:val="003E6CDE"/>
    <w:rsid w:val="004B2136"/>
    <w:rsid w:val="00550A71"/>
    <w:rsid w:val="00715B94"/>
    <w:rsid w:val="00750687"/>
    <w:rsid w:val="009C49B3"/>
    <w:rsid w:val="009D116B"/>
    <w:rsid w:val="00A4278D"/>
    <w:rsid w:val="00BF6F40"/>
    <w:rsid w:val="00D16024"/>
    <w:rsid w:val="00F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092D-D6A0-4C1C-82D9-54A31D9A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0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75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6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8" w:color="auto"/>
                                <w:bottom w:val="single" w:sz="6" w:space="3" w:color="auto"/>
                                <w:right w:val="single" w:sz="6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04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6</cp:revision>
  <dcterms:created xsi:type="dcterms:W3CDTF">2022-05-10T17:58:00Z</dcterms:created>
  <dcterms:modified xsi:type="dcterms:W3CDTF">2023-02-18T11:37:00Z</dcterms:modified>
</cp:coreProperties>
</file>