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9C" w:rsidRPr="005755D0" w:rsidRDefault="0011769C" w:rsidP="0011769C">
      <w:pPr>
        <w:ind w:firstLine="720"/>
        <w:jc w:val="center"/>
        <w:rPr>
          <w:b/>
          <w:sz w:val="28"/>
          <w:szCs w:val="28"/>
        </w:rPr>
      </w:pPr>
      <w:r w:rsidRPr="005755D0">
        <w:rPr>
          <w:b/>
          <w:sz w:val="28"/>
          <w:szCs w:val="28"/>
        </w:rPr>
        <w:t>Государственное образовательное учреждение Ярославской области «Рыбинская школа-интернат № 1»</w:t>
      </w:r>
    </w:p>
    <w:p w:rsidR="0011769C" w:rsidRDefault="0011769C" w:rsidP="0011769C">
      <w:pPr>
        <w:ind w:firstLine="720"/>
        <w:jc w:val="center"/>
        <w:rPr>
          <w:b/>
          <w:sz w:val="40"/>
          <w:szCs w:val="40"/>
        </w:rPr>
      </w:pPr>
    </w:p>
    <w:p w:rsidR="0011769C" w:rsidRDefault="0011769C" w:rsidP="0011769C">
      <w:pPr>
        <w:ind w:firstLine="720"/>
        <w:jc w:val="center"/>
        <w:rPr>
          <w:b/>
          <w:sz w:val="40"/>
          <w:szCs w:val="40"/>
        </w:rPr>
      </w:pPr>
    </w:p>
    <w:p w:rsidR="005755D0" w:rsidRDefault="005755D0" w:rsidP="00DA266E">
      <w:pPr>
        <w:rPr>
          <w:b/>
          <w:sz w:val="40"/>
          <w:szCs w:val="40"/>
        </w:rPr>
      </w:pPr>
    </w:p>
    <w:p w:rsidR="005755D0" w:rsidRDefault="005755D0" w:rsidP="0011769C">
      <w:pPr>
        <w:ind w:firstLine="720"/>
        <w:jc w:val="center"/>
        <w:rPr>
          <w:b/>
          <w:sz w:val="44"/>
          <w:szCs w:val="44"/>
        </w:rPr>
      </w:pPr>
    </w:p>
    <w:p w:rsidR="008D1291" w:rsidRPr="005755D0" w:rsidRDefault="008D1291" w:rsidP="0011769C">
      <w:pPr>
        <w:ind w:firstLine="720"/>
        <w:jc w:val="center"/>
        <w:rPr>
          <w:b/>
          <w:sz w:val="44"/>
          <w:szCs w:val="44"/>
        </w:rPr>
      </w:pPr>
    </w:p>
    <w:p w:rsidR="0011769C" w:rsidRPr="005755D0" w:rsidRDefault="00C27A05" w:rsidP="001176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Школьный проект</w:t>
      </w:r>
    </w:p>
    <w:p w:rsidR="0011769C" w:rsidRDefault="001F6B48" w:rsidP="001176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социального направления</w:t>
      </w:r>
    </w:p>
    <w:p w:rsidR="006F49CB" w:rsidRPr="00250639" w:rsidRDefault="000A6434" w:rsidP="00F766C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="002D5BE1">
        <w:rPr>
          <w:b/>
          <w:bCs/>
          <w:sz w:val="40"/>
          <w:szCs w:val="40"/>
        </w:rPr>
        <w:t xml:space="preserve">Наша редакция - </w:t>
      </w:r>
      <w:r w:rsidR="006F49CB">
        <w:rPr>
          <w:b/>
          <w:bCs/>
          <w:sz w:val="40"/>
          <w:szCs w:val="40"/>
        </w:rPr>
        <w:t>П</w:t>
      </w:r>
      <w:r w:rsidR="00FF17AD">
        <w:rPr>
          <w:b/>
          <w:bCs/>
          <w:sz w:val="40"/>
          <w:szCs w:val="40"/>
        </w:rPr>
        <w:t>одслушано</w:t>
      </w:r>
      <w:r w:rsidR="006F49CB">
        <w:rPr>
          <w:b/>
          <w:bCs/>
          <w:sz w:val="40"/>
          <w:szCs w:val="40"/>
        </w:rPr>
        <w:t xml:space="preserve"> </w:t>
      </w:r>
      <w:r w:rsidR="00AE0A32">
        <w:rPr>
          <w:b/>
          <w:bCs/>
          <w:sz w:val="40"/>
          <w:szCs w:val="40"/>
        </w:rPr>
        <w:t>в начальной школе</w:t>
      </w:r>
      <w:r w:rsidR="004A3BA9">
        <w:rPr>
          <w:b/>
          <w:bCs/>
          <w:sz w:val="40"/>
          <w:szCs w:val="40"/>
        </w:rPr>
        <w:t>»</w:t>
      </w:r>
      <w:r w:rsidR="00DA266E" w:rsidRPr="00DA266E">
        <w:t xml:space="preserve"> </w:t>
      </w:r>
    </w:p>
    <w:p w:rsidR="00114E1C" w:rsidRPr="00250639" w:rsidRDefault="00114E1C" w:rsidP="002D5BE1">
      <w:pPr>
        <w:jc w:val="center"/>
        <w:rPr>
          <w:b/>
          <w:bCs/>
          <w:sz w:val="40"/>
          <w:szCs w:val="40"/>
          <w:lang w:val="en-US"/>
        </w:rPr>
      </w:pPr>
    </w:p>
    <w:p w:rsidR="0011769C" w:rsidRDefault="0011769C" w:rsidP="0011769C">
      <w:pPr>
        <w:rPr>
          <w:b/>
          <w:bCs/>
          <w:sz w:val="36"/>
          <w:szCs w:val="36"/>
        </w:rPr>
      </w:pPr>
    </w:p>
    <w:p w:rsidR="0011769C" w:rsidRDefault="0011769C" w:rsidP="0011769C">
      <w:pPr>
        <w:ind w:firstLine="720"/>
        <w:jc w:val="center"/>
        <w:rPr>
          <w:b/>
          <w:sz w:val="40"/>
          <w:szCs w:val="40"/>
        </w:rPr>
      </w:pPr>
    </w:p>
    <w:p w:rsidR="0011769C" w:rsidRDefault="00DA266E" w:rsidP="0011769C">
      <w:pPr>
        <w:ind w:firstLine="720"/>
        <w:jc w:val="center"/>
        <w:rPr>
          <w:b/>
          <w:sz w:val="40"/>
          <w:szCs w:val="40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2678831</wp:posOffset>
            </wp:positionH>
            <wp:positionV relativeFrom="paragraph">
              <wp:posOffset>81915</wp:posOffset>
            </wp:positionV>
            <wp:extent cx="3609206" cy="5422787"/>
            <wp:effectExtent l="0" t="0" r="0" b="6985"/>
            <wp:wrapNone/>
            <wp:docPr id="1" name="Рисунок 1" descr="Идея] Подслушано L2Maxi - Общение на любую тему - ForumMaxi - Сообщество  администраторов онлайн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я] Подслушано L2Maxi - Общение на любую тему - ForumMaxi - Сообщество  администраторов онлайн 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06" cy="542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5D0" w:rsidRDefault="005755D0" w:rsidP="0011769C">
      <w:pPr>
        <w:ind w:firstLine="720"/>
        <w:jc w:val="center"/>
        <w:rPr>
          <w:b/>
          <w:sz w:val="40"/>
          <w:szCs w:val="40"/>
        </w:rPr>
      </w:pPr>
    </w:p>
    <w:p w:rsidR="005755D0" w:rsidRDefault="005755D0" w:rsidP="00E56D7C">
      <w:pPr>
        <w:rPr>
          <w:b/>
          <w:sz w:val="40"/>
          <w:szCs w:val="40"/>
        </w:rPr>
      </w:pPr>
    </w:p>
    <w:p w:rsidR="00DA266E" w:rsidRDefault="00DA266E" w:rsidP="00DA266E">
      <w:pPr>
        <w:rPr>
          <w:b/>
          <w:sz w:val="40"/>
          <w:szCs w:val="40"/>
        </w:rPr>
      </w:pPr>
    </w:p>
    <w:p w:rsidR="00DA266E" w:rsidRDefault="00DA266E" w:rsidP="00DA266E">
      <w:pPr>
        <w:rPr>
          <w:b/>
          <w:sz w:val="40"/>
          <w:szCs w:val="40"/>
        </w:rPr>
      </w:pPr>
    </w:p>
    <w:p w:rsidR="00DA266E" w:rsidRDefault="00DA266E" w:rsidP="00DA266E">
      <w:pPr>
        <w:rPr>
          <w:b/>
          <w:sz w:val="40"/>
          <w:szCs w:val="40"/>
        </w:rPr>
      </w:pPr>
    </w:p>
    <w:p w:rsidR="00DA266E" w:rsidRDefault="00DA266E" w:rsidP="00DA266E">
      <w:pPr>
        <w:rPr>
          <w:b/>
          <w:sz w:val="40"/>
          <w:szCs w:val="40"/>
        </w:rPr>
      </w:pPr>
    </w:p>
    <w:p w:rsidR="00DA266E" w:rsidRDefault="00DA266E" w:rsidP="00DA266E">
      <w:pPr>
        <w:rPr>
          <w:b/>
          <w:sz w:val="40"/>
          <w:szCs w:val="40"/>
        </w:rPr>
      </w:pPr>
    </w:p>
    <w:p w:rsidR="00DA266E" w:rsidRDefault="00DA266E" w:rsidP="00DA266E">
      <w:pPr>
        <w:rPr>
          <w:b/>
          <w:sz w:val="40"/>
          <w:szCs w:val="40"/>
        </w:rPr>
      </w:pPr>
    </w:p>
    <w:p w:rsidR="00DA266E" w:rsidRDefault="00DA266E" w:rsidP="0011769C">
      <w:pPr>
        <w:ind w:firstLine="720"/>
        <w:jc w:val="center"/>
        <w:rPr>
          <w:b/>
          <w:sz w:val="40"/>
          <w:szCs w:val="40"/>
        </w:rPr>
      </w:pPr>
    </w:p>
    <w:p w:rsidR="00DA266E" w:rsidRDefault="00DA266E" w:rsidP="0011769C">
      <w:pPr>
        <w:ind w:firstLine="720"/>
        <w:jc w:val="center"/>
        <w:rPr>
          <w:b/>
          <w:sz w:val="40"/>
          <w:szCs w:val="40"/>
        </w:rPr>
      </w:pPr>
    </w:p>
    <w:p w:rsidR="0011769C" w:rsidRDefault="0011769C" w:rsidP="0011769C">
      <w:pPr>
        <w:ind w:firstLine="720"/>
        <w:jc w:val="center"/>
        <w:rPr>
          <w:b/>
          <w:sz w:val="40"/>
          <w:szCs w:val="40"/>
        </w:rPr>
      </w:pPr>
    </w:p>
    <w:p w:rsidR="0011769C" w:rsidRPr="005755D0" w:rsidRDefault="0011769C" w:rsidP="0011769C">
      <w:pPr>
        <w:rPr>
          <w:bCs/>
          <w:sz w:val="28"/>
          <w:szCs w:val="28"/>
        </w:rPr>
      </w:pPr>
      <w:r w:rsidRPr="005755D0">
        <w:rPr>
          <w:bCs/>
          <w:sz w:val="28"/>
          <w:szCs w:val="28"/>
        </w:rPr>
        <w:t>Воспитатель: Иванова А.А.</w:t>
      </w:r>
    </w:p>
    <w:p w:rsidR="0011769C" w:rsidRPr="005755D0" w:rsidRDefault="0011769C" w:rsidP="00AE0A32">
      <w:pPr>
        <w:pStyle w:val="a8"/>
        <w:rPr>
          <w:rFonts w:ascii="Times New Roman" w:hAnsi="Times New Roman" w:cs="Times New Roman"/>
          <w:sz w:val="28"/>
          <w:szCs w:val="28"/>
        </w:rPr>
      </w:pPr>
      <w:r w:rsidRPr="005755D0">
        <w:rPr>
          <w:rFonts w:ascii="Times New Roman" w:hAnsi="Times New Roman" w:cs="Times New Roman"/>
          <w:sz w:val="28"/>
          <w:szCs w:val="28"/>
        </w:rPr>
        <w:t xml:space="preserve">Возраст воспитанников: </w:t>
      </w:r>
      <w:r w:rsidR="00AE0A32">
        <w:rPr>
          <w:rFonts w:ascii="Times New Roman" w:hAnsi="Times New Roman" w:cs="Times New Roman"/>
          <w:sz w:val="28"/>
          <w:szCs w:val="28"/>
        </w:rPr>
        <w:t>9</w:t>
      </w:r>
      <w:r w:rsidRPr="005755D0">
        <w:rPr>
          <w:rFonts w:ascii="Times New Roman" w:hAnsi="Times New Roman" w:cs="Times New Roman"/>
          <w:sz w:val="28"/>
          <w:szCs w:val="28"/>
        </w:rPr>
        <w:t>-1</w:t>
      </w:r>
      <w:r w:rsidR="00AE0A32">
        <w:rPr>
          <w:rFonts w:ascii="Times New Roman" w:hAnsi="Times New Roman" w:cs="Times New Roman"/>
          <w:sz w:val="28"/>
          <w:szCs w:val="28"/>
        </w:rPr>
        <w:t>3</w:t>
      </w:r>
      <w:r w:rsidRPr="005755D0">
        <w:rPr>
          <w:rFonts w:ascii="Times New Roman" w:hAnsi="Times New Roman" w:cs="Times New Roman"/>
          <w:sz w:val="28"/>
          <w:szCs w:val="28"/>
        </w:rPr>
        <w:t xml:space="preserve"> лет (</w:t>
      </w:r>
      <w:r w:rsidR="00F766C5">
        <w:rPr>
          <w:rFonts w:ascii="Times New Roman" w:hAnsi="Times New Roman" w:cs="Times New Roman"/>
          <w:sz w:val="28"/>
          <w:szCs w:val="28"/>
        </w:rPr>
        <w:t>2-</w:t>
      </w:r>
      <w:r w:rsidR="006647F8">
        <w:rPr>
          <w:rFonts w:ascii="Times New Roman" w:hAnsi="Times New Roman" w:cs="Times New Roman"/>
          <w:sz w:val="28"/>
          <w:szCs w:val="28"/>
        </w:rPr>
        <w:t>4</w:t>
      </w:r>
      <w:r w:rsidR="001F6B48">
        <w:rPr>
          <w:rFonts w:ascii="Times New Roman" w:hAnsi="Times New Roman" w:cs="Times New Roman"/>
          <w:sz w:val="28"/>
          <w:szCs w:val="28"/>
        </w:rPr>
        <w:t xml:space="preserve"> «А»</w:t>
      </w:r>
      <w:r w:rsidRPr="005755D0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11769C" w:rsidRPr="005755D0" w:rsidRDefault="0011769C" w:rsidP="0011769C">
      <w:pPr>
        <w:pStyle w:val="a8"/>
        <w:rPr>
          <w:rFonts w:ascii="Times New Roman" w:hAnsi="Times New Roman" w:cs="Times New Roman"/>
          <w:sz w:val="28"/>
          <w:szCs w:val="28"/>
        </w:rPr>
      </w:pPr>
      <w:r w:rsidRPr="005755D0">
        <w:rPr>
          <w:rFonts w:ascii="Times New Roman" w:hAnsi="Times New Roman" w:cs="Times New Roman"/>
          <w:sz w:val="28"/>
          <w:szCs w:val="28"/>
        </w:rPr>
        <w:t>Срок реализации программы: 1 год.</w:t>
      </w:r>
    </w:p>
    <w:p w:rsidR="00DA266E" w:rsidRDefault="00DA266E" w:rsidP="00DA266E">
      <w:pPr>
        <w:pStyle w:val="a8"/>
        <w:rPr>
          <w:rFonts w:ascii="Times New Roman" w:hAnsi="Times New Roman"/>
          <w:sz w:val="24"/>
          <w:szCs w:val="24"/>
        </w:rPr>
      </w:pPr>
    </w:p>
    <w:p w:rsidR="00DA266E" w:rsidRDefault="00DA266E" w:rsidP="0011769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DA266E" w:rsidRDefault="00DA266E" w:rsidP="0011769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755D0" w:rsidRDefault="005755D0" w:rsidP="0011769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755D0" w:rsidRDefault="005755D0" w:rsidP="00E56D7C">
      <w:pPr>
        <w:pStyle w:val="a8"/>
        <w:rPr>
          <w:rFonts w:ascii="Times New Roman" w:hAnsi="Times New Roman"/>
          <w:sz w:val="24"/>
          <w:szCs w:val="24"/>
        </w:rPr>
      </w:pPr>
    </w:p>
    <w:p w:rsidR="005755D0" w:rsidRPr="005755D0" w:rsidRDefault="005755D0" w:rsidP="0011769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769C" w:rsidRPr="005755D0" w:rsidRDefault="0011769C" w:rsidP="0011769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55D0">
        <w:rPr>
          <w:rFonts w:ascii="Times New Roman" w:hAnsi="Times New Roman"/>
          <w:sz w:val="28"/>
          <w:szCs w:val="28"/>
        </w:rPr>
        <w:t>г. Рыбинск</w:t>
      </w:r>
    </w:p>
    <w:p w:rsidR="005755D0" w:rsidRPr="005755D0" w:rsidRDefault="00201EAF" w:rsidP="005755D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</w:t>
      </w:r>
      <w:r w:rsidR="005755D0">
        <w:rPr>
          <w:rFonts w:ascii="Times New Roman" w:hAnsi="Times New Roman"/>
          <w:sz w:val="28"/>
          <w:szCs w:val="28"/>
        </w:rPr>
        <w:t xml:space="preserve"> учебный год</w:t>
      </w:r>
    </w:p>
    <w:p w:rsidR="00633828" w:rsidRDefault="00646B2E" w:rsidP="00B475D9">
      <w:pPr>
        <w:shd w:val="clear" w:color="auto" w:fill="FFFFFF"/>
        <w:spacing w:line="360" w:lineRule="auto"/>
        <w:ind w:firstLine="851"/>
        <w:jc w:val="center"/>
        <w:rPr>
          <w:color w:val="000000"/>
          <w:sz w:val="32"/>
          <w:szCs w:val="32"/>
          <w:lang w:bidi="he-IL"/>
        </w:rPr>
      </w:pPr>
      <w:r w:rsidRPr="005755D0">
        <w:rPr>
          <w:b/>
          <w:sz w:val="32"/>
          <w:szCs w:val="32"/>
        </w:rPr>
        <w:lastRenderedPageBreak/>
        <w:t>Пояснительная записка</w:t>
      </w:r>
    </w:p>
    <w:p w:rsidR="00B475D9" w:rsidRPr="00B475D9" w:rsidRDefault="00B475D9" w:rsidP="00B475D9">
      <w:pPr>
        <w:shd w:val="clear" w:color="auto" w:fill="FFFFFF"/>
        <w:spacing w:line="360" w:lineRule="auto"/>
        <w:ind w:firstLine="851"/>
        <w:jc w:val="center"/>
        <w:rPr>
          <w:color w:val="000000"/>
          <w:sz w:val="16"/>
          <w:szCs w:val="16"/>
          <w:lang w:bidi="he-IL"/>
        </w:rPr>
      </w:pPr>
    </w:p>
    <w:p w:rsidR="00BC6F67" w:rsidRDefault="00BC6F67" w:rsidP="00C05C80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  <w:lang w:bidi="he-IL"/>
        </w:rPr>
      </w:pPr>
      <w:r w:rsidRPr="00BC6F67">
        <w:rPr>
          <w:i/>
          <w:iCs/>
          <w:color w:val="000000"/>
          <w:sz w:val="28"/>
          <w:szCs w:val="28"/>
          <w:lang w:bidi="he-IL"/>
        </w:rPr>
        <w:t xml:space="preserve">Газета – первый черновик истории. </w:t>
      </w:r>
    </w:p>
    <w:p w:rsidR="00BC6F67" w:rsidRDefault="00BC6F67" w:rsidP="00C05C80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  <w:lang w:bidi="he-IL"/>
        </w:rPr>
      </w:pPr>
      <w:r w:rsidRPr="00633828">
        <w:rPr>
          <w:color w:val="000000"/>
          <w:sz w:val="28"/>
          <w:szCs w:val="28"/>
          <w:lang w:bidi="he-IL"/>
        </w:rPr>
        <w:t>Филип Грэм</w:t>
      </w:r>
    </w:p>
    <w:p w:rsidR="001C0A5B" w:rsidRPr="00633828" w:rsidRDefault="001C0A5B" w:rsidP="00C05C80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  <w:lang w:bidi="he-IL"/>
        </w:rPr>
      </w:pPr>
    </w:p>
    <w:p w:rsidR="00633828" w:rsidRDefault="00633828" w:rsidP="0038624F">
      <w:pPr>
        <w:shd w:val="clear" w:color="auto" w:fill="FFFFFF"/>
        <w:spacing w:line="360" w:lineRule="auto"/>
        <w:jc w:val="right"/>
        <w:rPr>
          <w:i/>
          <w:iCs/>
          <w:color w:val="000000"/>
          <w:sz w:val="28"/>
          <w:szCs w:val="28"/>
          <w:lang w:bidi="he-IL"/>
        </w:rPr>
      </w:pPr>
      <w:r w:rsidRPr="00633828">
        <w:rPr>
          <w:i/>
          <w:iCs/>
          <w:color w:val="000000"/>
          <w:sz w:val="28"/>
          <w:szCs w:val="28"/>
          <w:lang w:bidi="he-IL"/>
        </w:rPr>
        <w:t xml:space="preserve">Газета — это советник, за которым не нужно идти, который является сам и ежедневно вкратце сообщает вам об общем деле, не отрывая вас от дел. </w:t>
      </w:r>
    </w:p>
    <w:p w:rsidR="00633828" w:rsidRPr="00633828" w:rsidRDefault="00633828" w:rsidP="00C05C80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  <w:lang w:bidi="he-IL"/>
        </w:rPr>
      </w:pPr>
      <w:r w:rsidRPr="00633828">
        <w:rPr>
          <w:color w:val="000000"/>
          <w:sz w:val="28"/>
          <w:szCs w:val="28"/>
          <w:lang w:bidi="he-IL"/>
        </w:rPr>
        <w:t>А. Токвиль</w:t>
      </w:r>
    </w:p>
    <w:p w:rsidR="007752B2" w:rsidRPr="00B475D9" w:rsidRDefault="007752B2" w:rsidP="00C05C80">
      <w:pPr>
        <w:shd w:val="clear" w:color="auto" w:fill="FFFFFF"/>
        <w:spacing w:line="360" w:lineRule="auto"/>
        <w:ind w:firstLine="851"/>
        <w:jc w:val="right"/>
        <w:rPr>
          <w:rFonts w:asciiTheme="majorBidi" w:hAnsiTheme="majorBidi" w:cstheme="majorBidi"/>
          <w:color w:val="000000"/>
          <w:sz w:val="22"/>
          <w:szCs w:val="22"/>
          <w:lang w:bidi="he-IL"/>
        </w:rPr>
      </w:pPr>
    </w:p>
    <w:p w:rsidR="00633828" w:rsidRDefault="001C0A5B" w:rsidP="001C0A5B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Предлагаемая программа </w:t>
      </w:r>
      <w:r w:rsidR="00135931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занятий </w:t>
      </w:r>
      <w:r w:rsid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направлен</w:t>
      </w:r>
      <w:r w:rsidR="00633828"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на развитие коммуникативных и интел</w:t>
      </w:r>
      <w:r w:rsid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лектуальных способностей</w:t>
      </w:r>
      <w:r w:rsidR="00633828"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обучающихся, развитие лидерских качеств, организа</w:t>
      </w:r>
      <w:r w:rsid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цию социализирующего досуга детей</w:t>
      </w:r>
      <w:r w:rsidR="003D02E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 ограниченными возможностями здоровья</w:t>
      </w:r>
      <w:r w:rsidR="00633828"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.</w:t>
      </w:r>
      <w:r w:rsid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Эта деятельность способствует социальной</w:t>
      </w:r>
      <w:r w:rsidR="00633828"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адаптации, гражданскому становлению подрастающего поколения.</w:t>
      </w:r>
    </w:p>
    <w:p w:rsidR="00633828" w:rsidRPr="00633828" w:rsidRDefault="00633828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Возрастающая доступность образовательных ресурсов в настоящее время стала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характерной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особенностью современного общества. Использование информационных технологий привело к увеличению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объёма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информации, к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её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быстрому старению и постоянному обновлению. Изменение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информационной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трудной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ситуации.</w:t>
      </w:r>
    </w:p>
    <w:p w:rsidR="00633828" w:rsidRPr="00633828" w:rsidRDefault="00633828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Деятельность обучающихся в рамках реализации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данной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программы направлена не только на совершенствование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речевой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деятельности и развитие творческих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способностей ребенка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, но и главное - на создание продукта, имеющего значимость для других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людей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.</w:t>
      </w:r>
    </w:p>
    <w:p w:rsidR="00633828" w:rsidRPr="00633828" w:rsidRDefault="00633828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Школьная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(классная)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газета - современное средство воспитания патриотизма, формирования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активной гражданской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позиции, а также средство повышения интереса к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учёбе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и в целом ко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всей школьной</w:t>
      </w:r>
      <w:r w:rsidR="003D02E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жизни. Она о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ткрывает новые воз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можности для поддержки интереса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школьника как к индивидуальному творчеству, так и к коллективному.</w:t>
      </w:r>
    </w:p>
    <w:p w:rsidR="00633828" w:rsidRPr="00633828" w:rsidRDefault="00633828" w:rsidP="00F766C5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lastRenderedPageBreak/>
        <w:t xml:space="preserve">Программа </w:t>
      </w:r>
      <w:r w:rsidRP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>«Наша редакция</w:t>
      </w:r>
      <w:r w:rsidR="007E636C" w:rsidRP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–</w:t>
      </w:r>
      <w:r w:rsidR="00FF17AD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Подслушано</w:t>
      </w:r>
      <w:r w:rsidR="00AE0A32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в</w:t>
      </w:r>
      <w:r w:rsidR="007E636C" w:rsidRP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="00AE0A32">
        <w:rPr>
          <w:rFonts w:asciiTheme="majorBidi" w:hAnsiTheme="majorBidi" w:cstheme="majorBidi"/>
          <w:color w:val="000000"/>
          <w:sz w:val="28"/>
          <w:szCs w:val="28"/>
          <w:lang w:bidi="he-IL"/>
        </w:rPr>
        <w:t>начальной школе</w:t>
      </w:r>
      <w:r w:rsidRP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>»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целесообразна для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детей с 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ограни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ченными возможностями здоровья 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для адаптации их в социум, способствует совершенствованию умения учащихся свободно владеть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устной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речью, красиво и грамотно формулировать связное высказывание в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письменной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речи.</w:t>
      </w:r>
    </w:p>
    <w:p w:rsidR="00633828" w:rsidRDefault="00633828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Речевое развитие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детей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 ОВЗ является одним из основных компонентов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психологической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основы усвоения знаний в школе. Поэтому просто необходимо привлекать учащихся к работе в кружке.</w:t>
      </w:r>
    </w:p>
    <w:p w:rsidR="00633828" w:rsidRPr="00633828" w:rsidRDefault="00633828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Новизна программы 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>состоит в том, что она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создаёт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условия для продуктивной творческой деятельности школьников, поддерживает детские инициативы и способствует их осуществлению. Умения и навыки, сформированные в ходе реализации программы занятия, используются в практической деятельности: выпуске школьных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(классных)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газет, на уроках русского языка и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чтения</w:t>
      </w:r>
      <w:r w:rsidRPr="00633828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.        </w:t>
      </w:r>
    </w:p>
    <w:p w:rsidR="00135931" w:rsidRPr="00126D54" w:rsidRDefault="00135931" w:rsidP="00C27A05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  <w:t>Цель п</w:t>
      </w:r>
      <w:r w:rsidR="00C27A05"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  <w:t>роекта</w:t>
      </w:r>
      <w:r w:rsidRPr="00126D54"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  <w:t>: </w:t>
      </w:r>
    </w:p>
    <w:p w:rsidR="00470229" w:rsidRDefault="00470229" w:rsidP="00F766C5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С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оздание школьной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(классной)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информационной газеты </w:t>
      </w:r>
      <w:r w:rsid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>«</w:t>
      </w:r>
      <w:r w:rsidR="00FF17AD">
        <w:rPr>
          <w:rFonts w:asciiTheme="majorBidi" w:hAnsiTheme="majorBidi" w:cstheme="majorBidi"/>
          <w:color w:val="000000"/>
          <w:sz w:val="28"/>
          <w:szCs w:val="28"/>
          <w:lang w:bidi="he-IL"/>
        </w:rPr>
        <w:t>Подслушано</w:t>
      </w:r>
      <w:r w:rsid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="00AE0A32">
        <w:rPr>
          <w:rFonts w:asciiTheme="majorBidi" w:hAnsiTheme="majorBidi" w:cstheme="majorBidi"/>
          <w:color w:val="000000"/>
          <w:sz w:val="28"/>
          <w:szCs w:val="28"/>
          <w:lang w:bidi="he-IL"/>
        </w:rPr>
        <w:t>в начальной школе</w:t>
      </w:r>
      <w:r w:rsidR="007E636C">
        <w:rPr>
          <w:rFonts w:asciiTheme="majorBidi" w:hAnsiTheme="majorBidi" w:cstheme="majorBidi"/>
          <w:color w:val="000000"/>
          <w:sz w:val="28"/>
          <w:szCs w:val="28"/>
          <w:lang w:bidi="he-IL"/>
        </w:rPr>
        <w:t>»,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раскрытие творческого потенциала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и </w:t>
      </w: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личностных качеств учащихся коррекционной школы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, при совместной работе в коллективе.</w:t>
      </w:r>
    </w:p>
    <w:p w:rsidR="00135931" w:rsidRPr="00126D54" w:rsidRDefault="00135931" w:rsidP="00C27A05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  <w:t xml:space="preserve">Основные задачи </w:t>
      </w:r>
      <w:r w:rsidR="00C27A05">
        <w:rPr>
          <w:rFonts w:asciiTheme="majorBidi" w:hAnsiTheme="majorBidi" w:cstheme="majorBidi"/>
          <w:b/>
          <w:bCs/>
          <w:color w:val="000000"/>
          <w:sz w:val="28"/>
          <w:szCs w:val="28"/>
          <w:lang w:bidi="he-IL"/>
        </w:rPr>
        <w:t>проекта:</w:t>
      </w:r>
      <w:bookmarkStart w:id="0" w:name="_GoBack"/>
      <w:bookmarkEnd w:id="0"/>
    </w:p>
    <w:p w:rsidR="00470229" w:rsidRPr="00470229" w:rsidRDefault="00470229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>Познакомить обучающихся с основными терминами журналистики.</w:t>
      </w:r>
    </w:p>
    <w:p w:rsidR="00470229" w:rsidRPr="00470229" w:rsidRDefault="00470229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Дать представление о сущности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журналисткой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профессии.</w:t>
      </w:r>
    </w:p>
    <w:p w:rsidR="00470229" w:rsidRPr="00470229" w:rsidRDefault="00470229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>Познакомить со способами сбора информации.</w:t>
      </w:r>
    </w:p>
    <w:p w:rsidR="00470229" w:rsidRPr="00470229" w:rsidRDefault="00470229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Обучить первичным навыкам работы 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с содержащейся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в текстах (</w:t>
      </w: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>различной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направленности) информации.</w:t>
      </w:r>
    </w:p>
    <w:p w:rsidR="00470229" w:rsidRPr="00470229" w:rsidRDefault="00470229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>Формировать у обучающихся первичные навыки готовности слушать собеседника и вести диалог.</w:t>
      </w:r>
    </w:p>
    <w:p w:rsidR="00470229" w:rsidRPr="00470229" w:rsidRDefault="00470229" w:rsidP="003D02E4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Учить работать в </w:t>
      </w:r>
      <w:r w:rsidR="003D02E4">
        <w:rPr>
          <w:rFonts w:asciiTheme="majorBidi" w:hAnsiTheme="majorBidi" w:cstheme="majorBidi"/>
          <w:color w:val="000000"/>
          <w:sz w:val="28"/>
          <w:szCs w:val="28"/>
          <w:lang w:bidi="he-IL"/>
        </w:rPr>
        <w:t>кружковом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режиме при создании выпусков газеты.</w:t>
      </w:r>
    </w:p>
    <w:p w:rsidR="00470229" w:rsidRPr="00470229" w:rsidRDefault="00470229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>Учить давать самооценку результатам своего труда.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lastRenderedPageBreak/>
        <w:t>Пе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редача социального опыта взрослого человека</w:t>
      </w: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ученикам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коррекционной школы</w:t>
      </w: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. Для этого широко используется механизм социально-педагогического, массово-коммуникативного общения. 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Осознание собственного статуса и многообразие социальных ролей; понимание своей социальной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роли и готовность ее выполнять.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Воспитание готовнос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ти к созидательной деятельности.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Развитие умения соотносить свои интересы с интересами других людей и оценивать свое поведен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ие с точки зрения людей и групп.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Формирование самосознания и коррекция самооценки; умение адекватно оценивать личнос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тное участие в жизни коллектива.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Формирование умения соблюдать правила и договариваться между собой; работать и осуществлять совме</w:t>
      </w:r>
      <w:r w:rsidR="00DA6A8B"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>стную деятельность.</w:t>
      </w:r>
    </w:p>
    <w:p w:rsidR="00135931" w:rsidRPr="00126D54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Развитие творческого потенциала детей. </w:t>
      </w:r>
    </w:p>
    <w:p w:rsidR="008A3051" w:rsidRDefault="00135931" w:rsidP="00C05C80">
      <w:pPr>
        <w:numPr>
          <w:ilvl w:val="0"/>
          <w:numId w:val="14"/>
        </w:numPr>
        <w:shd w:val="clear" w:color="auto" w:fill="FFFFFF"/>
        <w:spacing w:line="360" w:lineRule="auto"/>
        <w:ind w:hanging="436"/>
        <w:jc w:val="both"/>
        <w:rPr>
          <w:rFonts w:asciiTheme="majorBidi" w:hAnsiTheme="majorBidi" w:cstheme="majorBidi"/>
          <w:color w:val="000000"/>
          <w:sz w:val="28"/>
          <w:szCs w:val="28"/>
          <w:lang w:bidi="he-IL"/>
        </w:rPr>
      </w:pP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>Формирование интереса и любви к труду.</w:t>
      </w:r>
      <w:r w:rsidR="00DA6A8B"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 xml:space="preserve"> </w:t>
      </w:r>
      <w:r w:rsidRPr="00470229">
        <w:rPr>
          <w:rFonts w:asciiTheme="majorBidi" w:hAnsiTheme="majorBidi" w:cstheme="majorBidi"/>
          <w:color w:val="000000"/>
          <w:sz w:val="28"/>
          <w:szCs w:val="28"/>
          <w:lang w:bidi="he-IL"/>
        </w:rPr>
        <w:t>Воспитание целеустремленности и настойчивости, воспитание характера.</w:t>
      </w:r>
    </w:p>
    <w:p w:rsidR="00135931" w:rsidRPr="00126D54" w:rsidRDefault="00135931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:rsidR="00135931" w:rsidRPr="00126D54" w:rsidRDefault="00135931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>Формы воспитательной работы: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познавательная беседа;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этическая беседа;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профилактическая беседа;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игры: ролевые, ситуационные;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занятия с использованием художественных средств выразительности;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упражнения;</w:t>
      </w:r>
    </w:p>
    <w:p w:rsidR="008A3051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тренинги;</w:t>
      </w:r>
    </w:p>
    <w:p w:rsidR="00AE0A32" w:rsidRPr="00AB4BB8" w:rsidRDefault="00AE0A32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деловая игра.</w:t>
      </w:r>
    </w:p>
    <w:p w:rsidR="00B2503E" w:rsidRDefault="00B2503E" w:rsidP="00B475D9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>Информационно-</w:t>
      </w:r>
      <w:r w:rsidRPr="00B2503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>методическое обеспечение: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Средства, необходимые для реализации данной программы: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разработки по темам;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тематический материал периодической печати;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lastRenderedPageBreak/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справочники;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словари;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наглядный материал: схемы, видеозаписи сюжетов на различные темы и проблемные ситуации</w:t>
      </w:r>
      <w:r w:rsidR="0039494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различные</w:t>
      </w:r>
      <w:r w:rsidR="0039494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периодические печатные издания;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  <w:lang w:bidi="he-IL"/>
        </w:rPr>
        <w:t>✓</w:t>
      </w: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 тексты для редактирования;</w:t>
      </w: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</w:p>
    <w:p w:rsidR="00B2503E" w:rsidRPr="00B2503E" w:rsidRDefault="00B2503E" w:rsidP="00C05C80">
      <w:pPr>
        <w:shd w:val="clear" w:color="auto" w:fill="FFFFFF"/>
        <w:spacing w:line="360" w:lineRule="auto"/>
        <w:ind w:firstLine="851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Материально-техническое обеспечение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:</w:t>
      </w:r>
    </w:p>
    <w:p w:rsidR="00B2503E" w:rsidRPr="00B2503E" w:rsidRDefault="00517362" w:rsidP="00C05C80">
      <w:pPr>
        <w:pStyle w:val="ac"/>
        <w:numPr>
          <w:ilvl w:val="0"/>
          <w:numId w:val="21"/>
        </w:numPr>
        <w:shd w:val="clear" w:color="auto" w:fill="FFFFFF"/>
        <w:spacing w:line="360" w:lineRule="auto"/>
        <w:ind w:left="1134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 w:bidi="he-IL"/>
        </w:rPr>
        <w:t>Компьютер</w:t>
      </w:r>
      <w:r w:rsidR="00B2503E"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 w:bidi="he-IL"/>
        </w:rPr>
        <w:t>принтер</w:t>
      </w:r>
      <w:r w:rsidR="00B2503E"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 w:bidi="he-IL"/>
        </w:rPr>
        <w:t>сканер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 w:bidi="he-IL"/>
        </w:rPr>
        <w:t>фотокамера, видеокамера</w:t>
      </w:r>
      <w:r w:rsidR="00AE0A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ru-RU" w:bidi="he-IL"/>
        </w:rPr>
        <w:t>, диктофон</w:t>
      </w:r>
      <w:r w:rsidR="00B2503E" w:rsidRPr="00B2503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.</w:t>
      </w:r>
    </w:p>
    <w:p w:rsidR="00B2503E" w:rsidRPr="00126D54" w:rsidRDefault="00B2503E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</w:p>
    <w:p w:rsidR="00135931" w:rsidRPr="00126D54" w:rsidRDefault="00135931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>Методы воспитания: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методы формирования сознания личности (рассказ, беседа, метод примера);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демонстрации);</w:t>
      </w:r>
    </w:p>
    <w:p w:rsidR="00135931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методы стимулирования и мотивации деятельности и поведения личности (соревнование, познавательная игра, эмоциональное воздействие, поощрение и др.);</w:t>
      </w:r>
    </w:p>
    <w:p w:rsidR="00827A40" w:rsidRPr="00126D54" w:rsidRDefault="00135931" w:rsidP="00C05C80">
      <w:pPr>
        <w:numPr>
          <w:ilvl w:val="0"/>
          <w:numId w:val="12"/>
        </w:numPr>
        <w:shd w:val="clear" w:color="auto" w:fill="FFFFFF"/>
        <w:spacing w:line="360" w:lineRule="auto"/>
        <w:ind w:left="0" w:firstLine="851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he-IL"/>
        </w:rPr>
        <w:t>методы контроля, самоконтроля и самооценки в воспитании.</w:t>
      </w:r>
    </w:p>
    <w:p w:rsidR="00827A40" w:rsidRPr="00126D54" w:rsidRDefault="00827A40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:rsidR="00827A40" w:rsidRPr="00126D54" w:rsidRDefault="00827A40" w:rsidP="00C05C80">
      <w:pPr>
        <w:spacing w:after="200" w:line="360" w:lineRule="auto"/>
        <w:ind w:firstLine="851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126D54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Учебный план: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827A40" w:rsidRPr="00126D54" w:rsidTr="00AB4BB8">
        <w:tc>
          <w:tcPr>
            <w:tcW w:w="2442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Кол-во занятий в неделю</w:t>
            </w:r>
          </w:p>
        </w:tc>
        <w:tc>
          <w:tcPr>
            <w:tcW w:w="2442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Кол-во занятий в месяц</w:t>
            </w:r>
          </w:p>
        </w:tc>
        <w:tc>
          <w:tcPr>
            <w:tcW w:w="2443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Кол-во занятий в год</w:t>
            </w:r>
          </w:p>
        </w:tc>
        <w:tc>
          <w:tcPr>
            <w:tcW w:w="2443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Длительность занятия</w:t>
            </w:r>
          </w:p>
        </w:tc>
      </w:tr>
      <w:tr w:rsidR="00827A40" w:rsidRPr="00126D54" w:rsidTr="00AB4BB8">
        <w:tc>
          <w:tcPr>
            <w:tcW w:w="2442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442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43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2443" w:type="dxa"/>
            <w:vAlign w:val="center"/>
          </w:tcPr>
          <w:p w:rsidR="00827A40" w:rsidRPr="00126D54" w:rsidRDefault="00827A40" w:rsidP="00C05C8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6D54">
              <w:rPr>
                <w:rFonts w:asciiTheme="majorBidi" w:hAnsiTheme="majorBidi" w:cstheme="majorBidi"/>
                <w:sz w:val="28"/>
                <w:szCs w:val="28"/>
              </w:rPr>
              <w:t>40 мин</w:t>
            </w:r>
          </w:p>
        </w:tc>
      </w:tr>
    </w:tbl>
    <w:p w:rsidR="00827A40" w:rsidRPr="00126D54" w:rsidRDefault="00827A40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27A40" w:rsidRPr="00126D54" w:rsidRDefault="00827A40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26D5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Программа рассчитана на 1 год обучения детей. Возраст учащихся </w:t>
      </w:r>
      <w:r w:rsidR="0000338A">
        <w:rPr>
          <w:rFonts w:asciiTheme="majorBidi" w:hAnsiTheme="majorBidi" w:cstheme="majorBidi"/>
          <w:color w:val="000000"/>
          <w:sz w:val="28"/>
          <w:szCs w:val="28"/>
        </w:rPr>
        <w:t>9</w:t>
      </w:r>
      <w:r w:rsidRPr="00126D54">
        <w:rPr>
          <w:rFonts w:asciiTheme="majorBidi" w:hAnsiTheme="majorBidi" w:cstheme="majorBidi"/>
          <w:color w:val="000000"/>
          <w:sz w:val="28"/>
          <w:szCs w:val="28"/>
        </w:rPr>
        <w:t>-1</w:t>
      </w:r>
      <w:r w:rsidR="00AE0A32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126D54">
        <w:rPr>
          <w:rFonts w:asciiTheme="majorBidi" w:hAnsiTheme="majorBidi" w:cstheme="majorBidi"/>
          <w:color w:val="000000"/>
          <w:sz w:val="28"/>
          <w:szCs w:val="28"/>
        </w:rPr>
        <w:t xml:space="preserve"> лет. На реализацию программы отводится 1 час в неделю, всего 34 часа в год, общая продолжительность обучения 102 часа. Продолжительность занятия 40 минут с обязательным применением физминутки. Учитывая возраст, особенности здоровья детей и новизну материала, для успешного освоения программы занятия в группе должны сочетаться с индивидуальной помощью педагога каждому ребенку.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Место проведения занятий – классная комната. Дети организовывают свое рабочее место за партами. В редких случаях, допускается сдвигание парт для коллективной работы</w:t>
      </w:r>
      <w:r w:rsidR="003D6EEA">
        <w:rPr>
          <w:rFonts w:asciiTheme="majorBidi" w:hAnsiTheme="majorBidi" w:cstheme="majorBidi"/>
          <w:color w:val="000000"/>
          <w:sz w:val="28"/>
          <w:szCs w:val="28"/>
        </w:rPr>
        <w:t>, обсуждения выпуска газеты</w:t>
      </w:r>
      <w:r w:rsidRPr="00126D5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827A40" w:rsidRPr="00126D54" w:rsidRDefault="00827A40" w:rsidP="00B475D9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:rsidR="00AB4BB8" w:rsidRPr="00C05C80" w:rsidRDefault="00135931" w:rsidP="00C05C80">
      <w:pPr>
        <w:shd w:val="clear" w:color="auto" w:fill="FFFFFF"/>
        <w:spacing w:line="360" w:lineRule="auto"/>
        <w:ind w:firstLine="851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26D5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Ожидаемые </w:t>
      </w:r>
      <w:r w:rsidR="00C05C8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he-IL"/>
        </w:rPr>
        <w:t>результаты реализации программы</w:t>
      </w:r>
    </w:p>
    <w:p w:rsidR="00AB4BB8" w:rsidRPr="00C05C80" w:rsidRDefault="00AB4BB8" w:rsidP="00C05C80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>Личностные результаты:</w:t>
      </w:r>
    </w:p>
    <w:p w:rsidR="00AB4BB8" w:rsidRPr="00AB4BB8" w:rsidRDefault="00AB4BB8" w:rsidP="00F766C5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приобретение первичного опыта по формированию </w:t>
      </w:r>
      <w:r>
        <w:rPr>
          <w:rFonts w:ascii="Times New Roman" w:hAnsi="Times New Roman" w:cs="Times New Roman"/>
          <w:bCs/>
          <w:sz w:val="28"/>
          <w:szCs w:val="28"/>
        </w:rPr>
        <w:t>активной жизненной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позиции в процессе подготовки выпусков газеты </w:t>
      </w:r>
      <w:r w:rsidR="007E636C">
        <w:rPr>
          <w:rFonts w:ascii="Times New Roman" w:hAnsi="Times New Roman" w:cs="Times New Roman"/>
          <w:bCs/>
          <w:sz w:val="28"/>
          <w:szCs w:val="28"/>
        </w:rPr>
        <w:t>«</w:t>
      </w:r>
      <w:r w:rsidR="00C05C80">
        <w:rPr>
          <w:rFonts w:ascii="Times New Roman" w:hAnsi="Times New Roman" w:cs="Times New Roman"/>
          <w:bCs/>
          <w:sz w:val="28"/>
          <w:szCs w:val="28"/>
        </w:rPr>
        <w:t>Подслушано</w:t>
      </w:r>
      <w:r w:rsidR="007E6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2E4">
        <w:rPr>
          <w:rFonts w:ascii="Times New Roman" w:hAnsi="Times New Roman" w:cs="Times New Roman"/>
          <w:bCs/>
          <w:sz w:val="28"/>
          <w:szCs w:val="28"/>
        </w:rPr>
        <w:t>в начальной школе</w:t>
      </w:r>
      <w:r w:rsidR="007E636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B4BB8" w:rsidRPr="00AB4BB8" w:rsidRDefault="00AB4BB8" w:rsidP="00C05C80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>получение возможности проявлять инициативу в принятии решений;</w:t>
      </w:r>
    </w:p>
    <w:p w:rsidR="00AB4BB8" w:rsidRPr="00AB4BB8" w:rsidRDefault="00AB4BB8" w:rsidP="00C05C80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понимание причин успеха/неуспеха </w:t>
      </w:r>
      <w:r>
        <w:rPr>
          <w:rFonts w:ascii="Times New Roman" w:hAnsi="Times New Roman" w:cs="Times New Roman"/>
          <w:bCs/>
          <w:sz w:val="28"/>
          <w:szCs w:val="28"/>
        </w:rPr>
        <w:t>практической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журналистской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AB4BB8" w:rsidRPr="00AB4BB8" w:rsidRDefault="00AB4BB8" w:rsidP="00C05C80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4BB8" w:rsidRPr="00C05C80" w:rsidRDefault="00AB4BB8" w:rsidP="00C05C80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результаты освоения курса обеспечиваются познавательными и коммуникативными учебными </w:t>
      </w:r>
      <w:r>
        <w:rPr>
          <w:rFonts w:ascii="Times New Roman" w:hAnsi="Times New Roman" w:cs="Times New Roman"/>
          <w:bCs/>
          <w:sz w:val="28"/>
          <w:szCs w:val="28"/>
        </w:rPr>
        <w:t>действиями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, а также межпредметными связями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литературой, русским языком, информатикой и </w:t>
      </w:r>
      <w:r w:rsidRPr="00AB4BB8">
        <w:rPr>
          <w:rFonts w:ascii="Times New Roman" w:hAnsi="Times New Roman" w:cs="Times New Roman"/>
          <w:bCs/>
          <w:sz w:val="28"/>
          <w:szCs w:val="28"/>
        </w:rPr>
        <w:t>отражают:</w:t>
      </w:r>
    </w:p>
    <w:p w:rsidR="00AB4BB8" w:rsidRPr="00AB4BB8" w:rsidRDefault="00AB4BB8" w:rsidP="00C05C80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умения планировать, контролировать и оценивать учебные </w:t>
      </w:r>
      <w:r>
        <w:rPr>
          <w:rFonts w:ascii="Times New Roman" w:hAnsi="Times New Roman" w:cs="Times New Roman"/>
          <w:bCs/>
          <w:sz w:val="28"/>
          <w:szCs w:val="28"/>
        </w:rPr>
        <w:t>действия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поставленной задачей 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и условием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Pr="00AB4BB8">
        <w:rPr>
          <w:rFonts w:ascii="Times New Roman" w:hAnsi="Times New Roman" w:cs="Times New Roman"/>
          <w:bCs/>
          <w:sz w:val="28"/>
          <w:szCs w:val="28"/>
        </w:rPr>
        <w:t>реализации;</w:t>
      </w:r>
    </w:p>
    <w:p w:rsidR="00AB4BB8" w:rsidRPr="00AB4BB8" w:rsidRDefault="00AB4BB8" w:rsidP="00C05C80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продуктивное сотрудничество (общение, </w:t>
      </w:r>
      <w:r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Pr="00AB4BB8">
        <w:rPr>
          <w:rFonts w:ascii="Times New Roman" w:hAnsi="Times New Roman" w:cs="Times New Roman"/>
          <w:bCs/>
          <w:sz w:val="28"/>
          <w:szCs w:val="28"/>
        </w:rPr>
        <w:t>) со сверстниками при решении задач на занятиях;</w:t>
      </w:r>
    </w:p>
    <w:p w:rsidR="00AB4BB8" w:rsidRPr="00AB4BB8" w:rsidRDefault="00AB4BB8" w:rsidP="00C05C80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AB4BB8" w:rsidRPr="00AB4BB8" w:rsidRDefault="00AB4BB8" w:rsidP="00C05C80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4BB8" w:rsidRPr="00C05C80" w:rsidRDefault="00AB4BB8" w:rsidP="00F766C5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Предметные результаты отражают опыт учащихся в </w:t>
      </w:r>
      <w:r>
        <w:rPr>
          <w:rFonts w:ascii="Times New Roman" w:hAnsi="Times New Roman" w:cs="Times New Roman"/>
          <w:bCs/>
          <w:sz w:val="28"/>
          <w:szCs w:val="28"/>
        </w:rPr>
        <w:t>журналистской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деятельности и в результате прохождения программы кружка </w:t>
      </w:r>
      <w:r w:rsidRPr="007E636C">
        <w:rPr>
          <w:rFonts w:ascii="Times New Roman" w:hAnsi="Times New Roman" w:cs="Times New Roman"/>
          <w:bCs/>
          <w:sz w:val="28"/>
          <w:szCs w:val="28"/>
        </w:rPr>
        <w:t>«Наша редакция</w:t>
      </w:r>
      <w:r w:rsidR="007E636C" w:rsidRPr="007E636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05C80">
        <w:rPr>
          <w:rFonts w:ascii="Times New Roman" w:hAnsi="Times New Roman" w:cs="Times New Roman"/>
          <w:bCs/>
          <w:sz w:val="28"/>
          <w:szCs w:val="28"/>
        </w:rPr>
        <w:t xml:space="preserve"> Подслушано</w:t>
      </w:r>
      <w:r w:rsidR="007E636C" w:rsidRPr="007E6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2E4">
        <w:rPr>
          <w:rFonts w:ascii="Times New Roman" w:hAnsi="Times New Roman" w:cs="Times New Roman"/>
          <w:bCs/>
          <w:sz w:val="28"/>
          <w:szCs w:val="28"/>
        </w:rPr>
        <w:t>в начальной школе</w:t>
      </w:r>
      <w:r w:rsidRPr="007E636C">
        <w:rPr>
          <w:rFonts w:ascii="Times New Roman" w:hAnsi="Times New Roman" w:cs="Times New Roman"/>
          <w:bCs/>
          <w:sz w:val="28"/>
          <w:szCs w:val="28"/>
        </w:rPr>
        <w:t>»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школьники:</w:t>
      </w:r>
    </w:p>
    <w:p w:rsidR="00AB4BB8" w:rsidRPr="00AB4BB8" w:rsidRDefault="00AB4BB8" w:rsidP="00C05C80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>познакомятся с основными терминами журналистики;</w:t>
      </w:r>
    </w:p>
    <w:p w:rsidR="00AB4BB8" w:rsidRPr="00AB4BB8" w:rsidRDefault="00AB4BB8" w:rsidP="00C05C80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приобретут первичные навыки работы с </w:t>
      </w:r>
      <w:r>
        <w:rPr>
          <w:rFonts w:ascii="Times New Roman" w:hAnsi="Times New Roman" w:cs="Times New Roman"/>
          <w:bCs/>
          <w:sz w:val="28"/>
          <w:szCs w:val="28"/>
        </w:rPr>
        <w:t>содержащейся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в текстах </w:t>
      </w:r>
      <w:r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в процессе чтения соответствующих возрасту научно-познавательных текстов, инструкций;</w:t>
      </w:r>
    </w:p>
    <w:p w:rsidR="00AB4BB8" w:rsidRPr="00AB4BB8" w:rsidRDefault="00AB4BB8" w:rsidP="00C05C80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приобретут первоначальные навыки работы с ПК в процессе создания </w:t>
      </w:r>
      <w:r>
        <w:rPr>
          <w:rFonts w:ascii="Times New Roman" w:hAnsi="Times New Roman" w:cs="Times New Roman"/>
          <w:bCs/>
          <w:sz w:val="28"/>
          <w:szCs w:val="28"/>
        </w:rPr>
        <w:t>школьной (классной)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газеты;</w:t>
      </w:r>
    </w:p>
    <w:p w:rsidR="00AB4BB8" w:rsidRPr="00AB4BB8" w:rsidRDefault="00AB4BB8" w:rsidP="00C05C80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поймут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сущность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журналистской 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профессии как </w:t>
      </w:r>
      <w:r>
        <w:rPr>
          <w:rFonts w:ascii="Times New Roman" w:hAnsi="Times New Roman" w:cs="Times New Roman"/>
          <w:bCs/>
          <w:sz w:val="28"/>
          <w:szCs w:val="28"/>
        </w:rPr>
        <w:t>социальной, информационной, творческой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, ее базовых характеристик, социальных </w:t>
      </w:r>
      <w:r>
        <w:rPr>
          <w:rFonts w:ascii="Times New Roman" w:hAnsi="Times New Roman" w:cs="Times New Roman"/>
          <w:bCs/>
          <w:sz w:val="28"/>
          <w:szCs w:val="28"/>
        </w:rPr>
        <w:t>ролей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журналиста, качеств личности, необходимых для ответственного выполнения профессиональных функций.</w:t>
      </w:r>
    </w:p>
    <w:p w:rsidR="00AB4BB8" w:rsidRPr="00AB4BB8" w:rsidRDefault="00AB4BB8" w:rsidP="00C05C80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4BB8" w:rsidRPr="00FB395A" w:rsidRDefault="00AB4BB8" w:rsidP="00FB395A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результат:</w:t>
      </w:r>
    </w:p>
    <w:p w:rsidR="00AB4BB8" w:rsidRPr="00C05C80" w:rsidRDefault="00AB4BB8" w:rsidP="00F766C5">
      <w:pPr>
        <w:pStyle w:val="a8"/>
        <w:numPr>
          <w:ilvl w:val="0"/>
          <w:numId w:val="20"/>
        </w:numPr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AB4BB8">
        <w:rPr>
          <w:rFonts w:ascii="Times New Roman" w:hAnsi="Times New Roman" w:cs="Times New Roman"/>
          <w:bCs/>
          <w:sz w:val="28"/>
          <w:szCs w:val="28"/>
        </w:rPr>
        <w:t>Главным критерием достижения результата на протяжении всего периода обучения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подготовительный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для публикации в </w:t>
      </w:r>
      <w:r>
        <w:rPr>
          <w:rFonts w:ascii="Times New Roman" w:hAnsi="Times New Roman" w:cs="Times New Roman"/>
          <w:bCs/>
          <w:sz w:val="28"/>
          <w:szCs w:val="28"/>
        </w:rPr>
        <w:t>школьной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(классной) 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газете материал. Практическим выходом реализации программы является издание </w:t>
      </w:r>
      <w:r>
        <w:rPr>
          <w:rFonts w:ascii="Times New Roman" w:hAnsi="Times New Roman" w:cs="Times New Roman"/>
          <w:bCs/>
          <w:sz w:val="28"/>
          <w:szCs w:val="28"/>
        </w:rPr>
        <w:t>школьной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(классной) 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газеты </w:t>
      </w:r>
      <w:r w:rsidR="007E636C">
        <w:rPr>
          <w:rFonts w:ascii="Times New Roman" w:hAnsi="Times New Roman" w:cs="Times New Roman"/>
          <w:bCs/>
          <w:sz w:val="28"/>
          <w:szCs w:val="28"/>
        </w:rPr>
        <w:t>«</w:t>
      </w:r>
      <w:r w:rsidR="00FF17AD">
        <w:rPr>
          <w:rFonts w:ascii="Times New Roman" w:hAnsi="Times New Roman" w:cs="Times New Roman"/>
          <w:bCs/>
          <w:sz w:val="28"/>
          <w:szCs w:val="28"/>
        </w:rPr>
        <w:t>Подслушано</w:t>
      </w:r>
      <w:r w:rsidR="007E6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2E4">
        <w:rPr>
          <w:rFonts w:ascii="Times New Roman" w:hAnsi="Times New Roman" w:cs="Times New Roman"/>
          <w:bCs/>
          <w:sz w:val="28"/>
          <w:szCs w:val="28"/>
        </w:rPr>
        <w:t>в начальной школе</w:t>
      </w:r>
      <w:r w:rsidR="007E636C">
        <w:rPr>
          <w:rFonts w:ascii="Times New Roman" w:hAnsi="Times New Roman" w:cs="Times New Roman"/>
          <w:bCs/>
          <w:sz w:val="28"/>
          <w:szCs w:val="28"/>
        </w:rPr>
        <w:t>»</w:t>
      </w:r>
      <w:r w:rsidRPr="00AB4BB8">
        <w:rPr>
          <w:rFonts w:ascii="Times New Roman" w:hAnsi="Times New Roman" w:cs="Times New Roman"/>
          <w:bCs/>
          <w:sz w:val="28"/>
          <w:szCs w:val="28"/>
        </w:rPr>
        <w:t xml:space="preserve"> (1 раз в месяц).</w:t>
      </w:r>
    </w:p>
    <w:p w:rsidR="00B2503E" w:rsidRDefault="00B2503E" w:rsidP="00C05C80">
      <w:pPr>
        <w:spacing w:line="360" w:lineRule="auto"/>
        <w:rPr>
          <w:b/>
          <w:sz w:val="28"/>
          <w:szCs w:val="28"/>
        </w:rPr>
      </w:pPr>
    </w:p>
    <w:p w:rsidR="006B1801" w:rsidRPr="006B1801" w:rsidRDefault="006B1801" w:rsidP="00B475D9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6B1801">
        <w:rPr>
          <w:rFonts w:asciiTheme="majorBidi" w:hAnsiTheme="majorBidi" w:cstheme="majorBidi"/>
          <w:b/>
          <w:sz w:val="28"/>
          <w:szCs w:val="28"/>
        </w:rPr>
        <w:t>Распределение ролей (профессий) редакции:</w:t>
      </w:r>
    </w:p>
    <w:p w:rsidR="006B1801" w:rsidRPr="006B1801" w:rsidRDefault="006B1801" w:rsidP="00AE0A32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фотокорреспондент </w:t>
      </w:r>
    </w:p>
    <w:p w:rsidR="006B1801" w:rsidRPr="006B1801" w:rsidRDefault="006B1801" w:rsidP="00C05C80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журналист</w:t>
      </w:r>
    </w:p>
    <w:p w:rsidR="006B1801" w:rsidRPr="006B1801" w:rsidRDefault="006B1801" w:rsidP="00C05C80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 w:rsidRPr="006B1801">
        <w:rPr>
          <w:rFonts w:asciiTheme="majorBidi" w:hAnsiTheme="majorBidi" w:cstheme="majorBidi"/>
          <w:bCs/>
          <w:sz w:val="28"/>
          <w:szCs w:val="28"/>
        </w:rPr>
        <w:t xml:space="preserve">дизайнер </w:t>
      </w:r>
    </w:p>
    <w:p w:rsidR="006B1801" w:rsidRPr="006B1801" w:rsidRDefault="006B1801" w:rsidP="00C05C80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lastRenderedPageBreak/>
        <w:t>корреспондент</w:t>
      </w:r>
    </w:p>
    <w:p w:rsidR="006B1801" w:rsidRPr="006B1801" w:rsidRDefault="006B1801" w:rsidP="00AE0A32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редактор колонки</w:t>
      </w:r>
      <w:r w:rsidRPr="006B1801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(</w:t>
      </w:r>
      <w:r w:rsidR="00AE0A32">
        <w:rPr>
          <w:rFonts w:asciiTheme="majorBidi" w:hAnsiTheme="majorBidi" w:cstheme="majorBidi"/>
          <w:bCs/>
          <w:sz w:val="28"/>
          <w:szCs w:val="28"/>
          <w:lang w:val="ru-RU"/>
        </w:rPr>
        <w:t>несколько человек, по количеству колонок в выпуске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)</w:t>
      </w:r>
    </w:p>
    <w:p w:rsidR="00B2503E" w:rsidRPr="0000338A" w:rsidRDefault="006B1801" w:rsidP="00C05C80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корректор</w:t>
      </w:r>
    </w:p>
    <w:p w:rsidR="0000338A" w:rsidRPr="006B1801" w:rsidRDefault="0000338A" w:rsidP="00C05C80">
      <w:pPr>
        <w:pStyle w:val="ac"/>
        <w:numPr>
          <w:ilvl w:val="0"/>
          <w:numId w:val="20"/>
        </w:numPr>
        <w:spacing w:line="360" w:lineRule="auto"/>
        <w:ind w:left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ассистент</w:t>
      </w:r>
    </w:p>
    <w:p w:rsidR="00B2503E" w:rsidRDefault="006B1801" w:rsidP="00AE0A32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6B1801">
        <w:rPr>
          <w:rFonts w:asciiTheme="majorBidi" w:hAnsiTheme="majorBidi" w:cstheme="majorBidi"/>
          <w:bCs/>
          <w:sz w:val="28"/>
          <w:szCs w:val="28"/>
        </w:rPr>
        <w:t xml:space="preserve">Воспитатель берет на себя роль </w:t>
      </w:r>
      <w:r w:rsidR="00AE0A32">
        <w:rPr>
          <w:rFonts w:asciiTheme="majorBidi" w:hAnsiTheme="majorBidi" w:cstheme="majorBidi"/>
          <w:bCs/>
          <w:sz w:val="28"/>
          <w:szCs w:val="28"/>
        </w:rPr>
        <w:t>главного редактора</w:t>
      </w:r>
      <w:r w:rsidRPr="006B1801">
        <w:rPr>
          <w:rFonts w:asciiTheme="majorBidi" w:hAnsiTheme="majorBidi" w:cstheme="majorBidi"/>
          <w:bCs/>
          <w:sz w:val="28"/>
          <w:szCs w:val="28"/>
        </w:rPr>
        <w:t>.</w:t>
      </w:r>
    </w:p>
    <w:p w:rsidR="008D1291" w:rsidRPr="00B475D9" w:rsidRDefault="008D1291" w:rsidP="00B475D9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</w:p>
    <w:p w:rsidR="00EF0D01" w:rsidRDefault="007E636C" w:rsidP="00F766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="00937BC1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колонок</w:t>
      </w:r>
      <w:r w:rsidR="00937B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газеты «</w:t>
      </w:r>
      <w:r w:rsidR="00FF17AD">
        <w:rPr>
          <w:b/>
          <w:sz w:val="28"/>
          <w:szCs w:val="28"/>
        </w:rPr>
        <w:t xml:space="preserve">Подслушано </w:t>
      </w:r>
      <w:r w:rsidR="00AE0A32">
        <w:rPr>
          <w:b/>
          <w:sz w:val="28"/>
          <w:szCs w:val="28"/>
        </w:rPr>
        <w:t>в начальной школе</w:t>
      </w:r>
      <w:r>
        <w:rPr>
          <w:b/>
          <w:sz w:val="28"/>
          <w:szCs w:val="28"/>
        </w:rPr>
        <w:t>»:</w:t>
      </w:r>
    </w:p>
    <w:p w:rsidR="00D64ED6" w:rsidRPr="00EF0D01" w:rsidRDefault="00D64ED6" w:rsidP="00AE0A32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 xml:space="preserve">Новости </w:t>
      </w:r>
      <w:r w:rsidR="00AE0A32">
        <w:rPr>
          <w:rFonts w:asciiTheme="majorBidi" w:hAnsiTheme="majorBidi" w:cstheme="majorBidi"/>
          <w:bCs/>
          <w:sz w:val="28"/>
          <w:szCs w:val="28"/>
          <w:lang w:val="ru-RU"/>
        </w:rPr>
        <w:t xml:space="preserve">4А </w:t>
      </w:r>
      <w:r w:rsidRPr="00EF0D01">
        <w:rPr>
          <w:rFonts w:asciiTheme="majorBidi" w:hAnsiTheme="majorBidi" w:cstheme="majorBidi"/>
          <w:bCs/>
          <w:sz w:val="28"/>
          <w:szCs w:val="28"/>
        </w:rPr>
        <w:t xml:space="preserve">класса </w:t>
      </w:r>
    </w:p>
    <w:p w:rsidR="0094734A" w:rsidRPr="00EF0D01" w:rsidRDefault="0094734A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>Праздники (Дни Рождения</w:t>
      </w:r>
      <w:r w:rsidR="00D64ED6" w:rsidRPr="00EF0D01">
        <w:rPr>
          <w:rFonts w:asciiTheme="majorBidi" w:hAnsiTheme="majorBidi" w:cstheme="majorBidi"/>
          <w:bCs/>
          <w:sz w:val="28"/>
          <w:szCs w:val="28"/>
        </w:rPr>
        <w:t>, гос.праздники</w:t>
      </w:r>
      <w:r w:rsidRPr="00EF0D01">
        <w:rPr>
          <w:rFonts w:asciiTheme="majorBidi" w:hAnsiTheme="majorBidi" w:cstheme="majorBidi"/>
          <w:bCs/>
          <w:sz w:val="28"/>
          <w:szCs w:val="28"/>
        </w:rPr>
        <w:t>)</w:t>
      </w:r>
    </w:p>
    <w:p w:rsidR="0094734A" w:rsidRPr="00EF0D01" w:rsidRDefault="0094734A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>Смешинка</w:t>
      </w:r>
      <w:r w:rsidR="00AE0A32"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:rsidR="0094734A" w:rsidRPr="00EF0D01" w:rsidRDefault="0094734A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>Реклама</w:t>
      </w:r>
    </w:p>
    <w:p w:rsidR="0094734A" w:rsidRPr="00EF0D01" w:rsidRDefault="0094734A" w:rsidP="00AE0A32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>Здоровье</w:t>
      </w:r>
    </w:p>
    <w:p w:rsidR="0094734A" w:rsidRPr="00EF0D01" w:rsidRDefault="0094734A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>Обучение и воспитание</w:t>
      </w:r>
    </w:p>
    <w:p w:rsidR="00D64ED6" w:rsidRPr="00EF0D01" w:rsidRDefault="00AE0A32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Мнение эксперт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ов</w:t>
      </w:r>
    </w:p>
    <w:p w:rsidR="00D64ED6" w:rsidRPr="00EF0D01" w:rsidRDefault="00AE0A32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А вы знали, что…? (Колонка интересных фактов)</w:t>
      </w:r>
    </w:p>
    <w:p w:rsidR="00D64ED6" w:rsidRPr="00EF0D01" w:rsidRDefault="00AE0A32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Точка зрения</w:t>
      </w:r>
    </w:p>
    <w:p w:rsidR="00D64ED6" w:rsidRPr="00EF0D01" w:rsidRDefault="00D64ED6" w:rsidP="00AE0A32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 xml:space="preserve">Знакомство с известными людьми </w:t>
      </w:r>
    </w:p>
    <w:p w:rsidR="00D64ED6" w:rsidRPr="00EF0D01" w:rsidRDefault="00D64ED6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>Пробы пера (литературная страничка)</w:t>
      </w:r>
    </w:p>
    <w:p w:rsidR="00D64ED6" w:rsidRPr="00EF0D01" w:rsidRDefault="00937BC1" w:rsidP="00C05C80">
      <w:pPr>
        <w:pStyle w:val="ac"/>
        <w:numPr>
          <w:ilvl w:val="0"/>
          <w:numId w:val="22"/>
        </w:num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EF0D01">
        <w:rPr>
          <w:rFonts w:asciiTheme="majorBidi" w:hAnsiTheme="majorBidi" w:cstheme="majorBidi"/>
          <w:bCs/>
          <w:sz w:val="28"/>
          <w:szCs w:val="28"/>
        </w:rPr>
        <w:t xml:space="preserve">Вести из </w:t>
      </w:r>
      <w:r w:rsidR="00AE0A32">
        <w:rPr>
          <w:rFonts w:asciiTheme="majorBidi" w:hAnsiTheme="majorBidi" w:cstheme="majorBidi"/>
          <w:bCs/>
          <w:sz w:val="28"/>
          <w:szCs w:val="28"/>
          <w:lang w:val="ru-RU"/>
        </w:rPr>
        <w:t xml:space="preserve">А </w:t>
      </w:r>
      <w:r w:rsidRPr="00EF0D01">
        <w:rPr>
          <w:rFonts w:asciiTheme="majorBidi" w:hAnsiTheme="majorBidi" w:cstheme="majorBidi"/>
          <w:bCs/>
          <w:sz w:val="28"/>
          <w:szCs w:val="28"/>
        </w:rPr>
        <w:t>классов</w:t>
      </w:r>
    </w:p>
    <w:p w:rsidR="007E636C" w:rsidRPr="00AE0A32" w:rsidRDefault="00937BC1" w:rsidP="001422A5">
      <w:pPr>
        <w:pStyle w:val="ac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 w:rsidRPr="00AE0A32">
        <w:rPr>
          <w:rFonts w:asciiTheme="majorBidi" w:hAnsiTheme="majorBidi" w:cstheme="majorBidi"/>
          <w:bCs/>
          <w:sz w:val="28"/>
          <w:szCs w:val="28"/>
        </w:rPr>
        <w:t xml:space="preserve">Спортивные новости </w:t>
      </w:r>
    </w:p>
    <w:p w:rsidR="00C558C0" w:rsidRPr="00C558C0" w:rsidRDefault="00AE0A32" w:rsidP="00C558C0">
      <w:pPr>
        <w:pStyle w:val="ac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Отгадайка</w:t>
      </w:r>
    </w:p>
    <w:p w:rsidR="00C558C0" w:rsidRPr="005A73F5" w:rsidRDefault="00C558C0" w:rsidP="00C558C0">
      <w:pPr>
        <w:spacing w:line="360" w:lineRule="auto"/>
        <w:rPr>
          <w:b/>
          <w:sz w:val="28"/>
          <w:szCs w:val="28"/>
        </w:rPr>
      </w:pPr>
      <w:r w:rsidRPr="005A73F5">
        <w:rPr>
          <w:b/>
          <w:sz w:val="28"/>
          <w:szCs w:val="28"/>
        </w:rPr>
        <w:t>Спецвыпуски:</w:t>
      </w:r>
    </w:p>
    <w:p w:rsidR="00C558C0" w:rsidRPr="003D6EEA" w:rsidRDefault="0000338A" w:rsidP="0000338A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D6EEA">
        <w:rPr>
          <w:rFonts w:ascii="Times New Roman" w:hAnsi="Times New Roman"/>
          <w:bCs/>
          <w:sz w:val="28"/>
          <w:szCs w:val="28"/>
        </w:rPr>
        <w:t>Новогодний</w:t>
      </w:r>
    </w:p>
    <w:p w:rsidR="005A73F5" w:rsidRPr="003D6EEA" w:rsidRDefault="005A73F5" w:rsidP="0000338A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D6EEA">
        <w:rPr>
          <w:rFonts w:ascii="Times New Roman" w:hAnsi="Times New Roman"/>
          <w:bCs/>
          <w:sz w:val="28"/>
          <w:szCs w:val="28"/>
        </w:rPr>
        <w:t>День Победы</w:t>
      </w:r>
    </w:p>
    <w:p w:rsidR="005A73F5" w:rsidRPr="003D6EEA" w:rsidRDefault="005A73F5" w:rsidP="0000338A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D6EEA">
        <w:rPr>
          <w:rFonts w:ascii="Times New Roman" w:hAnsi="Times New Roman"/>
          <w:bCs/>
          <w:sz w:val="28"/>
          <w:szCs w:val="28"/>
        </w:rPr>
        <w:t xml:space="preserve">Выпускной </w:t>
      </w:r>
    </w:p>
    <w:p w:rsidR="00C05C80" w:rsidRDefault="00C05C80" w:rsidP="00816063">
      <w:pPr>
        <w:rPr>
          <w:bCs/>
          <w:sz w:val="28"/>
          <w:szCs w:val="28"/>
        </w:rPr>
      </w:pPr>
    </w:p>
    <w:p w:rsidR="003D6EEA" w:rsidRDefault="003D6EEA" w:rsidP="00816063">
      <w:pPr>
        <w:rPr>
          <w:bCs/>
          <w:sz w:val="28"/>
          <w:szCs w:val="28"/>
        </w:rPr>
      </w:pPr>
    </w:p>
    <w:p w:rsidR="003D6EEA" w:rsidRDefault="003D6EEA" w:rsidP="00816063">
      <w:pPr>
        <w:rPr>
          <w:bCs/>
          <w:sz w:val="28"/>
          <w:szCs w:val="28"/>
        </w:rPr>
      </w:pPr>
    </w:p>
    <w:p w:rsidR="003D6EEA" w:rsidRDefault="003D6EEA" w:rsidP="00816063">
      <w:pPr>
        <w:rPr>
          <w:bCs/>
          <w:sz w:val="28"/>
          <w:szCs w:val="28"/>
        </w:rPr>
      </w:pPr>
    </w:p>
    <w:p w:rsidR="003D6EEA" w:rsidRPr="00D64ED6" w:rsidRDefault="003D6EEA" w:rsidP="00816063">
      <w:pPr>
        <w:rPr>
          <w:bCs/>
          <w:sz w:val="28"/>
          <w:szCs w:val="28"/>
        </w:rPr>
      </w:pPr>
    </w:p>
    <w:p w:rsidR="007C05C0" w:rsidRPr="00816063" w:rsidRDefault="007C05C0" w:rsidP="00816063">
      <w:pPr>
        <w:rPr>
          <w:b/>
          <w:color w:val="111111"/>
          <w:sz w:val="28"/>
          <w:szCs w:val="28"/>
          <w:shd w:val="clear" w:color="auto" w:fill="FFFFFF"/>
        </w:rPr>
      </w:pPr>
      <w:r w:rsidRPr="00816063">
        <w:rPr>
          <w:b/>
          <w:sz w:val="28"/>
          <w:szCs w:val="28"/>
        </w:rPr>
        <w:lastRenderedPageBreak/>
        <w:t>Календарно</w:t>
      </w:r>
      <w:r w:rsidRPr="00816063">
        <w:rPr>
          <w:b/>
          <w:color w:val="111111"/>
          <w:sz w:val="28"/>
          <w:szCs w:val="28"/>
          <w:shd w:val="clear" w:color="auto" w:fill="FFFFFF"/>
        </w:rPr>
        <w:t>-тематический план</w:t>
      </w:r>
      <w:r w:rsidR="00816063">
        <w:rPr>
          <w:b/>
          <w:color w:val="111111"/>
          <w:sz w:val="28"/>
          <w:szCs w:val="28"/>
          <w:shd w:val="clear" w:color="auto" w:fill="FFFFFF"/>
        </w:rPr>
        <w:t>:</w:t>
      </w:r>
    </w:p>
    <w:p w:rsidR="007C05C0" w:rsidRDefault="007C05C0" w:rsidP="007C05C0">
      <w:pPr>
        <w:jc w:val="center"/>
        <w:rPr>
          <w:b/>
          <w:color w:val="111111"/>
          <w:sz w:val="36"/>
          <w:szCs w:val="36"/>
          <w:shd w:val="clear" w:color="auto" w:fill="FFFFFF"/>
        </w:rPr>
      </w:pPr>
    </w:p>
    <w:tbl>
      <w:tblPr>
        <w:tblStyle w:val="a9"/>
        <w:tblW w:w="103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946"/>
        <w:gridCol w:w="1128"/>
      </w:tblGrid>
      <w:tr w:rsidR="00095643" w:rsidTr="00F12CA4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643" w:rsidRPr="000C366A" w:rsidRDefault="00095643" w:rsidP="0009564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643" w:rsidRPr="000C366A" w:rsidRDefault="00095643" w:rsidP="0009564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643" w:rsidRPr="000C366A" w:rsidRDefault="000C366A" w:rsidP="000C366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643" w:rsidRPr="000C366A" w:rsidRDefault="00095643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Кол</w:t>
            </w:r>
            <w:r w:rsidR="00BD4392"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-</w:t>
            </w: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во часов</w:t>
            </w:r>
          </w:p>
        </w:tc>
      </w:tr>
      <w:tr w:rsidR="007C05C0" w:rsidTr="0073313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C0" w:rsidRPr="000C366A" w:rsidRDefault="007C05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 четверть</w:t>
            </w:r>
          </w:p>
        </w:tc>
      </w:tr>
      <w:tr w:rsidR="00095643" w:rsidTr="000C366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43" w:rsidRPr="000C366A" w:rsidRDefault="00095643" w:rsidP="000C366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3" w:rsidRPr="000C366A" w:rsidRDefault="00481C5A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6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.09.202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1F" w:rsidRPr="00B2503E" w:rsidRDefault="004E7D1F" w:rsidP="00B2503E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Вводное занятие.</w:t>
            </w:r>
          </w:p>
          <w:p w:rsidR="004E7D1F" w:rsidRPr="00B2503E" w:rsidRDefault="004E7D1F" w:rsidP="00B2503E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Журналистика как профессия.</w:t>
            </w:r>
          </w:p>
          <w:p w:rsidR="00095643" w:rsidRPr="00B2503E" w:rsidRDefault="00B2503E" w:rsidP="00FF17AD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Распределение ролей (должностей) в работе 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газеты</w:t>
            </w: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43" w:rsidRPr="000C366A" w:rsidRDefault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22365A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5A" w:rsidRPr="000C366A" w:rsidRDefault="0022365A" w:rsidP="0022365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5A" w:rsidRPr="000C366A" w:rsidRDefault="0022365A" w:rsidP="0022365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.09.202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5A" w:rsidRPr="00B2503E" w:rsidRDefault="0022365A" w:rsidP="0022365A">
            <w:pPr>
              <w:rPr>
                <w:sz w:val="28"/>
                <w:szCs w:val="28"/>
              </w:rPr>
            </w:pPr>
            <w:r w:rsidRPr="00B2503E">
              <w:rPr>
                <w:sz w:val="28"/>
                <w:szCs w:val="28"/>
              </w:rPr>
              <w:t>Школьная редакция. Роль школьной газеты.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5A" w:rsidRPr="000C366A" w:rsidRDefault="0022365A" w:rsidP="0022365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22365A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5A" w:rsidRPr="000C366A" w:rsidRDefault="0022365A" w:rsidP="0022365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5A" w:rsidRPr="000C366A" w:rsidRDefault="0022365A" w:rsidP="0022365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.09.202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5A" w:rsidRPr="00B2503E" w:rsidRDefault="008D1291" w:rsidP="00C5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2365A" w:rsidRPr="00B2503E">
              <w:rPr>
                <w:sz w:val="28"/>
                <w:szCs w:val="28"/>
              </w:rPr>
              <w:t xml:space="preserve">бор и обработка информации к выпуску № 1 </w:t>
            </w:r>
            <w:r w:rsidR="00FF17AD">
              <w:rPr>
                <w:sz w:val="28"/>
                <w:szCs w:val="28"/>
              </w:rPr>
              <w:t xml:space="preserve">(сентябрь)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="0022365A" w:rsidRPr="00B2503E">
              <w:rPr>
                <w:sz w:val="28"/>
                <w:szCs w:val="28"/>
              </w:rPr>
              <w:t xml:space="preserve"> газеты «</w:t>
            </w:r>
            <w:r w:rsidR="00FF17AD">
              <w:rPr>
                <w:sz w:val="28"/>
                <w:szCs w:val="28"/>
              </w:rPr>
              <w:t>Подслушано</w:t>
            </w:r>
            <w:r w:rsidR="00C558C0">
              <w:rPr>
                <w:sz w:val="28"/>
                <w:szCs w:val="28"/>
              </w:rPr>
              <w:t xml:space="preserve"> в</w:t>
            </w:r>
            <w:r w:rsidR="00FF17AD">
              <w:rPr>
                <w:sz w:val="28"/>
                <w:szCs w:val="28"/>
              </w:rPr>
              <w:t xml:space="preserve"> </w:t>
            </w:r>
            <w:r w:rsidR="00F766C5">
              <w:rPr>
                <w:sz w:val="28"/>
                <w:szCs w:val="28"/>
              </w:rPr>
              <w:t>начальной школ</w:t>
            </w:r>
            <w:r w:rsidR="00C558C0">
              <w:rPr>
                <w:sz w:val="28"/>
                <w:szCs w:val="28"/>
              </w:rPr>
              <w:t>е</w:t>
            </w:r>
            <w:r w:rsidR="00B2503E">
              <w:rPr>
                <w:sz w:val="28"/>
                <w:szCs w:val="28"/>
              </w:rPr>
              <w:t>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5A" w:rsidRPr="000C366A" w:rsidRDefault="0022365A" w:rsidP="0022365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22365A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5A" w:rsidRPr="000C366A" w:rsidRDefault="0022365A" w:rsidP="0022365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5A" w:rsidRPr="000C366A" w:rsidRDefault="0022365A" w:rsidP="0022365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7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.09.202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5A" w:rsidRPr="00B2503E" w:rsidRDefault="0022365A" w:rsidP="0022365A">
            <w:pPr>
              <w:rPr>
                <w:sz w:val="28"/>
                <w:szCs w:val="28"/>
              </w:rPr>
            </w:pPr>
            <w:r w:rsidRPr="00B2503E">
              <w:rPr>
                <w:sz w:val="28"/>
                <w:szCs w:val="28"/>
              </w:rPr>
              <w:t>Выпуск №1.</w:t>
            </w:r>
            <w:r w:rsidR="00FF17AD">
              <w:rPr>
                <w:sz w:val="28"/>
                <w:szCs w:val="28"/>
              </w:rPr>
              <w:t xml:space="preserve"> Сентябрь.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5A" w:rsidRPr="000C366A" w:rsidRDefault="0022365A" w:rsidP="0022365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6B7839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6B7839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6B7839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4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.10.202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B2503E" w:rsidRDefault="0022365A" w:rsidP="00816063">
            <w:pPr>
              <w:pStyle w:val="a8"/>
              <w:rPr>
                <w:rFonts w:asciiTheme="majorBidi" w:hAnsiTheme="majorBidi" w:cstheme="majorBidi"/>
                <w:sz w:val="28"/>
                <w:szCs w:val="28"/>
                <w:highlight w:val="yellow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Жанры журналистики.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BD4392" w:rsidP="006B783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6B7839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EF3190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6</w:t>
            </w:r>
            <w:r w:rsidR="006B7839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.10.202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90" w:rsidRPr="00B2503E" w:rsidRDefault="0022365A" w:rsidP="00EF3190">
            <w:pPr>
              <w:shd w:val="clear" w:color="auto" w:fill="FFFFFF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Особенности газетного языка.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6B7839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EF3190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7</w:t>
            </w:r>
            <w:r w:rsidR="006B7839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8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.10.202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A" w:rsidRPr="00B2503E" w:rsidRDefault="0022365A" w:rsidP="002C2CC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Сбор и обработка информации к выпуску № 2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(октябрь)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газеты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«Подслушано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 начальной школе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</w:t>
            </w:r>
            <w:r w:rsid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39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6B7839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EF3190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8</w:t>
            </w:r>
            <w:r w:rsidR="006B7839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5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.10.202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76" w:rsidRPr="00B2503E" w:rsidRDefault="0022365A" w:rsidP="00C17E76">
            <w:pPr>
              <w:shd w:val="clear" w:color="auto" w:fill="FFFFFF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Выпуск №2.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Октябрь.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39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7C05C0" w:rsidTr="0073313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C0" w:rsidRPr="00B2503E" w:rsidRDefault="007C05C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 четверть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8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.11.202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E5" w:rsidRPr="00B2503E" w:rsidRDefault="0022365A" w:rsidP="00463303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Читатель и его интересы.</w:t>
            </w:r>
            <w:r w:rsidR="00AF0D7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5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.11.202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CB" w:rsidRPr="00B2503E" w:rsidRDefault="0022365A" w:rsidP="00926ECB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Темы газетных публикаций.</w:t>
            </w:r>
            <w:r w:rsidR="00AF0D7F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F0D7F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Заголовки и иллюстрации.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2D642A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.11.202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5D" w:rsidRPr="00B2503E" w:rsidRDefault="0022365A" w:rsidP="000F0D5D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Сбор и обработка информации к выпуску № 3 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(ноябрь)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газеты 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«Подслушано </w:t>
            </w:r>
            <w:r w:rsidR="00A21E9F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A21E9F">
              <w:rPr>
                <w:sz w:val="28"/>
                <w:szCs w:val="28"/>
              </w:rPr>
              <w:t>начальной школе</w:t>
            </w:r>
            <w:r w:rsidR="00B2503E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»</w:t>
            </w:r>
            <w:r w:rsid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39209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2943D7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29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.11.202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7E" w:rsidRPr="00B2503E" w:rsidRDefault="0022365A" w:rsidP="00132509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Выпуск № 3.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Ноябрь.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39209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6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.12.202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50" w:rsidRPr="00B2503E" w:rsidRDefault="0022365A" w:rsidP="00DB4F50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Требования к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39209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.12.202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BB" w:rsidRPr="00B2503E" w:rsidRDefault="0022365A" w:rsidP="00AB32BB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Источники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39209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.12.202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BB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Сбор и обработка информации к выпуску № 4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(декабрь)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газеты </w:t>
            </w:r>
            <w:r w:rsidR="00F766C5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«Подслушано 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 начальной школе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</w:t>
            </w:r>
            <w:r w:rsid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  <w:r w:rsidR="00C558C0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Подготовка спецвыпуска (новогоднего).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7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.12.202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93" w:rsidRDefault="0022365A" w:rsidP="00827A40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Выпуск № 4.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Декабрь.</w:t>
            </w:r>
            <w:r w:rsidR="00C558C0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</w:p>
          <w:p w:rsidR="00C558C0" w:rsidRPr="00B2503E" w:rsidRDefault="00C558C0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Выпуск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Новогодней газеты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tabs>
                <w:tab w:val="left" w:pos="285"/>
                <w:tab w:val="center" w:pos="388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73313C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B2503E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 четверть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ED4756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.01.202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2" w:rsidRPr="00FF17AD" w:rsidRDefault="0022365A" w:rsidP="00AF0D7F">
            <w:pPr>
              <w:pStyle w:val="a8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Речевая культура.</w:t>
            </w:r>
            <w:r w:rsidR="00AF0D7F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7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.01.202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40" w:rsidRPr="00B2503E" w:rsidRDefault="00AF0D7F" w:rsidP="0022365A">
            <w:pPr>
              <w:pStyle w:val="a8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Праздник газеты (13 января – день работника газеты).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4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.01.202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27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Сбор и обработка информации к выпуску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5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(январь)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газеты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«Подслушано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 начальной школе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</w:t>
            </w:r>
            <w:r w:rsid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2943D7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31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D3" w:rsidRPr="00B2503E" w:rsidRDefault="0022365A" w:rsidP="0000338A">
            <w:pPr>
              <w:shd w:val="clear" w:color="auto" w:fill="FFFFFF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Выпуск № </w:t>
            </w:r>
            <w:r w:rsidR="0000338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5</w:t>
            </w: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Январь.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7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.02.202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73" w:rsidRPr="00B2503E" w:rsidRDefault="0022365A" w:rsidP="00632373">
            <w:pPr>
              <w:shd w:val="clear" w:color="auto" w:fill="FFFFFF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Знакомство с оформительским делом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4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.02.202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08" w:rsidRPr="00B2503E" w:rsidRDefault="0022365A" w:rsidP="0022365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Интервью.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BD4392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.02.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F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Сбор и обработка информации к выпуску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6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(февраль) 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школьной газеты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«Подслушано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в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начальной школе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</w:t>
            </w:r>
            <w:r w:rsid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2943D7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28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FE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Выпуск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6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Февраль.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7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.03.202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73" w:rsidRPr="00B2503E" w:rsidRDefault="0022365A" w:rsidP="006A4673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Дизайн газеты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4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.03.202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CC" w:rsidRPr="00FF17AD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Сбор и обработка информации к выпуску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7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(март)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газеты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«Подслушано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 начальной школе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78047E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B2503E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4 четверть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8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.03.202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9A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Выпуск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7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Март.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4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.04.202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31" w:rsidRPr="00B2503E" w:rsidRDefault="0022365A" w:rsidP="00C84431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val="en-US"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Интернет – журналистика.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0C366A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.04.202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9F" w:rsidRPr="00B2503E" w:rsidRDefault="00534CA4" w:rsidP="00AB239F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Интернет – журналистика.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8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.04.202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4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Сбор и обработка информации к выпуску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8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(апрель) </w:t>
            </w:r>
            <w:r w:rsidR="00FF17AD"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газеты 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«Подслушано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A21E9F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в начальной школе</w:t>
            </w:r>
            <w:r w:rsidR="00B2503E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5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.04.202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39" w:rsidRPr="00B2503E" w:rsidRDefault="0022365A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Выпуск № 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8</w:t>
            </w:r>
            <w:r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Апрель.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1F6B48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0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.05.202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3" w:rsidRPr="00B2503E" w:rsidRDefault="0022365A" w:rsidP="0000338A">
            <w:pPr>
              <w:shd w:val="clear" w:color="auto" w:fill="FFFFFF"/>
              <w:rPr>
                <w:rFonts w:asciiTheme="majorBidi" w:hAnsiTheme="majorBidi" w:cstheme="majorBidi"/>
                <w:color w:val="000000"/>
                <w:sz w:val="28"/>
                <w:szCs w:val="28"/>
                <w:lang w:val="en-US"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Сбор и обработка информации к </w:t>
            </w:r>
            <w:r w:rsidR="00C558C0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спец</w:t>
            </w: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выпуску</w:t>
            </w:r>
            <w:r w:rsidR="00C558C0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(посвященному Дню Победы) </w:t>
            </w: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классной газеты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«Подслушано </w:t>
            </w:r>
            <w:r w:rsidR="00A21E9F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в начальной школе</w:t>
            </w:r>
            <w:r w:rsidR="00FF17AD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BD4392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C558C0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10</w:t>
            </w:r>
            <w:r w:rsidR="001F6B48"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.05.202</w:t>
            </w:r>
            <w:r w:rsidR="002943D7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C0" w:rsidRDefault="00C558C0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Спецвыпуск</w:t>
            </w:r>
            <w:r w:rsidR="0022365A" w:rsidRPr="00B2503E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  <w:r w:rsidR="00FF17AD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</w:t>
            </w:r>
            <w:r w:rsidR="00011EC6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День Победы.</w:t>
            </w:r>
          </w:p>
          <w:p w:rsidR="00065603" w:rsidRPr="00B2503E" w:rsidRDefault="00C558C0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Сбор и обработка информации к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№</w:t>
            </w:r>
            <w:r w:rsidR="0000338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9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(май).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92" w:rsidRPr="000C366A" w:rsidRDefault="00BD4392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C558C0" w:rsidTr="00F12C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C0" w:rsidRPr="000C366A" w:rsidRDefault="00011EC6" w:rsidP="00BD4392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C0" w:rsidRDefault="00C558C0" w:rsidP="002943D7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C6" w:rsidRDefault="00011EC6" w:rsidP="0000338A">
            <w:pPr>
              <w:pStyle w:val="a8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Выпуск №</w:t>
            </w:r>
            <w:r w:rsidR="0000338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 (Май)</w:t>
            </w:r>
          </w:p>
          <w:p w:rsidR="00C558C0" w:rsidRDefault="00011EC6" w:rsidP="0000338A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B2503E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Сбор и обработка информации к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спецвыпуску</w:t>
            </w:r>
            <w:r w:rsidR="0000338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(Выпускной спецвыпуск).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C0" w:rsidRPr="000C366A" w:rsidRDefault="00011EC6" w:rsidP="00BD439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</w:t>
            </w:r>
          </w:p>
        </w:tc>
      </w:tr>
      <w:tr w:rsidR="00131100" w:rsidTr="008F56E6">
        <w:trPr>
          <w:trHeight w:val="4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0" w:rsidRPr="000C366A" w:rsidRDefault="00131100" w:rsidP="00011EC6">
            <w:pPr>
              <w:spacing w:line="0" w:lineRule="atLeast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9</w:t>
            </w:r>
            <w:r w:rsidRPr="000C366A"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.05.202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00" w:rsidRPr="000C366A" w:rsidRDefault="00131100" w:rsidP="0000338A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Спецвыпуск (Выпускной спецвыпуск)</w:t>
            </w:r>
            <w:r w:rsidR="0000338A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</w:p>
        </w:tc>
      </w:tr>
    </w:tbl>
    <w:p w:rsidR="007C05C0" w:rsidRDefault="007C05C0" w:rsidP="007C05C0">
      <w:pPr>
        <w:jc w:val="center"/>
        <w:rPr>
          <w:sz w:val="28"/>
          <w:szCs w:val="28"/>
        </w:rPr>
      </w:pPr>
    </w:p>
    <w:p w:rsidR="00F766C5" w:rsidRDefault="00F766C5" w:rsidP="008E0684">
      <w:pPr>
        <w:rPr>
          <w:b/>
          <w:bCs/>
          <w:sz w:val="28"/>
          <w:szCs w:val="28"/>
        </w:rPr>
      </w:pPr>
    </w:p>
    <w:p w:rsidR="00BC6F67" w:rsidRDefault="00546923" w:rsidP="005E35AF">
      <w:pPr>
        <w:rPr>
          <w:b/>
          <w:bCs/>
          <w:sz w:val="28"/>
          <w:szCs w:val="28"/>
        </w:rPr>
      </w:pPr>
      <w:r w:rsidRPr="00546923">
        <w:rPr>
          <w:b/>
          <w:bCs/>
          <w:sz w:val="28"/>
          <w:szCs w:val="28"/>
        </w:rPr>
        <w:t xml:space="preserve">Продукт </w:t>
      </w:r>
      <w:r w:rsidR="005E35AF">
        <w:rPr>
          <w:b/>
          <w:bCs/>
          <w:sz w:val="28"/>
          <w:szCs w:val="28"/>
        </w:rPr>
        <w:t>внеурочной деятельности к концу учебного года</w:t>
      </w:r>
      <w:r w:rsidRPr="00546923">
        <w:rPr>
          <w:b/>
          <w:bCs/>
          <w:sz w:val="28"/>
          <w:szCs w:val="28"/>
        </w:rPr>
        <w:t>:</w:t>
      </w:r>
    </w:p>
    <w:p w:rsidR="0000338A" w:rsidRPr="00546923" w:rsidRDefault="0000338A" w:rsidP="008E0684">
      <w:pPr>
        <w:rPr>
          <w:b/>
          <w:bCs/>
          <w:sz w:val="28"/>
          <w:szCs w:val="28"/>
        </w:rPr>
      </w:pPr>
    </w:p>
    <w:p w:rsidR="00546923" w:rsidRPr="0000338A" w:rsidRDefault="00546923" w:rsidP="0000338A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0338A">
        <w:rPr>
          <w:rFonts w:ascii="Times New Roman" w:hAnsi="Times New Roman"/>
          <w:sz w:val="28"/>
          <w:szCs w:val="28"/>
        </w:rPr>
        <w:t>Фотоотчет работы редакции.</w:t>
      </w:r>
    </w:p>
    <w:p w:rsidR="00546923" w:rsidRPr="0000338A" w:rsidRDefault="00546923" w:rsidP="0000338A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0338A">
        <w:rPr>
          <w:rFonts w:ascii="Times New Roman" w:hAnsi="Times New Roman"/>
          <w:sz w:val="28"/>
          <w:szCs w:val="28"/>
        </w:rPr>
        <w:t xml:space="preserve">Портфолио достижений редакции (папка со всеми </w:t>
      </w:r>
      <w:r w:rsidR="0000338A" w:rsidRPr="0000338A">
        <w:rPr>
          <w:rFonts w:ascii="Times New Roman" w:hAnsi="Times New Roman"/>
          <w:sz w:val="28"/>
          <w:szCs w:val="28"/>
        </w:rPr>
        <w:t xml:space="preserve">выпусками газеты </w:t>
      </w:r>
      <w:r w:rsidRPr="0000338A">
        <w:rPr>
          <w:rFonts w:ascii="Times New Roman" w:hAnsi="Times New Roman"/>
          <w:sz w:val="28"/>
          <w:szCs w:val="28"/>
        </w:rPr>
        <w:t xml:space="preserve">«Подслушано </w:t>
      </w:r>
      <w:r w:rsidR="00011EC6" w:rsidRPr="0000338A">
        <w:rPr>
          <w:rFonts w:ascii="Times New Roman" w:hAnsi="Times New Roman"/>
          <w:sz w:val="28"/>
          <w:szCs w:val="28"/>
        </w:rPr>
        <w:t>в начальной школе</w:t>
      </w:r>
      <w:r w:rsidRPr="0000338A">
        <w:rPr>
          <w:rFonts w:ascii="Times New Roman" w:hAnsi="Times New Roman"/>
          <w:sz w:val="28"/>
          <w:szCs w:val="28"/>
        </w:rPr>
        <w:t>»</w:t>
      </w:r>
      <w:r w:rsidR="00011EC6" w:rsidRPr="0000338A">
        <w:rPr>
          <w:rFonts w:ascii="Times New Roman" w:hAnsi="Times New Roman"/>
          <w:sz w:val="28"/>
          <w:szCs w:val="28"/>
        </w:rPr>
        <w:t>)</w:t>
      </w:r>
    </w:p>
    <w:p w:rsidR="00011EC6" w:rsidRPr="0000338A" w:rsidRDefault="00011EC6" w:rsidP="0000338A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0338A">
        <w:rPr>
          <w:rFonts w:ascii="Times New Roman" w:hAnsi="Times New Roman"/>
          <w:sz w:val="28"/>
          <w:szCs w:val="28"/>
        </w:rPr>
        <w:t>Папка наработок в процессе создания газет</w:t>
      </w:r>
    </w:p>
    <w:p w:rsidR="00C7579D" w:rsidRDefault="00C7579D" w:rsidP="0000338A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00338A">
        <w:rPr>
          <w:rFonts w:ascii="Times New Roman" w:hAnsi="Times New Roman"/>
          <w:sz w:val="28"/>
          <w:szCs w:val="28"/>
        </w:rPr>
        <w:t>Праздник газеты (13 января. Открытое занятие)</w:t>
      </w:r>
    </w:p>
    <w:p w:rsidR="003D6EEA" w:rsidRPr="00432088" w:rsidRDefault="003D02E4" w:rsidP="0000338A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D6EEA">
        <w:rPr>
          <w:rFonts w:ascii="Times New Roman" w:hAnsi="Times New Roman"/>
          <w:sz w:val="28"/>
          <w:szCs w:val="28"/>
          <w:lang w:val="ru-RU"/>
        </w:rPr>
        <w:t xml:space="preserve">азмещение </w:t>
      </w:r>
      <w:r>
        <w:rPr>
          <w:rFonts w:ascii="Times New Roman" w:hAnsi="Times New Roman"/>
          <w:sz w:val="28"/>
          <w:szCs w:val="28"/>
          <w:lang w:val="ru-RU"/>
        </w:rPr>
        <w:t xml:space="preserve">каждого выпуска </w:t>
      </w:r>
      <w:r w:rsidR="003D6EEA">
        <w:rPr>
          <w:rFonts w:ascii="Times New Roman" w:hAnsi="Times New Roman"/>
          <w:sz w:val="28"/>
          <w:szCs w:val="28"/>
          <w:lang w:val="ru-RU"/>
        </w:rPr>
        <w:t>газеты для всей школы в большом формате.</w:t>
      </w:r>
    </w:p>
    <w:p w:rsidR="00432088" w:rsidRPr="0000338A" w:rsidRDefault="00432088" w:rsidP="0000338A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Электронный вариант газеты для родителей.</w:t>
      </w:r>
    </w:p>
    <w:sectPr w:rsidR="00432088" w:rsidRPr="0000338A" w:rsidSect="007C05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B2" w:rsidRDefault="00AE17B2" w:rsidP="0011769C">
      <w:r>
        <w:separator/>
      </w:r>
    </w:p>
  </w:endnote>
  <w:endnote w:type="continuationSeparator" w:id="0">
    <w:p w:rsidR="00AE17B2" w:rsidRDefault="00AE17B2" w:rsidP="0011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B2" w:rsidRDefault="00AE17B2" w:rsidP="0011769C">
      <w:r>
        <w:separator/>
      </w:r>
    </w:p>
  </w:footnote>
  <w:footnote w:type="continuationSeparator" w:id="0">
    <w:p w:rsidR="00AE17B2" w:rsidRDefault="00AE17B2" w:rsidP="0011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F80"/>
    <w:multiLevelType w:val="hybridMultilevel"/>
    <w:tmpl w:val="DC02FAE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CFE103A"/>
    <w:multiLevelType w:val="hybridMultilevel"/>
    <w:tmpl w:val="F972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CC65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F20"/>
    <w:multiLevelType w:val="hybridMultilevel"/>
    <w:tmpl w:val="3D74D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B1D"/>
    <w:multiLevelType w:val="hybridMultilevel"/>
    <w:tmpl w:val="3F38967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29AC771F"/>
    <w:multiLevelType w:val="hybridMultilevel"/>
    <w:tmpl w:val="89ECC1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11C2"/>
    <w:multiLevelType w:val="multilevel"/>
    <w:tmpl w:val="EBAC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D52DF"/>
    <w:multiLevelType w:val="multilevel"/>
    <w:tmpl w:val="FC6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E01B8"/>
    <w:multiLevelType w:val="multilevel"/>
    <w:tmpl w:val="472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059D0"/>
    <w:multiLevelType w:val="multilevel"/>
    <w:tmpl w:val="7E88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9295B"/>
    <w:multiLevelType w:val="multilevel"/>
    <w:tmpl w:val="791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A6D08"/>
    <w:multiLevelType w:val="multilevel"/>
    <w:tmpl w:val="529A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B74B5"/>
    <w:multiLevelType w:val="multilevel"/>
    <w:tmpl w:val="3360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71059"/>
    <w:multiLevelType w:val="hybridMultilevel"/>
    <w:tmpl w:val="9ADA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137BA"/>
    <w:multiLevelType w:val="hybridMultilevel"/>
    <w:tmpl w:val="4222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33C5"/>
    <w:multiLevelType w:val="hybridMultilevel"/>
    <w:tmpl w:val="97E6FBF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AE61314"/>
    <w:multiLevelType w:val="hybridMultilevel"/>
    <w:tmpl w:val="2862B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63617"/>
    <w:multiLevelType w:val="hybridMultilevel"/>
    <w:tmpl w:val="8A123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B60AD"/>
    <w:multiLevelType w:val="hybridMultilevel"/>
    <w:tmpl w:val="3D6E2FA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F332144"/>
    <w:multiLevelType w:val="hybridMultilevel"/>
    <w:tmpl w:val="AD040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0E03"/>
    <w:multiLevelType w:val="hybridMultilevel"/>
    <w:tmpl w:val="700C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6878"/>
    <w:multiLevelType w:val="hybridMultilevel"/>
    <w:tmpl w:val="8808453E"/>
    <w:lvl w:ilvl="0" w:tplc="51EE701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E7F6BB4"/>
    <w:multiLevelType w:val="hybridMultilevel"/>
    <w:tmpl w:val="3870ADC0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5EBC2443"/>
    <w:multiLevelType w:val="multilevel"/>
    <w:tmpl w:val="CD0C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F4A2A"/>
    <w:multiLevelType w:val="multilevel"/>
    <w:tmpl w:val="D824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87D4D"/>
    <w:multiLevelType w:val="hybridMultilevel"/>
    <w:tmpl w:val="A276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21"/>
  </w:num>
  <w:num w:numId="6">
    <w:abstractNumId w:val="5"/>
  </w:num>
  <w:num w:numId="7">
    <w:abstractNumId w:val="17"/>
  </w:num>
  <w:num w:numId="8">
    <w:abstractNumId w:val="9"/>
  </w:num>
  <w:num w:numId="9">
    <w:abstractNumId w:val="23"/>
  </w:num>
  <w:num w:numId="10">
    <w:abstractNumId w:val="22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  <w:num w:numId="15">
    <w:abstractNumId w:val="20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"/>
  </w:num>
  <w:num w:numId="21">
    <w:abstractNumId w:val="14"/>
  </w:num>
  <w:num w:numId="22">
    <w:abstractNumId w:val="2"/>
  </w:num>
  <w:num w:numId="23">
    <w:abstractNumId w:val="24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0"/>
    <w:rsid w:val="0000338A"/>
    <w:rsid w:val="0000574D"/>
    <w:rsid w:val="00011EC6"/>
    <w:rsid w:val="00065603"/>
    <w:rsid w:val="00093792"/>
    <w:rsid w:val="00095643"/>
    <w:rsid w:val="000A6434"/>
    <w:rsid w:val="000C366A"/>
    <w:rsid w:val="000D0C36"/>
    <w:rsid w:val="000F0D5D"/>
    <w:rsid w:val="00114E1C"/>
    <w:rsid w:val="0011769C"/>
    <w:rsid w:val="00126D54"/>
    <w:rsid w:val="00131100"/>
    <w:rsid w:val="00132509"/>
    <w:rsid w:val="00135931"/>
    <w:rsid w:val="001714D7"/>
    <w:rsid w:val="00194DC7"/>
    <w:rsid w:val="001A1721"/>
    <w:rsid w:val="001C0A5B"/>
    <w:rsid w:val="001F6B48"/>
    <w:rsid w:val="00201EAF"/>
    <w:rsid w:val="0022261D"/>
    <w:rsid w:val="0022365A"/>
    <w:rsid w:val="00250639"/>
    <w:rsid w:val="002943D7"/>
    <w:rsid w:val="002C2CCA"/>
    <w:rsid w:val="002D11CB"/>
    <w:rsid w:val="002D1FE4"/>
    <w:rsid w:val="002D5BE1"/>
    <w:rsid w:val="002D642A"/>
    <w:rsid w:val="002F0A38"/>
    <w:rsid w:val="002F1302"/>
    <w:rsid w:val="00311FC2"/>
    <w:rsid w:val="0032195E"/>
    <w:rsid w:val="003540D0"/>
    <w:rsid w:val="0038624F"/>
    <w:rsid w:val="00392097"/>
    <w:rsid w:val="0039494E"/>
    <w:rsid w:val="003D02E4"/>
    <w:rsid w:val="003D6EEA"/>
    <w:rsid w:val="003E2625"/>
    <w:rsid w:val="003F2A08"/>
    <w:rsid w:val="003F4D06"/>
    <w:rsid w:val="00406BB1"/>
    <w:rsid w:val="00432088"/>
    <w:rsid w:val="00463303"/>
    <w:rsid w:val="00470229"/>
    <w:rsid w:val="00481C5A"/>
    <w:rsid w:val="004A3BA9"/>
    <w:rsid w:val="004B5FFD"/>
    <w:rsid w:val="004D29F0"/>
    <w:rsid w:val="004E7D1F"/>
    <w:rsid w:val="00515AEB"/>
    <w:rsid w:val="00517362"/>
    <w:rsid w:val="00534CA4"/>
    <w:rsid w:val="00546923"/>
    <w:rsid w:val="00550A71"/>
    <w:rsid w:val="00552E79"/>
    <w:rsid w:val="00564174"/>
    <w:rsid w:val="005755D0"/>
    <w:rsid w:val="00583B91"/>
    <w:rsid w:val="005A0E6C"/>
    <w:rsid w:val="005A73F5"/>
    <w:rsid w:val="005B0325"/>
    <w:rsid w:val="005B30DF"/>
    <w:rsid w:val="005E35AF"/>
    <w:rsid w:val="005E50E5"/>
    <w:rsid w:val="006069C7"/>
    <w:rsid w:val="00632373"/>
    <w:rsid w:val="00633828"/>
    <w:rsid w:val="0063446E"/>
    <w:rsid w:val="00646B2E"/>
    <w:rsid w:val="006647F8"/>
    <w:rsid w:val="00671255"/>
    <w:rsid w:val="006A4673"/>
    <w:rsid w:val="006B1801"/>
    <w:rsid w:val="006B7839"/>
    <w:rsid w:val="006C39C4"/>
    <w:rsid w:val="006C50C7"/>
    <w:rsid w:val="006C72FD"/>
    <w:rsid w:val="006D401C"/>
    <w:rsid w:val="006F49CB"/>
    <w:rsid w:val="00724B93"/>
    <w:rsid w:val="00730967"/>
    <w:rsid w:val="0073313C"/>
    <w:rsid w:val="00750687"/>
    <w:rsid w:val="007752B2"/>
    <w:rsid w:val="0078047E"/>
    <w:rsid w:val="007956E2"/>
    <w:rsid w:val="007C05C0"/>
    <w:rsid w:val="007E636C"/>
    <w:rsid w:val="007E7450"/>
    <w:rsid w:val="007F6296"/>
    <w:rsid w:val="00816063"/>
    <w:rsid w:val="00827A40"/>
    <w:rsid w:val="0087175E"/>
    <w:rsid w:val="0088634D"/>
    <w:rsid w:val="008A3051"/>
    <w:rsid w:val="008D1291"/>
    <w:rsid w:val="008E0684"/>
    <w:rsid w:val="00913707"/>
    <w:rsid w:val="00926ECB"/>
    <w:rsid w:val="00937BC1"/>
    <w:rsid w:val="00946B90"/>
    <w:rsid w:val="0094734A"/>
    <w:rsid w:val="00983901"/>
    <w:rsid w:val="009D21FB"/>
    <w:rsid w:val="009D4700"/>
    <w:rsid w:val="009F2DFE"/>
    <w:rsid w:val="00A01ABB"/>
    <w:rsid w:val="00A21E9F"/>
    <w:rsid w:val="00A47239"/>
    <w:rsid w:val="00A53D9B"/>
    <w:rsid w:val="00A83869"/>
    <w:rsid w:val="00AB239F"/>
    <w:rsid w:val="00AB32BB"/>
    <w:rsid w:val="00AB4BB8"/>
    <w:rsid w:val="00AB583E"/>
    <w:rsid w:val="00AE0A32"/>
    <w:rsid w:val="00AE17B2"/>
    <w:rsid w:val="00AF0D7F"/>
    <w:rsid w:val="00B2503E"/>
    <w:rsid w:val="00B33134"/>
    <w:rsid w:val="00B373B2"/>
    <w:rsid w:val="00B475D9"/>
    <w:rsid w:val="00B6006F"/>
    <w:rsid w:val="00B7115F"/>
    <w:rsid w:val="00B73FD4"/>
    <w:rsid w:val="00B82A5E"/>
    <w:rsid w:val="00BA1173"/>
    <w:rsid w:val="00BB4FD3"/>
    <w:rsid w:val="00BC6F67"/>
    <w:rsid w:val="00BD169A"/>
    <w:rsid w:val="00BD4392"/>
    <w:rsid w:val="00C05C80"/>
    <w:rsid w:val="00C17E76"/>
    <w:rsid w:val="00C27A05"/>
    <w:rsid w:val="00C558C0"/>
    <w:rsid w:val="00C7579D"/>
    <w:rsid w:val="00C84431"/>
    <w:rsid w:val="00CB304C"/>
    <w:rsid w:val="00CC57C0"/>
    <w:rsid w:val="00D15F13"/>
    <w:rsid w:val="00D64ED6"/>
    <w:rsid w:val="00D67400"/>
    <w:rsid w:val="00D877C3"/>
    <w:rsid w:val="00D90F9A"/>
    <w:rsid w:val="00D972EE"/>
    <w:rsid w:val="00DA266E"/>
    <w:rsid w:val="00DA6A8B"/>
    <w:rsid w:val="00DB4F50"/>
    <w:rsid w:val="00DD6B27"/>
    <w:rsid w:val="00DE057A"/>
    <w:rsid w:val="00DE17A6"/>
    <w:rsid w:val="00E53B39"/>
    <w:rsid w:val="00E56D7C"/>
    <w:rsid w:val="00E761E6"/>
    <w:rsid w:val="00E80B92"/>
    <w:rsid w:val="00E86B8C"/>
    <w:rsid w:val="00E971CC"/>
    <w:rsid w:val="00ED1027"/>
    <w:rsid w:val="00ED4756"/>
    <w:rsid w:val="00EF0D01"/>
    <w:rsid w:val="00EF3190"/>
    <w:rsid w:val="00F00C3F"/>
    <w:rsid w:val="00F12CA4"/>
    <w:rsid w:val="00F766C5"/>
    <w:rsid w:val="00FA278F"/>
    <w:rsid w:val="00FB395A"/>
    <w:rsid w:val="00FD5D71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1CAD-A933-4755-B5A9-A1F3EEB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69C"/>
  </w:style>
  <w:style w:type="paragraph" w:styleId="a5">
    <w:name w:val="footer"/>
    <w:basedOn w:val="a"/>
    <w:link w:val="a6"/>
    <w:uiPriority w:val="99"/>
    <w:unhideWhenUsed/>
    <w:rsid w:val="001176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69C"/>
  </w:style>
  <w:style w:type="character" w:customStyle="1" w:styleId="a7">
    <w:name w:val="Без интервала Знак"/>
    <w:basedOn w:val="a0"/>
    <w:link w:val="a8"/>
    <w:uiPriority w:val="1"/>
    <w:locked/>
    <w:rsid w:val="0011769C"/>
    <w:rPr>
      <w:rFonts w:ascii="Calibri" w:hAnsi="Calibri" w:cs="Calibri"/>
      <w:lang w:eastAsia="ru-RU"/>
    </w:rPr>
  </w:style>
  <w:style w:type="paragraph" w:styleId="a8">
    <w:name w:val="No Spacing"/>
    <w:link w:val="a7"/>
    <w:uiPriority w:val="1"/>
    <w:qFormat/>
    <w:rsid w:val="0011769C"/>
    <w:pPr>
      <w:spacing w:after="0" w:line="240" w:lineRule="auto"/>
    </w:pPr>
    <w:rPr>
      <w:rFonts w:ascii="Calibri" w:hAnsi="Calibri" w:cs="Calibri"/>
      <w:lang w:eastAsia="ru-RU"/>
    </w:rPr>
  </w:style>
  <w:style w:type="table" w:styleId="a9">
    <w:name w:val="Table Grid"/>
    <w:basedOn w:val="a1"/>
    <w:uiPriority w:val="59"/>
    <w:rsid w:val="007C05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877C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7839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A27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FA278F"/>
  </w:style>
  <w:style w:type="paragraph" w:customStyle="1" w:styleId="c13">
    <w:name w:val="c13"/>
    <w:basedOn w:val="a"/>
    <w:rsid w:val="00913707"/>
    <w:pPr>
      <w:spacing w:before="100" w:beforeAutospacing="1" w:after="100" w:afterAutospacing="1"/>
    </w:pPr>
    <w:rPr>
      <w:lang w:bidi="he-IL"/>
    </w:rPr>
  </w:style>
  <w:style w:type="character" w:customStyle="1" w:styleId="c4">
    <w:name w:val="c4"/>
    <w:basedOn w:val="a0"/>
    <w:rsid w:val="00913707"/>
  </w:style>
  <w:style w:type="character" w:customStyle="1" w:styleId="c21">
    <w:name w:val="c21"/>
    <w:basedOn w:val="a0"/>
    <w:rsid w:val="00913707"/>
  </w:style>
  <w:style w:type="character" w:customStyle="1" w:styleId="c5">
    <w:name w:val="c5"/>
    <w:basedOn w:val="a0"/>
    <w:rsid w:val="00913707"/>
  </w:style>
  <w:style w:type="paragraph" w:customStyle="1" w:styleId="c7">
    <w:name w:val="c7"/>
    <w:basedOn w:val="a"/>
    <w:rsid w:val="00913707"/>
    <w:pPr>
      <w:spacing w:before="100" w:beforeAutospacing="1" w:after="100" w:afterAutospacing="1"/>
    </w:pPr>
    <w:rPr>
      <w:lang w:bidi="he-IL"/>
    </w:rPr>
  </w:style>
  <w:style w:type="character" w:customStyle="1" w:styleId="c56">
    <w:name w:val="c56"/>
    <w:basedOn w:val="a0"/>
    <w:rsid w:val="00913707"/>
  </w:style>
  <w:style w:type="character" w:customStyle="1" w:styleId="c0">
    <w:name w:val="c0"/>
    <w:basedOn w:val="a0"/>
    <w:rsid w:val="00913707"/>
  </w:style>
  <w:style w:type="paragraph" w:customStyle="1" w:styleId="c15">
    <w:name w:val="c15"/>
    <w:basedOn w:val="a"/>
    <w:rsid w:val="00913707"/>
    <w:pPr>
      <w:spacing w:before="100" w:beforeAutospacing="1" w:after="100" w:afterAutospacing="1"/>
    </w:pPr>
    <w:rPr>
      <w:lang w:bidi="he-IL"/>
    </w:rPr>
  </w:style>
  <w:style w:type="paragraph" w:customStyle="1" w:styleId="c35">
    <w:name w:val="c35"/>
    <w:basedOn w:val="a"/>
    <w:rsid w:val="00646B2E"/>
    <w:pPr>
      <w:spacing w:before="100" w:beforeAutospacing="1" w:after="100" w:afterAutospacing="1"/>
    </w:pPr>
    <w:rPr>
      <w:lang w:bidi="he-IL"/>
    </w:rPr>
  </w:style>
  <w:style w:type="character" w:customStyle="1" w:styleId="c25">
    <w:name w:val="c25"/>
    <w:basedOn w:val="a0"/>
    <w:rsid w:val="0064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10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134</cp:revision>
  <dcterms:created xsi:type="dcterms:W3CDTF">2020-09-20T13:05:00Z</dcterms:created>
  <dcterms:modified xsi:type="dcterms:W3CDTF">2023-02-12T18:10:00Z</dcterms:modified>
</cp:coreProperties>
</file>